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c492278f0544ae" w:history="1">
              <w:r>
                <w:rPr>
                  <w:rStyle w:val="Hyperlink"/>
                </w:rPr>
                <w:t>2025-2031年中国烤盘市场研究与前景趋势报告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c492278f0544ae" w:history="1">
              <w:r>
                <w:rPr>
                  <w:rStyle w:val="Hyperlink"/>
                </w:rPr>
                <w:t>2025-2031年中国烤盘市场研究与前景趋势报告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5097296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ac492278f0544ae" w:history="1">
                <w:r>
                  <w:rPr>
                    <w:rStyle w:val="Hyperlink"/>
                  </w:rPr>
                  <w:t>https://www.20087.com/6/29/KaoPanQianJing.html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烤盘是烘焙过程中重要的工具，用于承载食物并均匀受热。近年来，随着烘焙文化的普及和烹饪技术的进步，烤盘在材质选择、设计创新及功能性方面取得了长足进步。现代烤盘不仅采用了更优质的导热材料如铝合金或铸铁，提高了热量分布的均匀性，还通过引入不粘涂层和可调节尺寸设计增强了用户体验，并且一些高端产品具备特定的功能如抗粘附性或防烫手柄，进一步提升了使用便捷性。</w:t>
      </w:r>
      <w:r>
        <w:rPr>
          <w:rFonts w:hint="eastAsia"/>
        </w:rPr>
        <w:br/>
      </w:r>
      <w:r>
        <w:rPr>
          <w:rFonts w:hint="eastAsia"/>
        </w:rPr>
        <w:t>　　未来，烤盘的发展将更加注重高效能与多功能集成。一方面，借助先进的材料科学研究和技术革新，进一步优化产品的物理化学性质，提供更高的导热效率和稳定性；另一方面，结合多学科交叉应用，开发出能够支持多种应用场景的综合解决方案，如高效的多功能烤盘或新型环保型厨房用具。此外，随着全球对环境保护法规的加强，研发符合最新标准的产品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c492278f0544ae" w:history="1">
        <w:r>
          <w:rPr>
            <w:rStyle w:val="Hyperlink"/>
          </w:rPr>
          <w:t>2025-2031年中国烤盘市场研究与前景趋势报告</w:t>
        </w:r>
      </w:hyperlink>
      <w:r>
        <w:rPr>
          <w:rFonts w:hint="eastAsia"/>
        </w:rPr>
        <w:t>》依托详实的数据支撑，全面剖析了烤盘行业的市场规模、需求动态与价格走势。烤盘报告深入挖掘产业链上下游关联，评估当前市场现状，并对未来烤盘市场前景作出科学预测。通过对烤盘细分市场的划分和重点企业的剖析，揭示了行业竞争格局、品牌影响力和市场集中度。此外，烤盘报告还为投资者提供了关于烤盘行业未来发展趋势的权威预测，以及潜在风险和应对策略，旨在助力各方做出明智的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烤盘行业概述</w:t>
      </w:r>
      <w:r>
        <w:rPr>
          <w:rFonts w:hint="eastAsia"/>
        </w:rPr>
        <w:br/>
      </w:r>
      <w:r>
        <w:rPr>
          <w:rFonts w:hint="eastAsia"/>
        </w:rPr>
        <w:t>　　第一节 烤盘定义与分类</w:t>
      </w:r>
      <w:r>
        <w:rPr>
          <w:rFonts w:hint="eastAsia"/>
        </w:rPr>
        <w:br/>
      </w:r>
      <w:r>
        <w:rPr>
          <w:rFonts w:hint="eastAsia"/>
        </w:rPr>
        <w:t>　　第二节 烤盘应用领域</w:t>
      </w:r>
      <w:r>
        <w:rPr>
          <w:rFonts w:hint="eastAsia"/>
        </w:rPr>
        <w:br/>
      </w:r>
      <w:r>
        <w:rPr>
          <w:rFonts w:hint="eastAsia"/>
        </w:rPr>
        <w:t>　　第三节 烤盘行业经济指标分析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烤盘产业链及经营模式分析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三、烤盘销售模式及销售渠道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全球烤盘市场发展综述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2020-2024年全球烤盘市场规模与趋势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主要国家与地区烤盘市场分析</w:t>
      </w:r>
      <w:r>
        <w:rPr>
          <w:rFonts w:hint="eastAsia"/>
        </w:rPr>
        <w:br/>
      </w:r>
      <w:r>
        <w:rPr>
          <w:rFonts w:hint="eastAsia"/>
        </w:rPr>
        <w:t>　　第三节 2025-2031年全球烤盘行业发展趋势与前景预测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中国烤盘行业市场分析</w:t>
      </w:r>
      <w:r>
        <w:rPr>
          <w:rFonts w:hint="eastAsia"/>
        </w:rPr>
        <w:br/>
      </w:r>
      <w:r>
        <w:rPr>
          <w:rFonts w:hint="eastAsia"/>
        </w:rPr>
        <w:t>　　第一节 2023-2024年烤盘产能与投资动态</w:t>
      </w:r>
      <w:r>
        <w:rPr>
          <w:rFonts w:hint="eastAsia"/>
        </w:rPr>
        <w:br/>
      </w:r>
      <w:r>
        <w:rPr>
          <w:rFonts w:hint="eastAsia"/>
        </w:rPr>
        <w:t>　　　　一、国内烤盘产能及利用情况</w:t>
      </w:r>
      <w:r>
        <w:rPr>
          <w:rFonts w:hint="eastAsia"/>
        </w:rPr>
        <w:br/>
      </w:r>
      <w:r>
        <w:rPr>
          <w:rFonts w:hint="eastAsia"/>
        </w:rPr>
        <w:t>　　　　二、烤盘产能扩张与投资动态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2025-2031年烤盘行业产量统计与趋势预测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一、2020-2024年烤盘行业产量数据统计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1、2020-2024年烤盘产量及增长趋势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2、2020-2024年烤盘细分产品产量及份额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二、影响烤盘产量的关键因素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三、2025-2031年烤盘产量预测</w:t>
      </w:r>
      <w:r>
        <w:rPr>
          <w:rFonts w:hint="eastAsia"/>
        </w:rPr>
        <w:br/>
      </w:r>
      <w:r>
        <w:rPr>
          <w:rFonts w:hint="eastAsia"/>
        </w:rPr>
        <w:t>　　第三节 2025-2031年烤盘市场需求与销售分析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一、2023-2024年烤盘行业需求现状</w:t>
      </w:r>
      <w:r>
        <w:rPr>
          <w:rFonts w:hint="eastAsia"/>
        </w:rPr>
        <w:br/>
      </w:r>
      <w:r>
        <w:rPr>
          <w:rFonts w:hint="eastAsia"/>
        </w:rPr>
        <w:t>　　　　二、烤盘客户群体与需求特点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三、2020-2024年烤盘行业销售规模分析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四、2025-2031年烤盘市场增长潜力与规模预测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中国烤盘细分市场与下游应用领域分析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烤盘细分市场分析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一、2023-2024年烤盘主要细分产品市场现状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烤盘下游应用与客户群体分析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一、2023-2024年烤盘各应用领域市场现状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2023-2024年中国烤盘技术发展研究</w:t>
      </w:r>
      <w:r>
        <w:rPr>
          <w:rFonts w:hint="eastAsia"/>
        </w:rPr>
        <w:br/>
      </w:r>
      <w:r>
        <w:rPr>
          <w:rFonts w:hint="eastAsia"/>
        </w:rPr>
        <w:t>　　第一节 当前烤盘技术发展现状</w:t>
      </w:r>
      <w:r>
        <w:rPr>
          <w:rFonts w:hint="eastAsia"/>
        </w:rPr>
        <w:br/>
      </w:r>
      <w:r>
        <w:rPr>
          <w:rFonts w:hint="eastAsia"/>
        </w:rPr>
        <w:t>　　第二节 国内外烤盘技术差异与原因</w:t>
      </w:r>
      <w:r>
        <w:rPr>
          <w:rFonts w:hint="eastAsia"/>
        </w:rPr>
        <w:br/>
      </w:r>
      <w:r>
        <w:rPr>
          <w:rFonts w:hint="eastAsia"/>
        </w:rPr>
        <w:t>　　第三节 烤盘技术创新与发展趋势预测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技术进步对烤盘行业的影响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烤盘价格机制与竞争策略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一、2020-2024年烤盘市场价格走势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烤盘定价策略与方法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2025-2031年烤盘价格竞争态势与趋势预测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中国烤盘行业重点区域市场研究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2023-2024年重点区域烤盘市场发展概况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二、2020-2024年烤盘市场需求规模情况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三、2025-2031年烤盘行业发展潜力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二、2020-2024年烤盘市场需求规模情况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三、2025-2031年烤盘行业发展潜力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二、2020-2024年烤盘市场需求规模情况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三、2025-2031年烤盘行业发展潜力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二、2020-2024年烤盘市场需求规模情况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三、2025-2031年烤盘行业发展潜力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二、2020-2024年烤盘市场需求规模情况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三、2025-2031年烤盘行业发展潜力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2020-2024年中国烤盘行业进出口情况分析</w:t>
      </w:r>
      <w:r>
        <w:rPr>
          <w:rFonts w:hint="eastAsia"/>
        </w:rPr>
        <w:br/>
      </w:r>
      <w:r>
        <w:rPr>
          <w:rFonts w:hint="eastAsia"/>
        </w:rPr>
        <w:t>　　第一节 烤盘行业进口情况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一、2020-2024年烤盘进口规模及增长情况</w:t>
      </w:r>
      <w:r>
        <w:rPr>
          <w:rFonts w:hint="eastAsia"/>
        </w:rPr>
        <w:br/>
      </w:r>
      <w:r>
        <w:rPr>
          <w:rFonts w:hint="eastAsia"/>
        </w:rPr>
        <w:t>　　　　二、烤盘主要进口来源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烤盘行业出口情况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一、2020-2024年烤盘出口规模及增长情况</w:t>
      </w:r>
      <w:r>
        <w:rPr>
          <w:rFonts w:hint="eastAsia"/>
        </w:rPr>
        <w:br/>
      </w:r>
      <w:r>
        <w:rPr>
          <w:rFonts w:hint="eastAsia"/>
        </w:rPr>
        <w:t>　　　　二、烤盘主要出口目的地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2020-2024年中国烤盘行业总体发展与财务状况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2020-2024年中国烤盘行业规模情况</w:t>
      </w:r>
      <w:r>
        <w:rPr>
          <w:rFonts w:hint="eastAsia"/>
        </w:rPr>
        <w:br/>
      </w:r>
      <w:r>
        <w:rPr>
          <w:rFonts w:hint="eastAsia"/>
        </w:rPr>
        <w:t>　　　　一、烤盘行业企业数量规模</w:t>
      </w:r>
      <w:r>
        <w:rPr>
          <w:rFonts w:hint="eastAsia"/>
        </w:rPr>
        <w:br/>
      </w:r>
      <w:r>
        <w:rPr>
          <w:rFonts w:hint="eastAsia"/>
        </w:rPr>
        <w:t>　　　　二、烤盘行业从业人员规模</w:t>
      </w:r>
      <w:r>
        <w:rPr>
          <w:rFonts w:hint="eastAsia"/>
        </w:rPr>
        <w:br/>
      </w:r>
      <w:r>
        <w:rPr>
          <w:rFonts w:hint="eastAsia"/>
        </w:rPr>
        <w:t>　　　　三、烤盘行业市场敏感性分析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2020-2024年中国烤盘行业财务能力分析</w:t>
      </w:r>
      <w:r>
        <w:rPr>
          <w:rFonts w:hint="eastAsia"/>
        </w:rPr>
        <w:br/>
      </w:r>
      <w:r>
        <w:rPr>
          <w:rFonts w:hint="eastAsia"/>
        </w:rPr>
        <w:t>　　　　一、烤盘行业盈利能力</w:t>
      </w:r>
      <w:r>
        <w:rPr>
          <w:rFonts w:hint="eastAsia"/>
        </w:rPr>
        <w:br/>
      </w:r>
      <w:r>
        <w:rPr>
          <w:rFonts w:hint="eastAsia"/>
        </w:rPr>
        <w:t>　　　　二、烤盘行业偿债能力</w:t>
      </w:r>
      <w:r>
        <w:rPr>
          <w:rFonts w:hint="eastAsia"/>
        </w:rPr>
        <w:br/>
      </w:r>
      <w:r>
        <w:rPr>
          <w:rFonts w:hint="eastAsia"/>
        </w:rPr>
        <w:t>　　　　三、烤盘行业营运能力</w:t>
      </w:r>
      <w:r>
        <w:rPr>
          <w:rFonts w:hint="eastAsia"/>
        </w:rPr>
        <w:br/>
      </w:r>
      <w:r>
        <w:rPr>
          <w:rFonts w:hint="eastAsia"/>
        </w:rPr>
        <w:t>　　　　四、烤盘行业发展能力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烤盘行业重点企业调研分析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二、企业烤盘业务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二、企业烤盘业务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二、企业烤盘业务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二、企业烤盘业务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二、企业烤盘业务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二、企业烤盘业务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中国烤盘行业竞争格局分析</w:t>
      </w:r>
      <w:r>
        <w:rPr>
          <w:rFonts w:hint="eastAsia"/>
        </w:rPr>
        <w:br/>
      </w:r>
      <w:r>
        <w:rPr>
          <w:rFonts w:hint="eastAsia"/>
        </w:rPr>
        <w:t>　　第一节 烤盘行业竞争格局总览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2023-2024年烤盘行业竞争力分析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2020-2024年烤盘行业企业并购活动分析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2023-2024年烤盘行业会展与招投标活动分析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一、烤盘行业会展活动及其市场影响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2024年中国烤盘企业发展企业发展策略与建议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烤盘销售模式与渠道策略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烤盘品牌与市场推广策略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烤盘研发投入与技术创新能力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烤盘合作联盟与资源整合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中国烤盘行业风险与对策</w:t>
      </w:r>
      <w:r>
        <w:rPr>
          <w:rFonts w:hint="eastAsia"/>
        </w:rPr>
        <w:br/>
      </w:r>
      <w:r>
        <w:rPr>
          <w:rFonts w:hint="eastAsia"/>
        </w:rPr>
        <w:t>　　第一节 烤盘行业SWOT分析</w:t>
      </w:r>
      <w:r>
        <w:rPr>
          <w:rFonts w:hint="eastAsia"/>
        </w:rPr>
        <w:br/>
      </w:r>
      <w:r>
        <w:rPr>
          <w:rFonts w:hint="eastAsia"/>
        </w:rPr>
        <w:t>　　　　一、烤盘行业优势</w:t>
      </w:r>
      <w:r>
        <w:rPr>
          <w:rFonts w:hint="eastAsia"/>
        </w:rPr>
        <w:br/>
      </w:r>
      <w:r>
        <w:rPr>
          <w:rFonts w:hint="eastAsia"/>
        </w:rPr>
        <w:t>　　　　二、烤盘行业劣势</w:t>
      </w:r>
      <w:r>
        <w:rPr>
          <w:rFonts w:hint="eastAsia"/>
        </w:rPr>
        <w:br/>
      </w:r>
      <w:r>
        <w:rPr>
          <w:rFonts w:hint="eastAsia"/>
        </w:rPr>
        <w:t>　　　　三、烤盘市场机会</w:t>
      </w:r>
      <w:r>
        <w:rPr>
          <w:rFonts w:hint="eastAsia"/>
        </w:rPr>
        <w:br/>
      </w:r>
      <w:r>
        <w:rPr>
          <w:rFonts w:hint="eastAsia"/>
        </w:rPr>
        <w:t>　　　　四、烤盘市场威胁</w:t>
      </w:r>
      <w:r>
        <w:rPr>
          <w:rFonts w:hint="eastAsia"/>
        </w:rPr>
        <w:br/>
      </w:r>
      <w:r>
        <w:rPr>
          <w:rFonts w:hint="eastAsia"/>
        </w:rPr>
        <w:t>　　第二节 烤盘行业风险及对策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2025-2031年中国烤盘行业前景与发展趋势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2023-2024年烤盘行业发展环境分析</w:t>
      </w:r>
      <w:r>
        <w:rPr>
          <w:rFonts w:hint="eastAsia"/>
        </w:rPr>
        <w:br/>
      </w:r>
      <w:r>
        <w:rPr>
          <w:rFonts w:hint="eastAsia"/>
        </w:rPr>
        <w:t>　　　　一、烤盘行业主管部门与监管体制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二、烤盘行业主要法律法规及政策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三、烤盘行业标准与质量监管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2025-2031年烤盘行业发展趋势与方向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2025-2031年烤盘行业发展潜力与机遇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烤盘行业研究结论与建议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烤盘行业发展建议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烤盘行业历程</w:t>
      </w:r>
      <w:r>
        <w:rPr>
          <w:rFonts w:hint="eastAsia"/>
        </w:rPr>
        <w:br/>
      </w:r>
      <w:r>
        <w:rPr>
          <w:rFonts w:hint="eastAsia"/>
        </w:rPr>
        <w:t>　　图表 烤盘行业生命周期</w:t>
      </w:r>
      <w:r>
        <w:rPr>
          <w:rFonts w:hint="eastAsia"/>
        </w:rPr>
        <w:br/>
      </w:r>
      <w:r>
        <w:rPr>
          <w:rFonts w:hint="eastAsia"/>
        </w:rPr>
        <w:t>　　图表 烤盘行业产业链分析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2020-2024年中国烤盘行业市场规模及增长情况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2020-2024年烤盘行业市场容量分析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2020-2024年中国烤盘行业产能统计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2020-2024年中国烤盘行业产量及增长趋势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2020-2024年中国烤盘市场需求量及增速统计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2024年中国烤盘行业需求领域分布格局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2020-2024年中国烤盘行业销售收入分析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2020-2024年中国烤盘行业盈利情况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2020-2024年中国烤盘行业利润总额统计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2020-2024年中国烤盘进口数量分析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2020-2024年中国烤盘进口金额分析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2020-2024年中国烤盘出口数量分析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2020-2024年中国烤盘出口金额分析</w:t>
      </w:r>
      <w:r>
        <w:rPr>
          <w:rFonts w:hint="eastAsia"/>
        </w:rPr>
        <w:br/>
      </w:r>
      <w:r>
        <w:rPr>
          <w:rFonts w:hint="eastAsia"/>
        </w:rPr>
        <w:t>　　图表 2024年中国烤盘进口国家及地区分析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2024年中国烤盘出口国家及地区分析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2020-2024年中国烤盘行业企业数量情况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2020-2024年中国烤盘行业企业平均规模情况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**地区烤盘市场规模及增长情况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**地区烤盘行业市场需求情况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**地区烤盘市场规模及增长情况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**地区烤盘行业市场需求情况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**地区烤盘市场规模及增长情况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**地区烤盘行业市场需求情况</w:t>
      </w:r>
      <w:r>
        <w:rPr>
          <w:rFonts w:hint="eastAsia"/>
        </w:rPr>
        <w:br/>
      </w:r>
      <w:r>
        <w:rPr>
          <w:rFonts w:hint="eastAsia"/>
        </w:rPr>
        <w:t>　　图表 **地区烤盘市场规模及增长情况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**地区烤盘行业市场需求情况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烤盘重点企业（一）基本信息</w:t>
      </w:r>
      <w:r>
        <w:rPr>
          <w:rFonts w:hint="eastAsia"/>
        </w:rPr>
        <w:br/>
      </w:r>
      <w:r>
        <w:rPr>
          <w:rFonts w:hint="eastAsia"/>
        </w:rPr>
        <w:t>　　图表 烤盘重点企业（一）经营情况分析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烤盘重点企业（一）主要经济指标情况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烤盘重点企业（一）盈利能力情况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烤盘重点企业（一）偿债能力情况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烤盘重点企业（一）运营能力情况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烤盘重点企业（一）成长能力情况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烤盘重点企业（二）基本信息</w:t>
      </w:r>
      <w:r>
        <w:rPr>
          <w:rFonts w:hint="eastAsia"/>
        </w:rPr>
        <w:br/>
      </w:r>
      <w:r>
        <w:rPr>
          <w:rFonts w:hint="eastAsia"/>
        </w:rPr>
        <w:t>　　图表 烤盘重点企业（二）经营情况分析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烤盘重点企业（二）主要经济指标情况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烤盘重点企业（二）盈利能力情况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烤盘重点企业（二）偿债能力情况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烤盘重点企业（二）运营能力情况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烤盘重点企业（二）成长能力情况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烤盘重点企业（三）基本信息</w:t>
      </w:r>
      <w:r>
        <w:rPr>
          <w:rFonts w:hint="eastAsia"/>
        </w:rPr>
        <w:br/>
      </w:r>
      <w:r>
        <w:rPr>
          <w:rFonts w:hint="eastAsia"/>
        </w:rPr>
        <w:t>　　图表 烤盘重点企业（三）经营情况分析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烤盘重点企业（三）主要经济指标情况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烤盘重点企业（三）盈利能力情况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烤盘重点企业（三）偿债能力情况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烤盘重点企业（三）运营能力情况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烤盘重点企业（三）成长能力情况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2025-2031年中国烤盘行业产能预测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2025-2031年中国烤盘行业产量预测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2025-2031年中国烤盘市场需求量预测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2025-2031年中国烤盘行业供需平衡预测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2025-2031年中国烤盘行业市场容量预测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2025-2031年中国烤盘行业市场规模预测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2025年中国烤盘市场前景分析</w:t>
      </w:r>
      <w:r>
        <w:rPr>
          <w:rFonts w:hint="eastAsia"/>
        </w:rPr>
        <w:br/>
      </w:r>
      <w:r>
        <w:rPr>
          <w:rFonts w:hint="eastAsia"/>
        </w:rPr>
        <w:t>　　图表 2025年中国烤盘发展趋势预测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c492278f0544ae" w:history="1">
        <w:r>
          <w:rPr>
            <w:rStyle w:val="Hyperlink"/>
          </w:rPr>
          <w:t>2025-2031年中国烤盘市场研究与前景趋势报告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5097296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ac492278f0544ae" w:history="1">
        <w:r>
          <w:rPr>
            <w:rStyle w:val="Hyperlink"/>
          </w:rPr>
          <w:t>https://www.20087.com/6/29/KaoPanQianJing.html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bb98a848d7458d" w:history="1">
      <w:r>
        <w:rPr>
          <w:rStyle w:val="Hyperlink"/>
        </w:rPr>
        <w:t>2025-2031年中国烤盘市场研究与前景趋势报告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9/KaoPanQianJing.html" TargetMode="External" Id="Rcac492278f0544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9/KaoPanQianJing.html" TargetMode="External" Id="Rb3bb98a848d745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2025-01-06T07:37:06Z</dcterms:created>
  <dcterms:modified xsi:type="dcterms:W3CDTF">2025-01-06T08:37:06Z</dcterms:modified>
  <dc:subject>2025-2031年中国烤盘市场研究与前景趋势报告</dc:subject>
  <dc:title>2025-2031年中国烤盘市场研究与前景趋势报告</dc:title>
  <cp:keywords>2025-2031年中国烤盘市场研究与前景趋势报告</cp:keywords>
  <dc:description>2025-2031年中国烤盘市场研究与前景趋势报告</dc:description>
</cp:coreProperties>
</file>