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279530ca94942" w:history="1">
              <w:r>
                <w:rPr>
                  <w:rStyle w:val="Hyperlink"/>
                </w:rPr>
                <w:t>2024-2030年蛋鸡配合饲料市场现状调研与发展趋势分析报告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279530ca94942" w:history="1">
              <w:r>
                <w:rPr>
                  <w:rStyle w:val="Hyperlink"/>
                </w:rPr>
                <w:t>2024-2030年蛋鸡配合饲料市场现状调研与发展趋势分析报告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279530ca94942" w:history="1">
                <w:r>
                  <w:rPr>
                    <w:rStyle w:val="Hyperlink"/>
                  </w:rPr>
                  <w:t>https://www.20087.com/6/59/DanJiPeiHeSiLiaoFaZhanQuShi.html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鸡配合饲料是根据蛋鸡不同生长阶段的营养需要，科学配比的饲料产品。近年来，随着畜禽营养学的发展和饲料技术的进步，蛋鸡配合饲料不仅在营养价值和消化吸收率方面有了显著提升，还在环保性和经济效益方面进行了改进。当前市场上，蛋鸡配合饲料不仅能够提供均衡的营养供给，还能满足不同养殖环境的需求。</w:t>
      </w:r>
      <w:r>
        <w:rPr>
          <w:rFonts w:hint="eastAsia"/>
        </w:rPr>
        <w:br/>
      </w:r>
      <w:r>
        <w:rPr>
          <w:rFonts w:hint="eastAsia"/>
        </w:rPr>
        <w:t>　　未来，蛋鸡配合饲料的发展将更加侧重于技术创新和可持续发展。一方面，随着生物技术的应用，蛋鸡配合饲料将采用更多功能性添加剂，如益生菌、酶制剂等，以提高饲料利用率和鸡蛋品质。另一方面，随着对环保要求的提高，蛋鸡配合饲料将更多地采用可再生资源和减少排放的技术，减少对环境的影响。此外，随着消费者对食品安全的关注增加，蛋鸡配合饲料将更加注重原料来源和生产过程的透明度，确保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279530ca94942" w:history="1">
        <w:r>
          <w:rPr>
            <w:rStyle w:val="Hyperlink"/>
          </w:rPr>
          <w:t>2024-2030年蛋鸡配合饲料市场现状调研与发展趋势分析报告</w:t>
        </w:r>
      </w:hyperlink>
      <w:r>
        <w:rPr>
          <w:rFonts w:hint="eastAsia"/>
        </w:rPr>
        <w:t>》内容包括：蛋鸡配合饲料行业发展环境分析、蛋鸡配合饲料市场规模及预测、蛋鸡配合饲料行业重点地区市场规模分析、蛋鸡配合饲料行业供需状况调研、蛋鸡配合饲料市场价格行情趋势分析预测、蛋鸡配合饲料行业进出口状况及前景预测、蛋鸡配合饲料行业技术及发展方向、蛋鸡配合饲料行业重点企业经营情况分析、蛋鸡配合饲料行业SWOT分析及蛋鸡配合饲料行业投资策略，数据来自国家权威机构、蛋鸡配合饲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蛋鸡配合饲料行业发展概述</w:t>
      </w:r>
      <w:r>
        <w:rPr>
          <w:rFonts w:hint="eastAsia"/>
        </w:rPr>
        <w:br/>
      </w:r>
      <w:r>
        <w:rPr>
          <w:rFonts w:hint="eastAsia"/>
        </w:rPr>
        <w:t>　　第一节 蛋鸡配合饲料的概念</w:t>
      </w:r>
      <w:r>
        <w:rPr>
          <w:rFonts w:hint="eastAsia"/>
        </w:rPr>
        <w:br/>
      </w:r>
      <w:r>
        <w:rPr>
          <w:rFonts w:hint="eastAsia"/>
        </w:rPr>
        <w:t>　　　　一、蛋鸡配合饲料的定义</w:t>
      </w:r>
      <w:r>
        <w:rPr>
          <w:rFonts w:hint="eastAsia"/>
        </w:rPr>
        <w:br/>
      </w:r>
      <w:r>
        <w:rPr>
          <w:rFonts w:hint="eastAsia"/>
        </w:rPr>
        <w:t>　　　　二、蛋鸡配合饲料的特点</w:t>
      </w:r>
      <w:r>
        <w:rPr>
          <w:rFonts w:hint="eastAsia"/>
        </w:rPr>
        <w:br/>
      </w:r>
      <w:r>
        <w:rPr>
          <w:rFonts w:hint="eastAsia"/>
        </w:rPr>
        <w:t>　　第二节 蛋鸡配合饲料行业发展成熟度</w:t>
      </w:r>
      <w:r>
        <w:rPr>
          <w:rFonts w:hint="eastAsia"/>
        </w:rPr>
        <w:br/>
      </w:r>
      <w:r>
        <w:rPr>
          <w:rFonts w:hint="eastAsia"/>
        </w:rPr>
        <w:t>　　　　一、蛋鸡配合饲料行业发展周期分析</w:t>
      </w:r>
      <w:r>
        <w:rPr>
          <w:rFonts w:hint="eastAsia"/>
        </w:rPr>
        <w:br/>
      </w:r>
      <w:r>
        <w:rPr>
          <w:rFonts w:hint="eastAsia"/>
        </w:rPr>
        <w:t>　　　　二、蛋鸡配合饲料行业中外市场成熟度对比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蛋鸡配合饲料行业产业链分析</w:t>
      </w:r>
      <w:r>
        <w:rPr>
          <w:rFonts w:hint="eastAsia"/>
        </w:rPr>
        <w:br/>
      </w:r>
      <w:r>
        <w:rPr>
          <w:rFonts w:hint="eastAsia"/>
        </w:rPr>
        <w:t>　　　　一、蛋鸡配合饲料行业上游原料供应市场分析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二、蛋鸡配合饲料行业下游产品需求市场状况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2023-2024年中国蛋鸡配合饲料行业运行环境分析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2023-2024年中国蛋鸡配合饲料行业发展政策环境分析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二、蛋鸡配合饲料行业政策分析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2023-2024年中国蛋鸡配合饲料行业发展社会环境分析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2019-2024年中国蛋鸡配合饲料行业市场发展分析</w:t>
      </w:r>
      <w:r>
        <w:rPr>
          <w:rFonts w:hint="eastAsia"/>
        </w:rPr>
        <w:br/>
      </w:r>
      <w:r>
        <w:rPr>
          <w:rFonts w:hint="eastAsia"/>
        </w:rPr>
        <w:t>　　第一节 蛋鸡配合饲料行业市场发展现状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蛋鸡配合饲料行业技术发展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中国蛋鸡配合饲料行业消费市场分析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蛋鸡配合饲料行业产销数据统计分析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2024-2030年蛋鸡配合饲料行业市场发展趋势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2019-2024年中国蛋鸡配合饲料行业主要指标监测分析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2019-2024年中国蛋鸡配合饲料产业工业总产值分析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2019-2024年中国蛋鸡配合饲料产业主营业务收入分析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2019-2024年中国蛋鸡配合饲料产业产品成本费用分析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2019-2024年中国蛋鸡配合饲料产业利润总额分析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2019-2024年中国蛋鸡配合饲料产业资产负债分析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中国蛋鸡配合饲料行业区域市场分析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华北地区蛋鸡配合饲料行业分析</w:t>
      </w:r>
      <w:r>
        <w:rPr>
          <w:rFonts w:hint="eastAsia"/>
        </w:rPr>
        <w:br/>
      </w:r>
      <w:r>
        <w:rPr>
          <w:rFonts w:hint="eastAsia"/>
        </w:rPr>
        <w:t>　　　　一、蛋鸡配合饲料发展现状分析</w:t>
      </w:r>
      <w:r>
        <w:rPr>
          <w:rFonts w:hint="eastAsia"/>
        </w:rPr>
        <w:br/>
      </w:r>
      <w:r>
        <w:rPr>
          <w:rFonts w:hint="eastAsia"/>
        </w:rPr>
        <w:t>　　　　二、蛋鸡配合饲料市场需求情况</w:t>
      </w:r>
      <w:r>
        <w:rPr>
          <w:rFonts w:hint="eastAsia"/>
        </w:rPr>
        <w:br/>
      </w:r>
      <w:r>
        <w:rPr>
          <w:rFonts w:hint="eastAsia"/>
        </w:rPr>
        <w:t>　　　　三、蛋鸡配合饲料行业发展前景预测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东北地区蛋鸡配合饲料行业分析</w:t>
      </w:r>
      <w:r>
        <w:rPr>
          <w:rFonts w:hint="eastAsia"/>
        </w:rPr>
        <w:br/>
      </w:r>
      <w:r>
        <w:rPr>
          <w:rFonts w:hint="eastAsia"/>
        </w:rPr>
        <w:t>　　　　一、蛋鸡配合饲料发展现状分析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华东地区蛋鸡配合饲料行业分析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二、蛋鸡配合饲料市场需求情况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华南地区蛋鸡配合饲料行业分析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三、蛋鸡配合饲料行业发展前景预测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华中地区蛋鸡配合饲料行业分析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二、蛋鸡配合饲料市场需求情况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西南地区蛋鸡配合饲料行业分析</w:t>
      </w:r>
      <w:r>
        <w:rPr>
          <w:rFonts w:hint="eastAsia"/>
        </w:rPr>
        <w:br/>
      </w:r>
      <w:r>
        <w:rPr>
          <w:rFonts w:hint="eastAsia"/>
        </w:rPr>
        <w:t>　　　　一、蛋鸡配合饲料发展现状分析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西北地区蛋鸡配合饲料行业分析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三、蛋鸡配合饲料行业发展前景预测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蛋鸡配合饲料行业竞争格局分析</w:t>
      </w:r>
      <w:r>
        <w:rPr>
          <w:rFonts w:hint="eastAsia"/>
        </w:rPr>
        <w:br/>
      </w:r>
      <w:r>
        <w:rPr>
          <w:rFonts w:hint="eastAsia"/>
        </w:rPr>
        <w:t>　　第一节 蛋鸡配合饲料行业竞争结构分析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蛋鸡配合饲料行业集中度分析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蛋鸡配合饲料行业国际竞争力比较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2024-2030年蛋鸡配合饲料行业竞争格局分析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一、2019-2024年国内外蛋鸡配合饲料竞争分析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二、2019-2024年我国蛋鸡配合饲料市场竞争分析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三、2024-2030年国内主要蛋鸡配合饲料企业动向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蛋鸡配合饲料企业竞争策略分析</w:t>
      </w:r>
      <w:r>
        <w:rPr>
          <w:rFonts w:hint="eastAsia"/>
        </w:rPr>
        <w:br/>
      </w:r>
      <w:r>
        <w:rPr>
          <w:rFonts w:hint="eastAsia"/>
        </w:rPr>
        <w:t>　　第一节 蛋鸡配合饲料市场竞争策略分析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一、2024年蛋鸡配合饲料市场增长潜力分析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二、2024年蛋鸡配合饲料主要潜力品种分析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三、现有蛋鸡配合饲料产品竞争策略分析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四、潜力蛋鸡配合饲料品种竞争策略选择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蛋鸡配合饲料企业竞争策略分析</w:t>
      </w:r>
      <w:r>
        <w:rPr>
          <w:rFonts w:hint="eastAsia"/>
        </w:rPr>
        <w:br/>
      </w:r>
      <w:r>
        <w:rPr>
          <w:rFonts w:hint="eastAsia"/>
        </w:rPr>
        <w:t>　　第三节 蛋鸡配合饲料行业产品定位及市场推广策略分析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一、蛋鸡配合饲料行业产品市场定位</w:t>
      </w:r>
      <w:r>
        <w:rPr>
          <w:rFonts w:hint="eastAsia"/>
        </w:rPr>
        <w:br/>
      </w:r>
      <w:r>
        <w:rPr>
          <w:rFonts w:hint="eastAsia"/>
        </w:rPr>
        <w:t>　　　　二、蛋鸡配合饲料行业广告推广策略</w:t>
      </w:r>
      <w:r>
        <w:rPr>
          <w:rFonts w:hint="eastAsia"/>
        </w:rPr>
        <w:br/>
      </w:r>
      <w:r>
        <w:rPr>
          <w:rFonts w:hint="eastAsia"/>
        </w:rPr>
        <w:t>　　　　三、蛋鸡配合饲料行业产品促销策略</w:t>
      </w:r>
      <w:r>
        <w:rPr>
          <w:rFonts w:hint="eastAsia"/>
        </w:rPr>
        <w:br/>
      </w:r>
      <w:r>
        <w:rPr>
          <w:rFonts w:hint="eastAsia"/>
        </w:rPr>
        <w:t>　　　　四、蛋鸡配合饲料行业招商加盟策略</w:t>
      </w:r>
      <w:r>
        <w:rPr>
          <w:rFonts w:hint="eastAsia"/>
        </w:rPr>
        <w:br/>
      </w:r>
      <w:r>
        <w:rPr>
          <w:rFonts w:hint="eastAsia"/>
        </w:rPr>
        <w:t>　　　　五、蛋鸡配合饲料行业网络推广策略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蛋鸡配合饲料行业重点企业竞争力分析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蛋鸡配合饲料行业发展预测分析</w:t>
      </w:r>
      <w:r>
        <w:rPr>
          <w:rFonts w:hint="eastAsia"/>
        </w:rPr>
        <w:br/>
      </w:r>
      <w:r>
        <w:rPr>
          <w:rFonts w:hint="eastAsia"/>
        </w:rPr>
        <w:t>　　第一节 未来蛋鸡配合饲料行业需求与消费预测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一、2024-2030年蛋鸡配合饲料产品消费预测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二、2024-2030年蛋鸡配合饲料市场规模预测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三、2024-2030年蛋鸡配合饲料行业总产值预测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四、2024-2030年蛋鸡配合饲料行业销售收入预测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五、2024-2030年蛋鸡配合饲料行业总资产预测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2024-2030年中国蛋鸡配合饲料行业供需预测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一、2024-2030年中国蛋鸡配合饲料供给预测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二、2024-2030年中国蛋鸡配合饲料产量预测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三、2024-2030年中国蛋鸡配合饲料需求预测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四、2024-2030年中国蛋鸡配合饲料供需平衡预测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蛋鸡配合饲料行业投资机会与风险分析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蛋鸡配合饲料行业投资机会分析</w:t>
      </w:r>
      <w:r>
        <w:rPr>
          <w:rFonts w:hint="eastAsia"/>
        </w:rPr>
        <w:br/>
      </w:r>
      <w:r>
        <w:rPr>
          <w:rFonts w:hint="eastAsia"/>
        </w:rPr>
        <w:t>　　　　一、蛋鸡配合饲料投资项目分析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二、可以投资的蛋鸡配合饲料模式</w:t>
      </w:r>
      <w:r>
        <w:rPr>
          <w:rFonts w:hint="eastAsia"/>
        </w:rPr>
        <w:br/>
      </w:r>
      <w:r>
        <w:rPr>
          <w:rFonts w:hint="eastAsia"/>
        </w:rPr>
        <w:t>　　　　三、2024年蛋鸡配合饲料投资机会</w:t>
      </w:r>
      <w:r>
        <w:rPr>
          <w:rFonts w:hint="eastAsia"/>
        </w:rPr>
        <w:br/>
      </w:r>
      <w:r>
        <w:rPr>
          <w:rFonts w:hint="eastAsia"/>
        </w:rPr>
        <w:t>　　　　四、2024年蛋鸡配合饲料投资新方向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五、2024-2030年蛋鸡配合饲料行业投资的建议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影响蛋鸡配合饲料行业发展的主要因素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一、2024-2030年影响蛋鸡配合饲料行业运行的有利因素分析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二、2024-2030年影响蛋鸡配合饲料行业运行的稳定因素分析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三、2024-2030年影响蛋鸡配合饲料行业运行的不利因素分析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四、2024-2030年我国蛋鸡配合饲料行业发展面临的挑战分析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五、2024-2030年我国蛋鸡配合饲料行业发展面临的机遇分析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蛋鸡配合饲料行业投资风险及控制策略分析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一、2024-2030年蛋鸡配合饲料行业市场风险及控制策略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二、2024-2030年蛋鸡配合饲料行业政策风险及控制策略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三、2024-2030年蛋鸡配合饲料行业经营风险及控制策略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四、2024-2030年蛋鸡配合饲料行业技术风险及控制策略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五、2024-2030年蛋鸡配合饲料同业竞争风险及控制策略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六、2024-2030年蛋鸡配合饲料行业其他风险及控制策略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蛋鸡配合饲料行业投资战略研究</w:t>
      </w:r>
      <w:r>
        <w:rPr>
          <w:rFonts w:hint="eastAsia"/>
        </w:rPr>
        <w:br/>
      </w:r>
      <w:r>
        <w:rPr>
          <w:rFonts w:hint="eastAsia"/>
        </w:rPr>
        <w:t>　　第一节 蛋鸡配合饲料行业发展战略研究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对我国蛋鸡配合饲料品牌的战略思考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二、蛋鸡配合饲料实施品牌战略的意义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三、蛋鸡配合饲料企业品牌的现状分析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四、我国蛋鸡配合饲料企业的品牌战略</w:t>
      </w:r>
      <w:r>
        <w:rPr>
          <w:rFonts w:hint="eastAsia"/>
        </w:rPr>
        <w:br/>
      </w:r>
      <w:r>
        <w:rPr>
          <w:rFonts w:hint="eastAsia"/>
        </w:rPr>
        <w:t>　　　　五、蛋鸡配合饲料品牌战略管理的策略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[中-智-林-]蛋鸡配合饲料行业投资战略研究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蛋鸡配合饲料产业链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2019-2024年中国蛋鸡配合饲料行业市场规模及增长情况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**地区蛋鸡配合饲料市场规模及增长情况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**地区蛋鸡配合饲料行业市场需求情况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蛋鸡配合饲料重点企业（一）基本信息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蛋鸡配合饲料重点企业（一）经营情况分析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蛋鸡配合饲料重点企业（一）主要经济指标情况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蛋鸡配合饲料重点企业（二）经营情况分析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蛋鸡配合饲料重点企业（二）主要经济指标情况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蛋鸡配合饲料重点企业（二）成长能力情况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2024-2030年中国蛋鸡配合饲料行业产量预测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2024-2030年中国蛋鸡配合饲料市场需求量预测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2024-2030年中国蛋鸡配合饲料行业市场规模预测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2024-2030年中国蛋鸡配合饲料市场前景分析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2024-2030年中国蛋鸡配合饲料行业发展趋势预测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279530ca94942" w:history="1">
        <w:r>
          <w:rPr>
            <w:rStyle w:val="Hyperlink"/>
          </w:rPr>
          <w:t>2024-2030年蛋鸡配合饲料市场现状调研与发展趋势分析报告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279530ca94942" w:history="1">
        <w:r>
          <w:rPr>
            <w:rStyle w:val="Hyperlink"/>
          </w:rPr>
          <w:t>https://www.20087.com/6/59/DanJiPeiHeSiLiaoFaZhanQuShi.html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4676e33fb44c4" w:history="1">
      <w:r>
        <w:rPr>
          <w:rStyle w:val="Hyperlink"/>
        </w:rPr>
        <w:t>2024-2030年蛋鸡配合饲料市场现状调研与发展趋势分析报告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DanJiPeiHeSiLiaoFaZhanQuShi.html" TargetMode="External" Id="Rf44279530ca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DanJiPeiHeSiLiaoFaZhanQuShi.html" TargetMode="External" Id="R7844676e33fb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2024-05-02T01:12:00Z</dcterms:created>
  <dcterms:modified xsi:type="dcterms:W3CDTF">2024-05-02T02:12:00Z</dcterms:modified>
  <dc:subject>2024-2030年蛋鸡配合饲料市场现状调研与发展趋势分析报告</dc:subject>
  <dc:title>2024-2030年蛋鸡配合饲料市场现状调研与发展趋势分析报告</dc:title>
  <cp:keywords>2024-2030年蛋鸡配合饲料市场现状调研与发展趋势分析报告</cp:keywords>
  <dc:description>2024-2030年蛋鸡配合饲料市场现状调研与发展趋势分析报告</dc:description>
</cp:coreProperties>
</file>