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55fa305a64445" w:history="1">
              <w:r>
                <w:rPr>
                  <w:rStyle w:val="Hyperlink"/>
                </w:rPr>
                <w:t>2025-2031年中国不锈钢门窗市场研究分析与前景趋势预测报告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55fa305a64445" w:history="1">
              <w:r>
                <w:rPr>
                  <w:rStyle w:val="Hyperlink"/>
                </w:rPr>
                <w:t>2025-2031年中国不锈钢门窗市场研究分析与前景趋势预测报告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55fa305a64445" w:history="1">
                <w:r>
                  <w:rPr>
                    <w:rStyle w:val="Hyperlink"/>
                  </w:rPr>
                  <w:t>https://www.20087.com/6/39/BuXiuGangMenChuangHangYeFaZhanQianJing.html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门窗凭借其优异的耐腐蚀性、强度和美观性，在住宅和商业建筑中越来越受欢迎。不锈钢材料不仅能够抵御恶劣天气和环境侵蚀，还能提供长久的使用寿命。近年来，随着加工技术和设计风格的创新，不锈钢门窗的款式更加多样化，满足了不同建筑风格和审美需求。然而，如何在保持材料性能的同时，降低成本和提高生产效率，是不锈钢门窗行业需要克服的难题。</w:t>
      </w:r>
      <w:r>
        <w:rPr>
          <w:rFonts w:hint="eastAsia"/>
        </w:rPr>
        <w:br/>
      </w:r>
      <w:r>
        <w:rPr>
          <w:rFonts w:hint="eastAsia"/>
        </w:rPr>
        <w:t>　　未来的不锈钢门窗将更加注重设计美学、节能环保和智能化。一方面，通过引入新型不锈钢合金和表面处理技术，提升门窗的质感和耐久性，同时探索更富创意的形状和色彩，满足个性化建筑需求。另一方面，采用隔热、隔音和防紫外线的玻璃，提高门窗的能源效率，减少建筑能耗。此外，集成智能锁、感应开关和远程控制系统，不锈钢门窗将具备更强的安全性和便利性，成为智能家居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55fa305a64445" w:history="1">
        <w:r>
          <w:rPr>
            <w:rStyle w:val="Hyperlink"/>
          </w:rPr>
          <w:t>2025-2031年中国不锈钢门窗市场研究分析与前景趋势预测报告</w:t>
        </w:r>
      </w:hyperlink>
      <w:r>
        <w:rPr>
          <w:rFonts w:hint="eastAsia"/>
        </w:rPr>
        <w:t>》通过全面的行业调研，系统梳理了不锈钢门窗产业链的各个环节，详细分析了不锈钢门窗市场规模、需求变化及价格趋势。报告结合当前不锈钢门窗行业现状，科学预测了市场前景与发展方向，并解读了重点企业的竞争格局、市场集中度及品牌表现。同时，报告对不锈钢门窗细分市场进行了深入探讨，结合不锈钢门窗技术现状与SWOT分析，揭示了不锈钢门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不锈钢门窗行业相关概述</w:t>
      </w:r>
      <w:r>
        <w:rPr>
          <w:rFonts w:hint="eastAsia"/>
        </w:rPr>
        <w:br/>
      </w:r>
      <w:r>
        <w:rPr>
          <w:rFonts w:hint="eastAsia"/>
        </w:rPr>
        <w:t>　　　　一、不锈钢门窗行业定义及特点</w:t>
      </w:r>
      <w:r>
        <w:rPr>
          <w:rFonts w:hint="eastAsia"/>
        </w:rPr>
        <w:br/>
      </w:r>
      <w:r>
        <w:rPr>
          <w:rFonts w:hint="eastAsia"/>
        </w:rPr>
        <w:t>　　　　　　1、不锈钢门窗行业定义</w:t>
      </w:r>
      <w:r>
        <w:rPr>
          <w:rFonts w:hint="eastAsia"/>
        </w:rPr>
        <w:br/>
      </w:r>
      <w:r>
        <w:rPr>
          <w:rFonts w:hint="eastAsia"/>
        </w:rPr>
        <w:t>　　　　　　2、不锈钢门窗行业特点</w:t>
      </w:r>
      <w:r>
        <w:rPr>
          <w:rFonts w:hint="eastAsia"/>
        </w:rPr>
        <w:br/>
      </w:r>
      <w:r>
        <w:rPr>
          <w:rFonts w:hint="eastAsia"/>
        </w:rPr>
        <w:t>　　　　二、不锈钢门窗行业经营模式分析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1、不锈钢门窗生产模式</w:t>
      </w:r>
      <w:r>
        <w:rPr>
          <w:rFonts w:hint="eastAsia"/>
        </w:rPr>
        <w:br/>
      </w:r>
      <w:r>
        <w:rPr>
          <w:rFonts w:hint="eastAsia"/>
        </w:rPr>
        <w:t>　　　　　　2、不锈钢门窗采购模式</w:t>
      </w:r>
      <w:r>
        <w:rPr>
          <w:rFonts w:hint="eastAsia"/>
        </w:rPr>
        <w:br/>
      </w:r>
      <w:r>
        <w:rPr>
          <w:rFonts w:hint="eastAsia"/>
        </w:rPr>
        <w:t>　　　　　　3、不锈钢门窗销售模式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2024-2025年全球不锈钢门窗行业市场运行形势分析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2024-2025年全球不锈钢门窗行业发展概况</w:t>
      </w:r>
      <w:r>
        <w:rPr>
          <w:rFonts w:hint="eastAsia"/>
        </w:rPr>
        <w:br/>
      </w:r>
      <w:r>
        <w:rPr>
          <w:rFonts w:hint="eastAsia"/>
        </w:rPr>
        <w:t>　　第二节 全球不锈钢门窗行业发展走势</w:t>
      </w:r>
      <w:r>
        <w:rPr>
          <w:rFonts w:hint="eastAsia"/>
        </w:rPr>
        <w:br/>
      </w:r>
      <w:r>
        <w:rPr>
          <w:rFonts w:hint="eastAsia"/>
        </w:rPr>
        <w:t>　　　　一、全球不锈钢门窗行业市场分布情况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二、全球不锈钢门窗行业发展趋势分析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全球不锈钢门窗行业重点国家和区域分析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2024-2025年中国不锈钢门窗行业发展环境分析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不锈钢门窗行业经济环境分析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不锈钢门窗行业政策环境分析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不锈钢门窗行业技术环境分析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2024-2025年不锈钢门窗行业技术发展现状及趋势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当前我国不锈钢门窗技术发展现状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中外不锈钢门窗技术差距及产生差距的主要原因分析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提高我国不锈钢门窗技术的对策</w:t>
      </w:r>
      <w:r>
        <w:rPr>
          <w:rFonts w:hint="eastAsia"/>
        </w:rPr>
        <w:br/>
      </w:r>
      <w:r>
        <w:rPr>
          <w:rFonts w:hint="eastAsia"/>
        </w:rPr>
        <w:t>　　第四节 中国不锈钢门窗研发、设计发展趋势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中国不锈钢门窗行业市场供需状况分析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中国不锈钢门窗行业市场规模情况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中国不锈钢门窗行业盈利情况分析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中国不锈钢门窗行业市场需求状况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一、2019-2024年不锈钢门窗行业市场需求情况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二、不锈钢门窗行业市场需求特点分析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三、2025-2031年不锈钢门窗行业市场需求预测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中国不锈钢门窗行业产量情况分析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一、2019-2024年不锈钢门窗行业产量统计</w:t>
      </w:r>
      <w:r>
        <w:rPr>
          <w:rFonts w:hint="eastAsia"/>
        </w:rPr>
        <w:br/>
      </w:r>
      <w:r>
        <w:rPr>
          <w:rFonts w:hint="eastAsia"/>
        </w:rPr>
        <w:t>　　　　二、不锈钢门窗行业市场供给特点分析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三、2025-2031年不锈钢门窗行业产量预测</w:t>
      </w:r>
      <w:r>
        <w:rPr>
          <w:rFonts w:hint="eastAsia"/>
        </w:rPr>
        <w:br/>
      </w:r>
      <w:r>
        <w:rPr>
          <w:rFonts w:hint="eastAsia"/>
        </w:rPr>
        <w:t>　　第五节 不锈钢门窗行业市场供需平衡状况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中国不锈钢门窗行业进出口情况分析预测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2019-2024年中国不锈钢门窗行业进出口情况分析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一、2019-2024年中国不锈钢门窗行业进口分析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二、2019-2024年中国不锈钢门窗行业出口分析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2025-2031年中国不锈钢门窗行业进出口情况预测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一、2025-2031年中国不锈钢门窗行业进口预测分析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二、2025-2031年中国不锈钢门窗行业出口预测分析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影响不锈钢门窗行业进出口变化的主要原因分析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2019-2024年中国不锈钢门窗行业重点地区调研分析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一、中国不锈钢门窗行业重点区域市场结构调研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二、**地区不锈钢门窗市场调研分析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三、**地区不锈钢门窗市场调研分析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四、**地区不锈钢门窗市场调研分析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五、**地区不锈钢门窗市场调研分析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六、**地区不锈钢门窗市场调研分析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不锈钢门窗行业细分产品市场调研分析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中国不锈钢门窗行业市场行情分析预测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不锈钢门窗价格影响因素分析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2019-2024年中国不锈钢门窗市场价格趋向分析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2025-2031年中国不锈钢门窗市场价格趋向预测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不锈钢门窗行业上、下游市场分析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不锈钢门窗行业上游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不锈钢门窗行业下游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不锈钢门窗行业竞争格局分析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不锈钢门窗行业集中度分析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一、不锈钢门窗市场集中度分析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二、不锈钢门窗企业集中度分析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三、不锈钢门窗区域集中度分析</w:t>
      </w:r>
      <w:r>
        <w:rPr>
          <w:rFonts w:hint="eastAsia"/>
        </w:rPr>
        <w:br/>
      </w:r>
      <w:r>
        <w:rPr>
          <w:rFonts w:hint="eastAsia"/>
        </w:rPr>
        <w:t>　　第二节 不锈钢门窗行业竞争格局分析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一、2025年不锈钢门窗行业竞争分析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二、2025年中外不锈钢门窗产品竞争分析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三、2019-2024年中国不锈钢门窗市场竞争分析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四、2025-2031年国内主要不锈钢门窗企业动向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不锈钢门窗行业重点企业发展调研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不锈钢门窗重点企业（一）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不锈钢门窗重点企业（二）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不锈钢门窗重点企业（三）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不锈钢门窗重点企业（四）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不锈钢门窗重点企业（五）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不锈钢门窗重点企业（六）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不锈钢门窗企业发展策略分析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不锈钢门窗市场策略分析</w:t>
      </w:r>
      <w:r>
        <w:rPr>
          <w:rFonts w:hint="eastAsia"/>
        </w:rPr>
        <w:br/>
      </w:r>
      <w:r>
        <w:rPr>
          <w:rFonts w:hint="eastAsia"/>
        </w:rPr>
        <w:t>　　　　一、不锈钢门窗价格策略分析</w:t>
      </w:r>
      <w:r>
        <w:rPr>
          <w:rFonts w:hint="eastAsia"/>
        </w:rPr>
        <w:br/>
      </w:r>
      <w:r>
        <w:rPr>
          <w:rFonts w:hint="eastAsia"/>
        </w:rPr>
        <w:t>　　　　二、不锈钢门窗渠道策略分析</w:t>
      </w:r>
      <w:r>
        <w:rPr>
          <w:rFonts w:hint="eastAsia"/>
        </w:rPr>
        <w:br/>
      </w:r>
      <w:r>
        <w:rPr>
          <w:rFonts w:hint="eastAsia"/>
        </w:rPr>
        <w:t>　　第二节 不锈钢门窗销售策略分析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提高不锈钢门窗企业竞争力的策略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一、提高中国不锈钢门窗企业核心竞争力的对策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二、不锈钢门窗企业提升竞争力的主要方向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三、影响不锈钢门窗企业核心竞争力的因素及提升途径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四、提高不锈钢门窗企业竞争力的策略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对我国不锈钢门窗品牌的战略思考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一、不锈钢门窗实施品牌战略的意义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二、不锈钢门窗企业品牌的现状分析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三、我国不锈钢门窗企业的品牌战略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四、不锈钢门窗品牌战略管理的策略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中国不锈钢门窗行业营销策略分析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不锈钢门窗市场推广策略研究分析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一、做好不锈钢门窗产品导入</w:t>
      </w:r>
      <w:r>
        <w:rPr>
          <w:rFonts w:hint="eastAsia"/>
        </w:rPr>
        <w:br/>
      </w:r>
      <w:r>
        <w:rPr>
          <w:rFonts w:hint="eastAsia"/>
        </w:rPr>
        <w:t>　　　　二、做好不锈钢门窗产品组合和产品线决策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三、不锈钢门窗行业城市市场推广策略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不锈钢门窗行业渠道营销研究分析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一、不锈钢门窗行业营销环境分析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二、不锈钢门窗行业现存的营销渠道分析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三、不锈钢门窗行业终端市场营销管理策略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不锈钢门窗行业营销战略研究分析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一、中国不锈钢门窗行业有效整合营销策略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二、建立不锈钢门窗行业厂商的双嬴模式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2025-2031年中国不锈钢门窗行业前景与风险预测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2025年不锈钢门窗市场前景分析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2025年不锈钢门窗发展趋势预测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2025-2031年中国不锈钢门窗行业投资特性分析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一、2025-2031年中国不锈钢门窗行业进入壁垒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二、2025-2031年中国不锈钢门窗行业盈利模式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三、2025-2031年中国不锈钢门窗行业盈利因素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2025-2031年中国不锈钢门窗行业投资机会分析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一、2025-2031年中国不锈钢门窗细分市场投资机会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二、2025-2031年中国不锈钢门窗行业区域市场投资潜力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2025-2031年中国不锈钢门窗行业投资风险分析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一、2025-2031年中国不锈钢门窗行业市场竞争风险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二、2025-2031年中国不锈钢门窗行业技术风险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三、2025-2031年中国不锈钢门窗行业政策风险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四、2025-2031年中国不锈钢门窗行业进入退出风险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2025-2031年中国不锈钢门窗行业盈利模式与投资策略分析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国外不锈钢门窗行业投资现状及经营模式分析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一、境外不锈钢门窗行业成长情况调查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中国不锈钢门窗行业商业模式探讨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中国不锈钢门窗行业投资国际化发展战略分析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中国不锈钢门窗行业投资策略分析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中国不锈钢门窗行业资本运作战略选择方案研究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中-智林-：中国不锈钢门窗行业多元化经营战略的可行性分析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不锈钢门窗行业类别</w:t>
      </w:r>
      <w:r>
        <w:rPr>
          <w:rFonts w:hint="eastAsia"/>
        </w:rPr>
        <w:br/>
      </w:r>
      <w:r>
        <w:rPr>
          <w:rFonts w:hint="eastAsia"/>
        </w:rPr>
        <w:t>　　图表 不锈钢门窗行业产业链调研</w:t>
      </w:r>
      <w:r>
        <w:rPr>
          <w:rFonts w:hint="eastAsia"/>
        </w:rPr>
        <w:br/>
      </w:r>
      <w:r>
        <w:rPr>
          <w:rFonts w:hint="eastAsia"/>
        </w:rPr>
        <w:t>　　图表 不锈钢门窗行业现状</w:t>
      </w:r>
      <w:r>
        <w:rPr>
          <w:rFonts w:hint="eastAsia"/>
        </w:rPr>
        <w:br/>
      </w:r>
      <w:r>
        <w:rPr>
          <w:rFonts w:hint="eastAsia"/>
        </w:rPr>
        <w:t>　　图表 不锈钢门窗行业标准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2019-2024年中国不锈钢门窗行业市场规模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2025年中国不锈钢门窗行业产能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2019-2024年中国不锈钢门窗行业产量统计</w:t>
      </w:r>
      <w:r>
        <w:rPr>
          <w:rFonts w:hint="eastAsia"/>
        </w:rPr>
        <w:br/>
      </w:r>
      <w:r>
        <w:rPr>
          <w:rFonts w:hint="eastAsia"/>
        </w:rPr>
        <w:t>　　图表 不锈钢门窗行业动态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2019-2024年中国不锈钢门窗市场需求量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2025年中国不锈钢门窗行业需求区域调研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2019-2024年中国不锈钢门窗行情</w:t>
      </w:r>
      <w:r>
        <w:rPr>
          <w:rFonts w:hint="eastAsia"/>
        </w:rPr>
        <w:br/>
      </w:r>
      <w:r>
        <w:rPr>
          <w:rFonts w:hint="eastAsia"/>
        </w:rPr>
        <w:t>　　图表 2019-2024年中国不锈钢门窗价格走势图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2019-2024年中国不锈钢门窗行业盈利情况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2019-2024年中国不锈钢门窗进口统计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2019-2024年中国不锈钢门窗出口统计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**地区不锈钢门窗市场规模</w:t>
      </w:r>
      <w:r>
        <w:rPr>
          <w:rFonts w:hint="eastAsia"/>
        </w:rPr>
        <w:br/>
      </w:r>
      <w:r>
        <w:rPr>
          <w:rFonts w:hint="eastAsia"/>
        </w:rPr>
        <w:t>　　图表 **地区不锈钢门窗行业市场需求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**地区不锈钢门窗市场调研</w:t>
      </w:r>
      <w:r>
        <w:rPr>
          <w:rFonts w:hint="eastAsia"/>
        </w:rPr>
        <w:br/>
      </w:r>
      <w:r>
        <w:rPr>
          <w:rFonts w:hint="eastAsia"/>
        </w:rPr>
        <w:t>　　图表 **地区不锈钢门窗行业市场需求分析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**地区不锈钢门窗市场规模</w:t>
      </w:r>
      <w:r>
        <w:rPr>
          <w:rFonts w:hint="eastAsia"/>
        </w:rPr>
        <w:br/>
      </w:r>
      <w:r>
        <w:rPr>
          <w:rFonts w:hint="eastAsia"/>
        </w:rPr>
        <w:t>　　图表 **地区不锈钢门窗行业市场需求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**地区不锈钢门窗市场调研</w:t>
      </w:r>
      <w:r>
        <w:rPr>
          <w:rFonts w:hint="eastAsia"/>
        </w:rPr>
        <w:br/>
      </w:r>
      <w:r>
        <w:rPr>
          <w:rFonts w:hint="eastAsia"/>
        </w:rPr>
        <w:t>　　图表 **地区不锈钢门窗行业市场需求分析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不锈钢门窗行业竞争对手分析</w:t>
      </w:r>
      <w:r>
        <w:rPr>
          <w:rFonts w:hint="eastAsia"/>
        </w:rPr>
        <w:br/>
      </w:r>
      <w:r>
        <w:rPr>
          <w:rFonts w:hint="eastAsia"/>
        </w:rPr>
        <w:t>　　图表 不锈钢门窗重点企业（一）基本信息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2025-2031年中国不锈钢门窗行业市场规模预测</w:t>
      </w:r>
      <w:r>
        <w:rPr>
          <w:rFonts w:hint="eastAsia"/>
        </w:rPr>
        <w:br/>
      </w:r>
      <w:r>
        <w:rPr>
          <w:rFonts w:hint="eastAsia"/>
        </w:rPr>
        <w:t>　　图表 不锈钢门窗行业准入条件</w:t>
      </w:r>
      <w:r>
        <w:rPr>
          <w:rFonts w:hint="eastAsia"/>
        </w:rPr>
        <w:br/>
      </w:r>
      <w:r>
        <w:rPr>
          <w:rFonts w:hint="eastAsia"/>
        </w:rPr>
        <w:t>　　图表 2025年中国不锈钢门窗市场前景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2025-2031年中国不锈钢门窗行业信息化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55fa305a64445" w:history="1">
        <w:r>
          <w:rPr>
            <w:rStyle w:val="Hyperlink"/>
          </w:rPr>
          <w:t>2025-2031年中国不锈钢门窗市场研究分析与前景趋势预测报告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55fa305a64445" w:history="1">
        <w:r>
          <w:rPr>
            <w:rStyle w:val="Hyperlink"/>
          </w:rPr>
          <w:t>https://www.20087.com/6/39/BuXiuGangMenChuangHangYeFaZhanQianJing.html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门窗和铝合金门窗哪个好、不锈钢门窗套效果图、不锈钢门窗多少钱一平米、不锈钢门窗多少钱一平、做不锈钢门窗、不锈钢门窗和铝合金门窗哪个好、新型不锈钢门窗款式、不锈钢门窗包边、不锈钢玻璃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90c58fcd54d3e" w:history="1">
      <w:r>
        <w:rPr>
          <w:rStyle w:val="Hyperlink"/>
        </w:rPr>
        <w:t>2025-2031年中国不锈钢门窗市场研究分析与前景趋势预测报告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BuXiuGangMenChuangHangYeFaZhanQianJing.html" TargetMode="External" Id="Rcf955fa305a6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BuXiuGangMenChuangHangYeFaZhanQianJing.html" TargetMode="External" Id="R4e590c58fcd5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2024-12-03T00:12:00Z</dcterms:created>
  <dcterms:modified xsi:type="dcterms:W3CDTF">2024-12-03T01:12:00Z</dcterms:modified>
  <dc:subject>2025-2031年中国不锈钢门窗市场研究分析与前景趋势预测报告</dc:subject>
  <dc:title>2025-2031年中国不锈钢门窗市场研究分析与前景趋势预测报告</dc:title>
  <cp:keywords>2025-2031年中国不锈钢门窗市场研究分析与前景趋势预测报告</cp:keywords>
  <dc:description>2025-2031年中国不锈钢门窗市场研究分析与前景趋势预测报告</dc:description>
</cp:coreProperties>
</file>