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24c46240a4301" w:history="1">
              <w:r>
                <w:rPr>
                  <w:rStyle w:val="Hyperlink"/>
                </w:rPr>
                <w:t>2025-2031年中国保险箱行业发展调研与市场前景预测报告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24c46240a4301" w:history="1">
              <w:r>
                <w:rPr>
                  <w:rStyle w:val="Hyperlink"/>
                </w:rPr>
                <w:t>2025-2031年中国保险箱行业发展调研与市场前景预测报告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24c46240a4301" w:history="1">
                <w:r>
                  <w:rPr>
                    <w:rStyle w:val="Hyperlink"/>
                  </w:rPr>
                  <w:t>https://www.20087.com/6/29/BaoXianXiangShiChangDiaoChaYanJiuBaoGao.html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箱是个人和商业财产安全的重要保障，近年来随着智能家居和物联网技术的发展，传统机械锁具逐渐被电子锁和生物识别技术取代。现代保险箱不仅在防盗性能上下足功夫，还注重防火、防水和抗震等多方位保护。同时，远程监控和智能警报系统的集成，使用户能够随时掌握保险箱的状态，提高了安全保障。</w:t>
      </w:r>
      <w:r>
        <w:rPr>
          <w:rFonts w:hint="eastAsia"/>
        </w:rPr>
        <w:br/>
      </w:r>
      <w:r>
        <w:rPr>
          <w:rFonts w:hint="eastAsia"/>
        </w:rPr>
        <w:t>　　未来，保险箱将更加注重智能化和用户体验。通过集成物联网技术，保险箱将能够与智能家居系统联动，实现远程控制和状态监测。同时，基于区块链的加密技术和数字签名，将提供更安全的电子存证和权限管理，保护用户隐私。此外，保险箱设计将更加人性化，如隐藏式安装和智能触控面板，提升家居美学和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24c46240a4301" w:history="1">
        <w:r>
          <w:rPr>
            <w:rStyle w:val="Hyperlink"/>
          </w:rPr>
          <w:t>2025-2031年中国保险箱行业发展调研与市场前景预测报告</w:t>
        </w:r>
      </w:hyperlink>
      <w:r>
        <w:rPr>
          <w:rFonts w:hint="eastAsia"/>
        </w:rPr>
        <w:t>》基于多年保险箱行业研究积累，结合保险箱行业市场现状，通过资深研究团队对保险箱市场资讯的系统整理与分析，依托权威数据资源及长期市场监测数据库，对保险箱行业进行了全面调研。报告详细分析了保险箱市场规模、市场前景、技术现状及未来发展方向，重点评估了保险箱行业内企业的竞争格局及经营表现，并通过SWOT分析揭示了保险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924c46240a4301" w:history="1">
        <w:r>
          <w:rPr>
            <w:rStyle w:val="Hyperlink"/>
          </w:rPr>
          <w:t>2025-2031年中国保险箱行业发展调研与市场前景预测报告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》为投资者提供了准确的市场现状分析及前景预判，帮助挖掘行业投资价值，并提出投资策略与营销策略建议，是把握保险箱行业动态、优化决策的重要工具。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保险箱行业概述</w:t>
      </w:r>
      <w:r>
        <w:rPr>
          <w:rFonts w:hint="eastAsia"/>
        </w:rPr>
        <w:br/>
      </w:r>
      <w:r>
        <w:rPr>
          <w:rFonts w:hint="eastAsia"/>
        </w:rPr>
        <w:t>　　第一节 保险箱行业界定</w:t>
      </w:r>
      <w:r>
        <w:rPr>
          <w:rFonts w:hint="eastAsia"/>
        </w:rPr>
        <w:br/>
      </w:r>
      <w:r>
        <w:rPr>
          <w:rFonts w:hint="eastAsia"/>
        </w:rPr>
        <w:t>　　第二节 保险箱行业发展历程</w:t>
      </w:r>
      <w:r>
        <w:rPr>
          <w:rFonts w:hint="eastAsia"/>
        </w:rPr>
        <w:br/>
      </w:r>
      <w:r>
        <w:rPr>
          <w:rFonts w:hint="eastAsia"/>
        </w:rPr>
        <w:t>　　第三节 保险箱产业链分析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二、保险箱产业链模型分析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中国保险箱行业发展环境分析</w:t>
      </w:r>
      <w:r>
        <w:rPr>
          <w:rFonts w:hint="eastAsia"/>
        </w:rPr>
        <w:br/>
      </w:r>
      <w:r>
        <w:rPr>
          <w:rFonts w:hint="eastAsia"/>
        </w:rPr>
        <w:t>　　第一节 保险箱行业经济环境分析</w:t>
      </w:r>
      <w:r>
        <w:rPr>
          <w:rFonts w:hint="eastAsia"/>
        </w:rPr>
        <w:br/>
      </w:r>
      <w:r>
        <w:rPr>
          <w:rFonts w:hint="eastAsia"/>
        </w:rPr>
        <w:t>　　第二节 保险箱行业政策环境分析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二、相关保险箱行业标准分析</w:t>
      </w:r>
      <w:r>
        <w:rPr>
          <w:rFonts w:hint="eastAsia"/>
        </w:rPr>
        <w:br/>
      </w:r>
      <w:r>
        <w:rPr>
          <w:rFonts w:hint="eastAsia"/>
        </w:rPr>
        <w:t>　　第三节 保险箱行业社会环境分析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国内外保险箱行业技术差异与原因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2024-2025年全球保险箱行业市场运行形势分析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2024-2025年全球保险箱行业发展概况</w:t>
      </w:r>
      <w:r>
        <w:rPr>
          <w:rFonts w:hint="eastAsia"/>
        </w:rPr>
        <w:br/>
      </w:r>
      <w:r>
        <w:rPr>
          <w:rFonts w:hint="eastAsia"/>
        </w:rPr>
        <w:t>　　第二节 全球保险箱行业发展走势</w:t>
      </w:r>
      <w:r>
        <w:rPr>
          <w:rFonts w:hint="eastAsia"/>
        </w:rPr>
        <w:br/>
      </w:r>
      <w:r>
        <w:rPr>
          <w:rFonts w:hint="eastAsia"/>
        </w:rPr>
        <w:t>　　　　一、全球保险箱行业市场分布情况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二、全球保险箱行业发展趋势分析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全球保险箱行业重点国家和区域分析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2019-2024年中国保险箱行业总体规模</w:t>
      </w:r>
      <w:r>
        <w:rPr>
          <w:rFonts w:hint="eastAsia"/>
        </w:rPr>
        <w:br/>
      </w:r>
      <w:r>
        <w:rPr>
          <w:rFonts w:hint="eastAsia"/>
        </w:rPr>
        <w:t>　　第二节 中国保险箱行业盈利情况分析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中国保险箱行业产量情况分析与预测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一、2019-2024年保险箱行业产量统计分析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二、2025年保险箱行业产量特点分析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中国保险箱行业需求概况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一、2019-2024年中国保险箱行业需求情况分析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二、2025年中国保险箱行业市场需求特点分析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三、2025-2031年中国保险箱市场需求预测分析</w:t>
      </w:r>
      <w:r>
        <w:rPr>
          <w:rFonts w:hint="eastAsia"/>
        </w:rPr>
        <w:br/>
      </w:r>
      <w:r>
        <w:rPr>
          <w:rFonts w:hint="eastAsia"/>
        </w:rPr>
        <w:t>　　第五节 保险箱产业供需平衡状况分析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保险箱细分市场深度分析</w:t>
      </w:r>
      <w:r>
        <w:rPr>
          <w:rFonts w:hint="eastAsia"/>
        </w:rPr>
        <w:br/>
      </w:r>
      <w:r>
        <w:rPr>
          <w:rFonts w:hint="eastAsia"/>
        </w:rPr>
        <w:t>　　第一节 保险箱细分市场（一）发展研究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保险箱细分市场（二）发展研究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2019-2024年中国保险箱行业总体发展状况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中国保险箱行业规模情况分析</w:t>
      </w:r>
      <w:r>
        <w:rPr>
          <w:rFonts w:hint="eastAsia"/>
        </w:rPr>
        <w:br/>
      </w:r>
      <w:r>
        <w:rPr>
          <w:rFonts w:hint="eastAsia"/>
        </w:rPr>
        <w:t>　　　　一、保险箱行业单位规模情况分析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二、保险箱行业人员规模状况分析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三、保险箱行业资产规模状况分析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四、保险箱行业市场规模状况分析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五、保险箱行业敏感性分析</w:t>
      </w:r>
      <w:r>
        <w:rPr>
          <w:rFonts w:hint="eastAsia"/>
        </w:rPr>
        <w:br/>
      </w:r>
      <w:r>
        <w:rPr>
          <w:rFonts w:hint="eastAsia"/>
        </w:rPr>
        <w:t>　　第二节 中国保险箱行业财务能力分析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一、保险箱行业盈利能力分析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二、保险箱行业偿债能力分析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三、保险箱行业营运能力分析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中国保险箱行业区域市场结构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重点地区保险箱行业调研分析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中国保险箱行业进口情况分析预测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一、2019-2024年中国保险箱行业进口情况分析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二、2024-2025年中国保险箱行业进口特点分析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中国保险箱行业出口情况分析预测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一、2019-2024年中国保险箱行业出口情况分析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二、2024-2025年中国保险箱行业出口特点分析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二、2025-2031年中国保险箱行业出口情况预测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影响中国保险箱行业进出口因素分析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保险箱行业上游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保险箱行业下游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保险箱行业竞争格局分析</w:t>
      </w:r>
      <w:r>
        <w:rPr>
          <w:rFonts w:hint="eastAsia"/>
        </w:rPr>
        <w:br/>
      </w:r>
      <w:r>
        <w:rPr>
          <w:rFonts w:hint="eastAsia"/>
        </w:rPr>
        <w:t>　　第一节 保险箱行业集中度分析</w:t>
      </w:r>
      <w:r>
        <w:rPr>
          <w:rFonts w:hint="eastAsia"/>
        </w:rPr>
        <w:br/>
      </w:r>
      <w:r>
        <w:rPr>
          <w:rFonts w:hint="eastAsia"/>
        </w:rPr>
        <w:t>　　　　一、保险箱市场集中度分析</w:t>
      </w:r>
      <w:r>
        <w:rPr>
          <w:rFonts w:hint="eastAsia"/>
        </w:rPr>
        <w:br/>
      </w:r>
      <w:r>
        <w:rPr>
          <w:rFonts w:hint="eastAsia"/>
        </w:rPr>
        <w:t>　　　　二、保险箱企业集中度分析</w:t>
      </w:r>
      <w:r>
        <w:rPr>
          <w:rFonts w:hint="eastAsia"/>
        </w:rPr>
        <w:br/>
      </w:r>
      <w:r>
        <w:rPr>
          <w:rFonts w:hint="eastAsia"/>
        </w:rPr>
        <w:t>　　　　三、保险箱区域集中度分析</w:t>
      </w:r>
      <w:r>
        <w:rPr>
          <w:rFonts w:hint="eastAsia"/>
        </w:rPr>
        <w:br/>
      </w:r>
      <w:r>
        <w:rPr>
          <w:rFonts w:hint="eastAsia"/>
        </w:rPr>
        <w:t>　　第二节 保险箱行业竞争格局分析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一、2024-2025年保险箱行业竞争分析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二、2024-2025年中外保险箱产品竞争分析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三、2025年中国保险箱市场竞争分析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四、2025-2031年国内主要保险箱企业动向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保险箱企业营销策略及建议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一、保险箱价格策略分析</w:t>
      </w:r>
      <w:r>
        <w:rPr>
          <w:rFonts w:hint="eastAsia"/>
        </w:rPr>
        <w:br/>
      </w:r>
      <w:r>
        <w:rPr>
          <w:rFonts w:hint="eastAsia"/>
        </w:rPr>
        <w:t>　　　　二、保险箱渠道策略分析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提高保险箱企业竞争力的策略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一、提高中国保险箱企业核心竞争力的对策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二、保险箱企业提升竞争力的主要方向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三、影响保险箱企业核心竞争力的因素及提升途径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四、济研：提高保险箱企业竞争力的策略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对我国保险箱品牌的战略思考</w:t>
      </w:r>
      <w:r>
        <w:rPr>
          <w:rFonts w:hint="eastAsia"/>
        </w:rPr>
        <w:br/>
      </w:r>
      <w:r>
        <w:rPr>
          <w:rFonts w:hint="eastAsia"/>
        </w:rPr>
        <w:t>　　　　一、保险箱实施品牌战略的意义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二、保险箱企业品牌的现状分析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三、我国保险箱企业的品牌战略</w:t>
      </w:r>
      <w:r>
        <w:rPr>
          <w:rFonts w:hint="eastAsia"/>
        </w:rPr>
        <w:br/>
      </w:r>
      <w:r>
        <w:rPr>
          <w:rFonts w:hint="eastAsia"/>
        </w:rPr>
        <w:t>　　　　四、保险箱品牌战略管理的策略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中国保险箱行业营销策略分析</w:t>
      </w:r>
      <w:r>
        <w:rPr>
          <w:rFonts w:hint="eastAsia"/>
        </w:rPr>
        <w:br/>
      </w:r>
      <w:r>
        <w:rPr>
          <w:rFonts w:hint="eastAsia"/>
        </w:rPr>
        <w:t>　　第一节 保险箱市场推广策略研究分析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一、做好保险箱产品导入</w:t>
      </w:r>
      <w:r>
        <w:rPr>
          <w:rFonts w:hint="eastAsia"/>
        </w:rPr>
        <w:br/>
      </w:r>
      <w:r>
        <w:rPr>
          <w:rFonts w:hint="eastAsia"/>
        </w:rPr>
        <w:t>　　　　二、做好保险箱产品组合和产品线决策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三、保险箱行业城市市场推广策略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保险箱行业渠道营销研究分析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一、保险箱行业营销环境分析</w:t>
      </w:r>
      <w:r>
        <w:rPr>
          <w:rFonts w:hint="eastAsia"/>
        </w:rPr>
        <w:br/>
      </w:r>
      <w:r>
        <w:rPr>
          <w:rFonts w:hint="eastAsia"/>
        </w:rPr>
        <w:t>　　　　二、保险箱行业现存的营销渠道分析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三、保险箱行业终端市场营销管理策略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保险箱行业营销战略研究分析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一、中国保险箱行业有效整合营销策略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二、建立保险箱行业厂商的双嬴模式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2025-2031年中国保险箱行业投资前景与风险预测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2025-2031年中国保险箱行业投资前景分析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2025-2031年中国保险箱行业投资特性分析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一、2025-2031年中国保险箱行业进入壁垒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二、2025-2031年中国保险箱行业盈利模式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三、2025-2031年中国保险箱行业盈利因素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2025-2031年中国保险箱行业投资机会分析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一、2025-2031年中国保险箱细分市场投资机会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二、2025-2031年中国保险箱行业区域市场投资潜力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2025-2031年中国保险箱行业投资风险分析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一、2025-2031年中国保险箱行业市场竞争风险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二、2025-2031年中国保险箱行业技术风险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三、2025-2031年中国保险箱行业政策风险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四、2025-2031年中国保险箱行业进入退出风险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保险箱投资机会分析与项目投资建议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保险箱投资机会分析</w:t>
      </w:r>
      <w:r>
        <w:rPr>
          <w:rFonts w:hint="eastAsia"/>
        </w:rPr>
        <w:br/>
      </w:r>
      <w:r>
        <w:rPr>
          <w:rFonts w:hint="eastAsia"/>
        </w:rPr>
        <w:t>　　第二节 保险箱投资趋势分析</w:t>
      </w:r>
      <w:r>
        <w:rPr>
          <w:rFonts w:hint="eastAsia"/>
        </w:rPr>
        <w:br/>
      </w:r>
      <w:r>
        <w:rPr>
          <w:rFonts w:hint="eastAsia"/>
        </w:rPr>
        <w:t>　　第三节 中-智林-项目投资建议</w:t>
      </w:r>
      <w:r>
        <w:rPr>
          <w:rFonts w:hint="eastAsia"/>
        </w:rPr>
        <w:br/>
      </w:r>
      <w:r>
        <w:rPr>
          <w:rFonts w:hint="eastAsia"/>
        </w:rPr>
        <w:t>　　　　一、保险箱行业投资环境考察</w:t>
      </w:r>
      <w:r>
        <w:rPr>
          <w:rFonts w:hint="eastAsia"/>
        </w:rPr>
        <w:br/>
      </w:r>
      <w:r>
        <w:rPr>
          <w:rFonts w:hint="eastAsia"/>
        </w:rPr>
        <w:t>　　　　二、保险箱投资风险及控制策略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三、保险箱产品投资方向建议</w:t>
      </w:r>
      <w:r>
        <w:rPr>
          <w:rFonts w:hint="eastAsia"/>
        </w:rPr>
        <w:br/>
      </w:r>
      <w:r>
        <w:rPr>
          <w:rFonts w:hint="eastAsia"/>
        </w:rPr>
        <w:t>　　　　四、保险箱项目投资建议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2019-2024年中国保险箱行业产能及增长趋势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2025-2031年中国保险箱行业产能预测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2019-2024年中国保险箱行业产量及增长趋势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2025-2031年中国保险箱行业产量预测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2025-2031年中国保险箱行业市场需求预测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2019-2024年中国保险箱行业进口量及增速统计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2019-2024年中国保险箱行业出口量及增速统计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2025年保险箱行业壁垒</w:t>
      </w:r>
      <w:r>
        <w:rPr>
          <w:rFonts w:hint="eastAsia"/>
        </w:rPr>
        <w:br/>
      </w:r>
      <w:r>
        <w:rPr>
          <w:rFonts w:hint="eastAsia"/>
        </w:rPr>
        <w:t>　　图表 2025年保险箱市场前景分析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2025-2031年中国保险箱市场需求预测</w:t>
      </w:r>
      <w:r>
        <w:rPr>
          <w:rFonts w:hint="eastAsia"/>
        </w:rPr>
        <w:br/>
      </w:r>
      <w:r>
        <w:rPr>
          <w:rFonts w:hint="eastAsia"/>
        </w:rPr>
        <w:t>　　图表 2025年保险箱发展趋势预测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24c46240a4301" w:history="1">
        <w:r>
          <w:rPr>
            <w:rStyle w:val="Hyperlink"/>
          </w:rPr>
          <w:t>2025-2031年中国保险箱行业发展调研与市场前景预测报告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24c46240a4301" w:history="1">
        <w:r>
          <w:rPr>
            <w:rStyle w:val="Hyperlink"/>
          </w:rPr>
          <w:t>https://www.20087.com/6/29/BaoXianXiangShiChangDiaoChaYanJiuBaoGao.html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热点：免费保险箱下载、保险箱没有电了怎么开锁、保险箱不记得密码了但是有钥匙、保险箱开锁电话24小时上门服务、保险箱如何打开、保险箱哪个牌子质量好、保险箱是什么、保险箱品牌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1187ab826439f" w:history="1">
      <w:r>
        <w:rPr>
          <w:rStyle w:val="Hyperlink"/>
        </w:rPr>
        <w:t>2025-2031年中国保险箱行业发展调研与市场前景预测报告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aoXianXiangShiChangDiaoChaYanJiuBaoGao.html" TargetMode="External" Id="R29924c46240a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aoXianXiangShiChangDiaoChaYanJiuBaoGao.html" TargetMode="External" Id="Rf111187ab826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2024-09-15T07:03:00Z</dcterms:created>
  <dcterms:modified xsi:type="dcterms:W3CDTF">2024-09-15T08:03:00Z</dcterms:modified>
  <dc:subject>2025-2031年中国保险箱行业发展调研与市场前景预测报告</dc:subject>
  <dc:title>2025-2031年中国保险箱行业发展调研与市场前景预测报告</dc:title>
  <cp:keywords>2025-2031年中国保险箱行业发展调研与市场前景预测报告</cp:keywords>
  <dc:description>2025-2031年中国保险箱行业发展调研与市场前景预测报告</dc:description>
</cp:coreProperties>
</file>