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69b97a5d14e72" w:history="1">
              <w:r>
                <w:rPr>
                  <w:rStyle w:val="Hyperlink"/>
                </w:rPr>
                <w:t>2026-2032年全球与中国对虾虾苗行业现状分析及发展前景预测报告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69b97a5d14e72" w:history="1">
              <w:r>
                <w:rPr>
                  <w:rStyle w:val="Hyperlink"/>
                </w:rPr>
                <w:t>2026-2032年全球与中国对虾虾苗行业现状分析及发展前景预测报告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69b97a5d14e72" w:history="1">
                <w:r>
                  <w:rPr>
                    <w:rStyle w:val="Hyperlink"/>
                  </w:rPr>
                  <w:t>https://www.20087.com/6/79/DuiXiaXiaMiaoFaZhanQianJing.html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虾虾苗是南美白对虾等养殖品种的早期幼体阶段产品，作为水产养殖产业链的源头环节，其健康度、抗病性与生长性能直接决定成虾养殖成功率。目前，对虾虾苗主流育苗场普遍采用SPF（无特定病原）亲虾、生物安保体系及益生菌调控水环境，部分企业引入分子标记辅助选育提升抗病毒（如WSSV）能力。然而，行业整体标准化程度低，小规模苗场仍依赖经验管理，存在携带病原、规格不均等问题；抗生素滥用虽被明令禁止，但替抗技术（如噬菌体、免疫增强剂）尚未普及。此外，苗种质量缺乏第三方权威认证，养殖户多凭口碑采购，市场信息不对称严重。</w:t>
      </w:r>
      <w:r>
        <w:rPr>
          <w:rFonts w:hint="eastAsia"/>
        </w:rPr>
        <w:br/>
      </w:r>
      <w:r>
        <w:rPr>
          <w:rFonts w:hint="eastAsia"/>
        </w:rPr>
        <w:t>　　未来，对虾虾苗将向基因组选育、封闭式循环水育苗与数字化品控升级。市场调研网认为，全基因组选择技术加速高产抗逆品系培育；RAS（循环水系统）实现全年稳定供苗并杜绝外源污染。在可追溯体系推动下，每批虾苗将附带健康检测报告与遗传背景数据。长远看，对虾虾苗将从“生产资料”进化为“精准养殖起点”，在水产绿色高质量发展战略驱动下，成为保障产业可持续与食品安全的核心生物投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69b97a5d14e72" w:history="1">
        <w:r>
          <w:rPr>
            <w:rStyle w:val="Hyperlink"/>
          </w:rPr>
          <w:t>2026-2032年全球与中国对虾虾苗行业现状分析及发展前景预测报告</w:t>
        </w:r>
      </w:hyperlink>
      <w:r>
        <w:rPr>
          <w:rFonts w:hint="eastAsia"/>
        </w:rPr>
        <w:t>》基于国家统计局、行业协会等详实数据，结合全面市场调研，系统分析了对虾虾苗行业的市场规模、技术现状及未来发展方向。报告从经济环境、政策导向等角度出发，深入探讨了对虾虾苗行业发展趋势、竞争格局及重点企业的战略布局，同时对对虾虾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按产品类型细分，全球对虾虾苗市场规模2021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白对虾</w:t>
      </w:r>
      <w:r>
        <w:rPr>
          <w:rFonts w:hint="eastAsia"/>
        </w:rPr>
        <w:br/>
      </w:r>
      <w:r>
        <w:rPr>
          <w:rFonts w:hint="eastAsia"/>
        </w:rPr>
        <w:t>　　　　1.3.3 黑虎虾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按应用细分，全球对虾虾苗市场规模2021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养殖场</w:t>
      </w:r>
      <w:r>
        <w:rPr>
          <w:rFonts w:hint="eastAsia"/>
        </w:rPr>
        <w:br/>
      </w:r>
      <w:r>
        <w:rPr>
          <w:rFonts w:hint="eastAsia"/>
        </w:rPr>
        <w:t>　　　　1.4.3 科研机构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对虾虾苗行业发展总体概况</w:t>
      </w:r>
      <w:r>
        <w:rPr>
          <w:rFonts w:hint="eastAsia"/>
        </w:rPr>
        <w:br/>
      </w:r>
      <w:r>
        <w:rPr>
          <w:rFonts w:hint="eastAsia"/>
        </w:rPr>
        <w:t>　　　　1.5.2 对虾虾苗行业发展主要特点</w:t>
      </w:r>
      <w:r>
        <w:rPr>
          <w:rFonts w:hint="eastAsia"/>
        </w:rPr>
        <w:br/>
      </w:r>
      <w:r>
        <w:rPr>
          <w:rFonts w:hint="eastAsia"/>
        </w:rPr>
        <w:t>　　　　1.5.3 对虾虾苗行业发展影响因素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对虾虾苗有利因素</w:t>
      </w:r>
      <w:r>
        <w:rPr>
          <w:rFonts w:hint="eastAsia"/>
        </w:rPr>
        <w:br/>
      </w:r>
      <w:r>
        <w:rPr>
          <w:rFonts w:hint="eastAsia"/>
        </w:rPr>
        <w:t>　　　　1.5.3 .2 对虾虾苗不利因素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全球市场，近三年对虾虾苗主要企业占有率及排名（按销量）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对虾虾苗主要企业在国际市场占有率（按销量，2023-2026）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2025年对虾虾苗主要企业在国际市场排名（按销量）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全球市场主要企业对虾虾苗销量（2023-2026）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全球市场，近三年对虾虾苗主要企业占有率及排名（按收入）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对虾虾苗主要企业在国际市场占有率（按收入，2023-2026）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2025年对虾虾苗主要企业在国际市场排名（按收入）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全球市场主要企业对虾虾苗销售收入（2023-2026）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全球市场主要企业对虾虾苗销售价格（2023-2026）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中国市场，近三年对虾虾苗主要企业占有率及排名（按销量）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对虾虾苗主要企业在中国市场占有率（按销量，2023-2026）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2025年对虾虾苗主要企业在中国市场排名（按销量）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中国市场主要企业对虾虾苗销量（2023-2026）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中国市场，近三年对虾虾苗主要企业占有率及排名（按收入）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对虾虾苗主要企业在中国市场占有率（按收入，2023-2026）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2025年对虾虾苗主要企业在中国市场排名（按收入）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中国市场主要企业对虾虾苗销售收入（2023-2026）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全球主要厂商对虾虾苗总部及产地分布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全球主要厂商成立时间及对虾虾苗商业化日期</w:t>
      </w:r>
      <w:r>
        <w:rPr>
          <w:rFonts w:hint="eastAsia"/>
        </w:rPr>
        <w:br/>
      </w:r>
      <w:r>
        <w:rPr>
          <w:rFonts w:hint="eastAsia"/>
        </w:rPr>
        <w:t>　　2.8 全球主要厂商对虾虾苗产品类型及应用</w:t>
      </w:r>
      <w:r>
        <w:rPr>
          <w:rFonts w:hint="eastAsia"/>
        </w:rPr>
        <w:br/>
      </w:r>
      <w:r>
        <w:rPr>
          <w:rFonts w:hint="eastAsia"/>
        </w:rPr>
        <w:t>　　2.9 对虾虾苗行业集中度、竞争程度分析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对虾虾苗行业集中度分析：2025年全球Top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全球对虾虾苗第一梯队、第二梯队和第三梯队生产商（品牌）及市场份额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全球对虾虾苗总体规模分析</w:t>
      </w:r>
      <w:r>
        <w:rPr>
          <w:rFonts w:hint="eastAsia"/>
        </w:rPr>
        <w:br/>
      </w:r>
      <w:r>
        <w:rPr>
          <w:rFonts w:hint="eastAsia"/>
        </w:rPr>
        <w:t>　　3.1 全球对虾虾苗供需现状及预测（2021-2032）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全球对虾虾苗产能、产量、产能利用率及发展趋势（2021-2032）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全球对虾虾苗产量、需求量及发展趋势（2021-2032）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全球主要地区对虾虾苗产量及发展趋势（2021-2032）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全球主要地区对虾虾苗产量（2021-2026）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全球主要地区对虾虾苗产量（2027-2032）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全球主要地区对虾虾苗产量市场份额（2021-2032）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中国对虾虾苗供需现状及预测（2021-2032）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中国对虾虾苗产能、产量、产能利用率及发展趋势（2021-2032）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中国对虾虾苗产量、市场需求量及发展趋势（2021-2032）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中国市场对虾虾苗进出口（2021-2032）</w:t>
      </w:r>
      <w:r>
        <w:rPr>
          <w:rFonts w:hint="eastAsia"/>
        </w:rPr>
        <w:br/>
      </w:r>
      <w:r>
        <w:rPr>
          <w:rFonts w:hint="eastAsia"/>
        </w:rPr>
        <w:t>　　3.4 全球对虾虾苗销量及销售额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全球市场对虾虾苗销售额（2021-2032）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全球市场对虾虾苗销量（2021-2032）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全球市场对虾虾苗价格趋势（2021-2032）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全球对虾虾苗主要地区分析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全球主要地区对虾虾苗市场规模分析：2021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全球主要地区对虾虾苗销售收入及市场份额（2021-2026）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全球主要地区对虾虾苗销售收入预测（2027-2032）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全球主要地区对虾虾苗销量分析：2021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全球主要地区对虾虾苗销量及市场份额（2021-2026）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全球主要地区对虾虾苗销量及市场份额预测（2027-2032）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北美市场对虾虾苗销量、收入及增长率（2021-2032）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欧洲市场对虾虾苗销量、收入及增长率（2021-2032）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中国市场对虾虾苗销量、收入及增长率（2021-2032）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日本市场对虾虾苗销量、收入及增长率（2021-2032）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东南亚市场对虾虾苗销量、收入及增长率（2021-2032）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印度市场对虾虾苗销量、收入及增长率（2021-2032）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南美市场对虾虾苗销量、收入及增长率（2021-2032）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中东市场对虾虾苗销量、收入及增长率（2021-2032）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不同产品类型对虾虾苗分析</w:t>
      </w:r>
      <w:r>
        <w:rPr>
          <w:rFonts w:hint="eastAsia"/>
        </w:rPr>
        <w:br/>
      </w:r>
      <w:r>
        <w:rPr>
          <w:rFonts w:hint="eastAsia"/>
        </w:rPr>
        <w:t>　　6.1 全球不同产品类型对虾虾苗销量（2021-2032）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全球不同产品类型对虾虾苗销量及市场份额（2021-2026）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全球不同产品类型对虾虾苗销量预测（2027-2032）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全球不同产品类型对虾虾苗收入（2021-2032）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全球不同产品类型对虾虾苗收入及市场份额（2021-2026）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全球不同产品类型对虾虾苗收入预测（2027-2032）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全球不同产品类型对虾虾苗价格走势（2021-2032）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中国不同产品类型对虾虾苗销量（2021-2032）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中国不同产品类型对虾虾苗销量及市场份额（2021-2026）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中国不同产品类型对虾虾苗销量预测（2027-2032）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中国不同产品类型对虾虾苗收入（2021-2032）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中国不同产品类型对虾虾苗收入及市场份额（2021-2026）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中国不同产品类型对虾虾苗收入预测（2027-2032）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不同应用对虾虾苗分析</w:t>
      </w:r>
      <w:r>
        <w:rPr>
          <w:rFonts w:hint="eastAsia"/>
        </w:rPr>
        <w:br/>
      </w:r>
      <w:r>
        <w:rPr>
          <w:rFonts w:hint="eastAsia"/>
        </w:rPr>
        <w:t>　　7.1 全球不同应用对虾虾苗销量（2021-2032）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全球不同应用对虾虾苗销量及市场份额（2021-2026）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全球不同应用对虾虾苗销量预测（2027-2032）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全球不同应用对虾虾苗收入（2021-2032）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全球不同应用对虾虾苗收入及市场份额（2021-2026）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全球不同应用对虾虾苗收入预测（2027-2032）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全球不同应用对虾虾苗价格走势（2021-2032）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中国不同应用对虾虾苗销量（2021-2032）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中国不同应用对虾虾苗销量及市场份额（2021-2026）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中国不同应用对虾虾苗销量预测（2027-2032）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中国不同应用对虾虾苗收入（2021-2032）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中国不同应用对虾虾苗收入及市场份额（2021-2026）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中国不同应用对虾虾苗收入预测（2027-2032）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对虾虾苗行业发展趋势</w:t>
      </w:r>
      <w:r>
        <w:rPr>
          <w:rFonts w:hint="eastAsia"/>
        </w:rPr>
        <w:br/>
      </w:r>
      <w:r>
        <w:rPr>
          <w:rFonts w:hint="eastAsia"/>
        </w:rPr>
        <w:t>　　8.2 对虾虾苗行业主要驱动因素</w:t>
      </w:r>
      <w:r>
        <w:rPr>
          <w:rFonts w:hint="eastAsia"/>
        </w:rPr>
        <w:br/>
      </w:r>
      <w:r>
        <w:rPr>
          <w:rFonts w:hint="eastAsia"/>
        </w:rPr>
        <w:t>　　8.3 对虾虾苗中国企业SWOT分析</w:t>
      </w:r>
      <w:r>
        <w:rPr>
          <w:rFonts w:hint="eastAsia"/>
        </w:rPr>
        <w:br/>
      </w:r>
      <w:r>
        <w:rPr>
          <w:rFonts w:hint="eastAsia"/>
        </w:rPr>
        <w:t>　　8.4 中国对虾虾苗行业政策环境分析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对虾虾苗行业产业链简介</w:t>
      </w:r>
      <w:r>
        <w:rPr>
          <w:rFonts w:hint="eastAsia"/>
        </w:rPr>
        <w:br/>
      </w:r>
      <w:r>
        <w:rPr>
          <w:rFonts w:hint="eastAsia"/>
        </w:rPr>
        <w:t>　　　　9.1.1 对虾虾苗行业供应链分析</w:t>
      </w:r>
      <w:r>
        <w:rPr>
          <w:rFonts w:hint="eastAsia"/>
        </w:rPr>
        <w:br/>
      </w:r>
      <w:r>
        <w:rPr>
          <w:rFonts w:hint="eastAsia"/>
        </w:rPr>
        <w:t>　　　　9.1.2 对虾虾苗主要原料及供应情况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对虾虾苗行业采购模式</w:t>
      </w:r>
      <w:r>
        <w:rPr>
          <w:rFonts w:hint="eastAsia"/>
        </w:rPr>
        <w:br/>
      </w:r>
      <w:r>
        <w:rPr>
          <w:rFonts w:hint="eastAsia"/>
        </w:rPr>
        <w:t>　　9.3 对虾虾苗行业生产模式</w:t>
      </w:r>
      <w:r>
        <w:rPr>
          <w:rFonts w:hint="eastAsia"/>
        </w:rPr>
        <w:br/>
      </w:r>
      <w:r>
        <w:rPr>
          <w:rFonts w:hint="eastAsia"/>
        </w:rPr>
        <w:t>　　9.4 对虾虾苗行业销售模式及销售渠道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按产品类型细分，全球对虾虾苗市场规模2021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按应用细分，全球对虾虾苗市场规模（CAGR）2021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对虾虾苗行业发展主要特点</w:t>
      </w:r>
      <w:r>
        <w:rPr>
          <w:rFonts w:hint="eastAsia"/>
        </w:rPr>
        <w:br/>
      </w:r>
      <w:r>
        <w:rPr>
          <w:rFonts w:hint="eastAsia"/>
        </w:rPr>
        <w:t>　　表 4： 对虾虾苗行业发展有利因素分析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对虾虾苗行业发展不利因素分析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进入对虾虾苗行业壁垒</w:t>
      </w:r>
      <w:r>
        <w:rPr>
          <w:rFonts w:hint="eastAsia"/>
        </w:rPr>
        <w:br/>
      </w:r>
      <w:r>
        <w:rPr>
          <w:rFonts w:hint="eastAsia"/>
        </w:rPr>
        <w:t>　　表 7： 对虾虾苗主要企业在国际市场占有率（按销量，2023-2026）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2025年对虾虾苗主要企业在国际市场排名（按销量）&amp;（千件）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全球市场主要企业对虾虾苗销量（2023-2026）&amp;（千件）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对虾虾苗主要企业在国际市场占有率（按收入，2023-2026）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2025年对虾虾苗主要企业在国际市场排名（按收入）&amp;（万元）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全球市场主要企业对虾虾苗销售收入（2023-2026）&amp;（万元）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全球市场主要企业对虾虾苗销售价格（2023-2026）&amp;（元/件）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对虾虾苗主要企业在中国市场占有率（按销量，2023-2026）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2025年对虾虾苗主要企业在中国市场排名（按销量）&amp;（千件）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中国市场主要企业对虾虾苗销量（2023-2026）&amp;（千件）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对虾虾苗主要企业在中国市场占有率（按收入，2023-2026）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2025年对虾虾苗主要企业在中国市场排名（按收入）&amp;（万元）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中国市场主要企业对虾虾苗销售收入（2023-2026）&amp;（万元）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全球主要厂商对虾虾苗总部及产地分布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全球主要厂商成立时间及对虾虾苗商业化日期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全球主要厂商对虾虾苗产品类型及应用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2025年全球对虾虾苗主要厂商市场地位（第一梯队、第二梯队和第三梯队）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全球对虾虾苗市场投资、并购等现状分析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全球主要地区对虾虾苗产量增速（CAGR）：（2021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全球主要地区对虾虾苗产量（2021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全球主要地区对虾虾苗产量（2021-2026）&amp;（千件）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全球主要地区对虾虾苗产量（2027-2032）&amp;（千件）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全球主要地区对虾虾苗产量市场份额（2021-2026）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全球主要地区对虾虾苗产量市场份额（2027-2032）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中国市场对虾虾苗产量、销量、进出口（2021-2026）&amp;（千件）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中国市场对虾虾苗产量、销量、进出口预测（2027-2032）&amp;（千件）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全球主要地区对虾虾苗销售收入增速：（2021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全球主要地区对虾虾苗销售收入（2021-2026）&amp;（万元）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全球主要地区对虾虾苗销售收入市场份额（2021-2026）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全球主要地区对虾虾苗收入（2027-2032）&amp;（万元）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全球主要地区对虾虾苗收入市场份额（2027-2032）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全球主要地区对虾虾苗销量（千件）：2021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全球主要地区对虾虾苗销量（2021-2026）&amp;（千件）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全球主要地区对虾虾苗销量市场份额（2021-2026）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全球主要地区对虾虾苗销量（2027-2032）&amp;（千件）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全球主要地区对虾虾苗销量份额（2027-2032）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对虾虾苗生产基地、销售区域、竞争对手及市场地位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全球不同产品类型对虾虾苗销量（2021-2026）&amp;（千件）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全球不同产品类型对虾虾苗销量市场份额（2021-2026）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全球不同产品类型对虾虾苗销量预测（2027-2032）&amp;（千件）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全球市场不同产品类型对虾虾苗销量市场份额预测（2027-2032）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全球不同产品类型对虾虾苗收入（2021-2026）&amp;（万元）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全球不同产品类型对虾虾苗收入市场份额（2021-2026）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全球不同产品类型对虾虾苗收入预测（2027-2032）&amp;（万元）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全球不同产品类型对虾虾苗收入市场份额预测（2027-2032）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中国不同产品类型对虾虾苗销量（2021-2026）&amp;（千件）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中国不同产品类型对虾虾苗销量市场份额（2021-2026）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中国不同产品类型对虾虾苗销量预测（2027-2032）&amp;（千件）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全球市场不同产品类型对虾虾苗销量市场份额预测（2027-2032）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中国不同产品类型对虾虾苗收入（2021-2026）&amp;（万元）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中国不同产品类型对虾虾苗收入市场份额（2021-2026）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中国不同产品类型对虾虾苗收入预测（2027-2032）&amp;（万元）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中国不同产品类型对虾虾苗收入市场份额预测（2027-2032）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全球不同应用对虾虾苗销量（2021-2026）&amp;（千件）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全球不同应用对虾虾苗销量市场份额（2021-2026）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全球不同应用对虾虾苗销量预测（2027-2032）&amp;（千件）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全球市场不同应用对虾虾苗销量市场份额预测（2027-2032）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全球不同应用对虾虾苗收入（2021-2026）&amp;（万元）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全球不同应用对虾虾苗收入市场份额（2021-2026）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全球不同应用对虾虾苗收入预测（2027-2032）&amp;（万元）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全球不同应用对虾虾苗收入市场份额预测（2027-2032）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中国不同应用对虾虾苗销量（2021-2026）&amp;（千件）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中国不同应用对虾虾苗销量市场份额（2021-2026）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中国不同应用对虾虾苗销量预测（2027-2032）&amp;（千件）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中国市场不同应用对虾虾苗销量市场份额预测（2027-2032）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中国不同应用对虾虾苗收入（2021-2026）&amp;（万元）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中国不同应用对虾虾苗收入市场份额（2021-2026）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中国不同应用对虾虾苗收入预测（2027-2032）&amp;（万元）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中国不同应用对虾虾苗收入市场份额预测（2027-2032）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对虾虾苗行业发展趋势</w:t>
      </w:r>
      <w:r>
        <w:rPr>
          <w:rFonts w:hint="eastAsia"/>
        </w:rPr>
        <w:br/>
      </w:r>
      <w:r>
        <w:rPr>
          <w:rFonts w:hint="eastAsia"/>
        </w:rPr>
        <w:t>　　表 116： 对虾虾苗行业主要驱动因素</w:t>
      </w:r>
      <w:r>
        <w:rPr>
          <w:rFonts w:hint="eastAsia"/>
        </w:rPr>
        <w:br/>
      </w:r>
      <w:r>
        <w:rPr>
          <w:rFonts w:hint="eastAsia"/>
        </w:rPr>
        <w:t>　　表 117： 对虾虾苗行业供应链分析</w:t>
      </w:r>
      <w:r>
        <w:rPr>
          <w:rFonts w:hint="eastAsia"/>
        </w:rPr>
        <w:br/>
      </w:r>
      <w:r>
        <w:rPr>
          <w:rFonts w:hint="eastAsia"/>
        </w:rPr>
        <w:t>　　表 118： 对虾虾苗上游原料供应商</w:t>
      </w:r>
      <w:r>
        <w:rPr>
          <w:rFonts w:hint="eastAsia"/>
        </w:rPr>
        <w:br/>
      </w:r>
      <w:r>
        <w:rPr>
          <w:rFonts w:hint="eastAsia"/>
        </w:rPr>
        <w:t>　　表 119： 对虾虾苗主要地区不同应用客户分析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对虾虾苗典型经销商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对虾虾苗产品图片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全球不同产品类型对虾虾苗销售额2021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全球不同产品类型对虾虾苗市场份额2025 &amp; 2032</w:t>
      </w:r>
      <w:r>
        <w:rPr>
          <w:rFonts w:hint="eastAsia"/>
        </w:rPr>
        <w:br/>
      </w:r>
      <w:r>
        <w:rPr>
          <w:rFonts w:hint="eastAsia"/>
        </w:rPr>
        <w:t>　　图 4： 白对虾产品图片</w:t>
      </w:r>
      <w:r>
        <w:rPr>
          <w:rFonts w:hint="eastAsia"/>
        </w:rPr>
        <w:br/>
      </w:r>
      <w:r>
        <w:rPr>
          <w:rFonts w:hint="eastAsia"/>
        </w:rPr>
        <w:t>　　图 5： 黑虎虾产品图片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全球不同应用对虾虾苗市场份额2025 &amp; 2032</w:t>
      </w:r>
      <w:r>
        <w:rPr>
          <w:rFonts w:hint="eastAsia"/>
        </w:rPr>
        <w:br/>
      </w:r>
      <w:r>
        <w:rPr>
          <w:rFonts w:hint="eastAsia"/>
        </w:rPr>
        <w:t>　　图 9： 养殖场</w:t>
      </w:r>
      <w:r>
        <w:rPr>
          <w:rFonts w:hint="eastAsia"/>
        </w:rPr>
        <w:br/>
      </w:r>
      <w:r>
        <w:rPr>
          <w:rFonts w:hint="eastAsia"/>
        </w:rPr>
        <w:t>　　图 10： 科研机构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2025年全球前五大生产商对虾虾苗市场份额</w:t>
      </w:r>
      <w:r>
        <w:rPr>
          <w:rFonts w:hint="eastAsia"/>
        </w:rPr>
        <w:br/>
      </w:r>
      <w:r>
        <w:rPr>
          <w:rFonts w:hint="eastAsia"/>
        </w:rPr>
        <w:t>　　图 13： 2025年全球对虾虾苗第一梯队、第二梯队和第三梯队厂商及市场份额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全球对虾虾苗产能、产量、产能利用率及发展趋势（2021-2032）&amp;（千件）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全球对虾虾苗产量、需求量及发展趋势（2021-2032）&amp;（千件）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全球主要地区对虾虾苗产量市场份额（2021-2032）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中国对虾虾苗产能、产量、产能利用率及发展趋势（2021-2032）&amp;（千件）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中国对虾虾苗产量、市场需求量及发展趋势（2021-2032）&amp;（千件）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全球对虾虾苗市场销售额及增长率：（2021-2032）&amp;（万元）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全球市场对虾虾苗市场规模：2021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全球市场对虾虾苗销量及增长率（2021-2032）&amp;（千件）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全球市场对虾虾苗价格趋势（2021-2032）&amp;（元/件）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全球主要地区对虾虾苗销售收入（2021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全球主要地区对虾虾苗销售收入市场份额（2021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北美市场对虾虾苗销量及增长率（2021-2032）&amp;（千件）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北美市场对虾虾苗收入及增长率（2021-2032）&amp;（万元）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欧洲市场对虾虾苗销量及增长率（2021-2032）&amp;（千件）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欧洲市场对虾虾苗收入及增长率（2021-2032）&amp;（万元）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中国市场对虾虾苗销量及增长率（2021-2032）&amp;（千件）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中国市场对虾虾苗收入及增长率（2021-2032）&amp;（万元）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日本市场对虾虾苗销量及增长率（2021-2032）&amp;（千件）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日本市场对虾虾苗收入及增长率（2021-2032）&amp;（万元）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东南亚市场对虾虾苗销量及增长率（2021-2032）&amp;（千件）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东南亚市场对虾虾苗收入及增长率（2021-2032）&amp;（万元）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印度市场对虾虾苗销量及增长率（2021-2032）&amp;（千件）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印度市场对虾虾苗收入及增长率（2021-2032）&amp;（万元）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南美市场对虾虾苗销量及增长率（2021-2032）&amp;（千件）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南美市场对虾虾苗收入及增长率（2021-2032）&amp;（万元）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中东市场对虾虾苗销量及增长率（2021-2032）&amp;（千件）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中东市场对虾虾苗收入及增长率（2021-2032）&amp;（万元）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全球不同产品类型对虾虾苗价格走势（2021-2032）&amp;（元/件）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全球不同应用对虾虾苗价格走势（2021-2032）&amp;（元/件）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对虾虾苗中国企业SWOT分析</w:t>
      </w:r>
      <w:r>
        <w:rPr>
          <w:rFonts w:hint="eastAsia"/>
        </w:rPr>
        <w:br/>
      </w:r>
      <w:r>
        <w:rPr>
          <w:rFonts w:hint="eastAsia"/>
        </w:rPr>
        <w:t>　　图 44： 对虾虾苗产业链</w:t>
      </w:r>
      <w:r>
        <w:rPr>
          <w:rFonts w:hint="eastAsia"/>
        </w:rPr>
        <w:br/>
      </w:r>
      <w:r>
        <w:rPr>
          <w:rFonts w:hint="eastAsia"/>
        </w:rPr>
        <w:t>　　图 45： 对虾虾苗行业采购模式分析</w:t>
      </w:r>
      <w:r>
        <w:rPr>
          <w:rFonts w:hint="eastAsia"/>
        </w:rPr>
        <w:br/>
      </w:r>
      <w:r>
        <w:rPr>
          <w:rFonts w:hint="eastAsia"/>
        </w:rPr>
        <w:t>　　图 46： 对虾虾苗行业生产模式</w:t>
      </w:r>
      <w:r>
        <w:rPr>
          <w:rFonts w:hint="eastAsia"/>
        </w:rPr>
        <w:br/>
      </w:r>
      <w:r>
        <w:rPr>
          <w:rFonts w:hint="eastAsia"/>
        </w:rPr>
        <w:t>　　图 47： 对虾虾苗行业销售模式分析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69b97a5d14e72" w:history="1">
        <w:r>
          <w:rPr>
            <w:rStyle w:val="Hyperlink"/>
          </w:rPr>
          <w:t>2026-2032年全球与中国对虾虾苗行业现状分析及发展前景预测报告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69b97a5d14e72" w:history="1">
        <w:r>
          <w:rPr>
            <w:rStyle w:val="Hyperlink"/>
          </w:rPr>
          <w:t>https://www.20087.com/6/79/DuiXiaXiaMiaoFaZhanQianJing.html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虾苗怎么培育出来的、对虾虾苗p5和p10是什么意思、全国十强南美白对虾苗、对虾虾苗黄肝什么原因、怎么去判断虾塘有没有虾苗、对虾虾苗幼体发育过程、对虾苗多少钱一斤、对虾虾苗多少天能长3公分、虾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7315cea8d4b5f" w:history="1">
      <w:r>
        <w:rPr>
          <w:rStyle w:val="Hyperlink"/>
        </w:rPr>
        <w:t>2026-2032年全球与中国对虾虾苗行业现状分析及发展前景预测报告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uiXiaXiaMiaoFaZhanQianJing.html" TargetMode="External" Id="R3f869b97a5d1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uiXiaXiaMiaoFaZhanQianJing.html" TargetMode="External" Id="R8d37315cea8d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2026-02-07T01:16:29Z</dcterms:created>
  <dcterms:modified xsi:type="dcterms:W3CDTF">2026-02-07T02:16:29Z</dcterms:modified>
  <dc:subject>2026-2032年全球与中国对虾虾苗行业现状分析及发展前景预测报告</dc:subject>
  <dc:title>2026-2032年全球与中国对虾虾苗行业现状分析及发展前景预测报告</dc:title>
  <cp:keywords>2026-2032年全球与中国对虾虾苗行业现状分析及发展前景预测报告</cp:keywords>
  <dc:description>2026-2032年全球与中国对虾虾苗行业现状分析及发展前景预测报告</dc:description>
</cp:coreProperties>
</file>