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4202ced4e445f" w:history="1">
              <w:r>
                <w:rPr>
                  <w:rStyle w:val="Hyperlink"/>
                </w:rPr>
                <w:t>2025-2031年全球与中国小麦深加工行业现状调研及市场前景预测报告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4202ced4e445f" w:history="1">
              <w:r>
                <w:rPr>
                  <w:rStyle w:val="Hyperlink"/>
                </w:rPr>
                <w:t>2025-2031年全球与中国小麦深加工行业现状调研及市场前景预测报告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4202ced4e445f" w:history="1">
                <w:r>
                  <w:rPr>
                    <w:rStyle w:val="Hyperlink"/>
                  </w:rPr>
                  <w:t>https://www.20087.com/6/69/XiaoMaiShenJiaGongDeQianJingQuShi.html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深加工技术在食品、饲料、工业原料等多个领域广泛应用，包括面粉精深加工、淀粉及衍生物、酒精发酵等。目前，行业注重提升加工精度与附加值，如通过酶解技术生产功能性低聚糖、蛋白肽等高价值产品。自动化、连续化生产线的普及，提高了生产效率与产品质量稳定性。同时，食品安全与环保生产标准的严格执行，保障了产品合规与环境友好。</w:t>
      </w:r>
      <w:r>
        <w:rPr>
          <w:rFonts w:hint="eastAsia"/>
        </w:rPr>
        <w:br/>
      </w:r>
      <w:r>
        <w:rPr>
          <w:rFonts w:hint="eastAsia"/>
        </w:rPr>
        <w:t>　　小麦深加工的未来趋势将聚焦于技术创新与产品多元化。生物工程技术的应用，将开发出更多健康导向的食品添加剂、保健品原料。智能化车间与大数据分析，将实现生产过程的精细化管理与资源优化。此外，针对特定人群的定制化产品，如无麸质、低糖产品，将满足消费者多元化需求。环境友好与循环经济理念，如副产物的高值化利用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4202ced4e445f" w:history="1">
        <w:r>
          <w:rPr>
            <w:rStyle w:val="Hyperlink"/>
          </w:rPr>
          <w:t>2025-2031年全球与中国小麦深加工行业现状调研及市场前景预测报告</w:t>
        </w:r>
      </w:hyperlink>
      <w:r>
        <w:rPr>
          <w:rFonts w:hint="eastAsia"/>
        </w:rPr>
        <w:t>》基于详实数据，从市场规模、需求变化及价格动态等维度，全面解析了小麦深加工行业的现状与发展趋势，并对小麦深加工产业链各环节进行了系统性探讨。报告科学预测了小麦深加工行业未来发展方向，重点分析了小麦深加工技术现状及创新路径，同时聚焦小麦深加工重点企业的经营表现，评估了市场竞争格局、品牌影响力及市场集中度。通过对细分市场的深入研究及SWOT分析，报告揭示了小麦深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小麦深加工市场概述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按照不同分类，小麦深加工主要可以分为如下几个类别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不同分类小麦深加工增长趋势2020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从不同应用，小麦深加工主要包括如下几个方面</w:t>
      </w:r>
      <w:r>
        <w:rPr>
          <w:rFonts w:hint="eastAsia"/>
        </w:rPr>
        <w:br/>
      </w:r>
      <w:r>
        <w:rPr>
          <w:rFonts w:hint="eastAsia"/>
        </w:rPr>
        <w:t>　　1.4 小麦深加工行业背景、发展历史、现状及趋势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小麦深加工行业目前现状分析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小麦深加工发展趋势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全球小麦深加工总体规模分析</w:t>
      </w:r>
      <w:r>
        <w:rPr>
          <w:rFonts w:hint="eastAsia"/>
        </w:rPr>
        <w:br/>
      </w:r>
      <w:r>
        <w:rPr>
          <w:rFonts w:hint="eastAsia"/>
        </w:rPr>
        <w:t>　　2.1 全球小麦深加工供需现状及预测（2020-2031）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全球小麦深加工产能、产量、产能利用率及发展趋势（2020-2031）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全球小麦深加工产量、需求量及发展趋势（2020-2031）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全球主要地区小麦深加工产量及发展趋势（2020-2031）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中国小麦深加工供需现状及预测（2020-2031）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中国小麦深加工产能、产量、产能利用率及发展趋势（2020-2031）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中国小麦深加工产量、市场需求量及发展趋势（2020-2031）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全球小麦深加工销量及销售额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全球市场小麦深加工销售额（2020-2031）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全球市场小麦深加工销量（2020-2031）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全球市场小麦深加工价格趋势（2020-2031）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全球市场主要厂商小麦深加工产能、产量及市场份额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全球市场主要厂商小麦深加工销量（2020-2025）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全球市场主要厂商小麦深加工销售收入（2020-2025）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2025年全球主要生产商小麦深加工收入排名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全球市场主要厂商小麦深加工销售价格（2020-2025）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中国市场主要厂商小麦深加工销量（2020-2025）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中国市场主要厂商小麦深加工销售收入（2020-2025）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2025年中国主要生产商小麦深加工收入排名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中国市场主要厂商小麦深加工销售价格（2020-2025）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全球主要厂商小麦深加工产地分布及商业化日期</w:t>
      </w:r>
      <w:r>
        <w:rPr>
          <w:rFonts w:hint="eastAsia"/>
        </w:rPr>
        <w:br/>
      </w:r>
      <w:r>
        <w:rPr>
          <w:rFonts w:hint="eastAsia"/>
        </w:rPr>
        <w:t>　　3.5 小麦深加工行业集中度、竞争程度分析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小麦深加工行业集中度分析：全球Top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全球小麦深加工第一梯队、第二梯队和第三梯队生产商（品牌）及市场份额（2024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全球小麦深加工主要地区分析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全球主要地区小麦深加工市场规模分析：2020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全球主要地区小麦深加工销售收入及市场份额（2020-2025年）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全球主要地区小麦深加工销售收入预测（2025-2031年）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全球主要地区小麦深加工销量分析：2020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全球主要地区小麦深加工销量及市场份额（2020-2025年）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全球主要地区小麦深加工销量及市场份额预测（2025-2031）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北美市场小麦深加工销量、收入及增长率（2020-2031）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欧洲市场小麦深加工销量、收入及增长率（2020-2031）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中国市场小麦深加工销量、收入及增长率（2020-2031）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日本市场小麦深加工销量、收入及增长率（2020-2031）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东南亚市场小麦深加工销量、收入及增长率（2020-2031）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印度市场小麦深加工销量、收入及增长率（2020-2031）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全球小麦深加工主要生产商分析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不同分类小麦深加工分析</w:t>
      </w:r>
      <w:r>
        <w:rPr>
          <w:rFonts w:hint="eastAsia"/>
        </w:rPr>
        <w:br/>
      </w:r>
      <w:r>
        <w:rPr>
          <w:rFonts w:hint="eastAsia"/>
        </w:rPr>
        <w:t>　　6.1 全球不同分类小麦深加工销量（2020-2031）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全球不同分类小麦深加工销量及市场份额（2020-2025）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全球不同分类小麦深加工销量预测（2025-2031）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全球不同分类小麦深加工收入（2020-2031）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全球不同分类小麦深加工收入及市场份额（2020-2025）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全球不同分类小麦深加工收入预测（2025-2031）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全球不同分类小麦深加工价格走势（2020-2031）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中国不同分类小麦深加工销量（2020-2031）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中国不同分类小麦深加工销量及市场份额（2020-2025）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中国不同分类小麦深加工销量预测（2025-2031）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中国不同分类小麦深加工收入（2020-2031）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中国不同分类小麦深加工收入及市场份额（2020-2025）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中国不同分类小麦深加工收入预测（2025-2031）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不同应用小麦深加工分析</w:t>
      </w:r>
      <w:r>
        <w:rPr>
          <w:rFonts w:hint="eastAsia"/>
        </w:rPr>
        <w:br/>
      </w:r>
      <w:r>
        <w:rPr>
          <w:rFonts w:hint="eastAsia"/>
        </w:rPr>
        <w:t>　　7.1 全球不同应用小麦深加工销量（2020-2031）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全球不同应用小麦深加工销量及市场份额（2020-2025）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全球不同应用小麦深加工销量预测（2025-2031）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全球不同应用小麦深加工收入（2020-2031）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全球不同应用小麦深加工收入及市场份额（2020-2025）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全球不同应用小麦深加工收入预测（2025-2031）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全球不同应用小麦深加工价格走势（2020-2031）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中国不同应用小麦深加工销量（2020-2031）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中国不同应用小麦深加工销量及市场份额（2020-2025）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中国不同应用小麦深加工销量预测（2025-2031）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中国不同应用小麦深加工收入（2020-2031）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中国不同应用小麦深加工收入及市场份额（2020-2025）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中国不同应用小麦深加工收入预测（2025-2031）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小麦深加工产业链分析</w:t>
      </w:r>
      <w:r>
        <w:rPr>
          <w:rFonts w:hint="eastAsia"/>
        </w:rPr>
        <w:br/>
      </w:r>
      <w:r>
        <w:rPr>
          <w:rFonts w:hint="eastAsia"/>
        </w:rPr>
        <w:t>　　8.2 小麦深加工产业上游供应分析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小麦深加工下游典型客户</w:t>
      </w:r>
      <w:r>
        <w:rPr>
          <w:rFonts w:hint="eastAsia"/>
        </w:rPr>
        <w:br/>
      </w:r>
      <w:r>
        <w:rPr>
          <w:rFonts w:hint="eastAsia"/>
        </w:rPr>
        <w:t>　　8.4 小麦深加工销售渠道分析及建议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中国市场小麦深加工产量、销量、进出口分析及未来趋势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中国市场小麦深加工产量、销量、进出口分析及未来趋势（2020-2031）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中国市场小麦深加工进出口贸易趋势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中国市场小麦深加工主要进口来源</w:t>
      </w:r>
      <w:r>
        <w:rPr>
          <w:rFonts w:hint="eastAsia"/>
        </w:rPr>
        <w:br/>
      </w:r>
      <w:r>
        <w:rPr>
          <w:rFonts w:hint="eastAsia"/>
        </w:rPr>
        <w:t>　　9.4 中国市场小麦深加工主要出口目的地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中国市场小麦深加工主要地区分布</w:t>
      </w:r>
      <w:r>
        <w:rPr>
          <w:rFonts w:hint="eastAsia"/>
        </w:rPr>
        <w:br/>
      </w:r>
      <w:r>
        <w:rPr>
          <w:rFonts w:hint="eastAsia"/>
        </w:rPr>
        <w:t>　　10.1 中国小麦深加工生产地区分布</w:t>
      </w:r>
      <w:r>
        <w:rPr>
          <w:rFonts w:hint="eastAsia"/>
        </w:rPr>
        <w:br/>
      </w:r>
      <w:r>
        <w:rPr>
          <w:rFonts w:hint="eastAsia"/>
        </w:rPr>
        <w:t>　　10.2 中国小麦深加工消费地区分布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小麦深加工行业主要的增长驱动因素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小麦深加工行业发展的有利因素及发展机遇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小麦深加工行业发展面临的阻碍因素及挑战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小麦深加工行业政策分析</w:t>
      </w:r>
      <w:r>
        <w:rPr>
          <w:rFonts w:hint="eastAsia"/>
        </w:rPr>
        <w:br/>
      </w:r>
      <w:r>
        <w:rPr>
          <w:rFonts w:hint="eastAsia"/>
        </w:rPr>
        <w:t>　　11.5 小麦深加工中国企业SWOT分析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不同分类小麦深加工增长趋势2020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小麦深加工行业目前发展现状</w:t>
      </w:r>
      <w:r>
        <w:rPr>
          <w:rFonts w:hint="eastAsia"/>
        </w:rPr>
        <w:br/>
      </w:r>
      <w:r>
        <w:rPr>
          <w:rFonts w:hint="eastAsia"/>
        </w:rPr>
        <w:t>　　表： 小麦深加工发展趋势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全球主要地区小麦深加工产量：2020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全球主要地区小麦深加工产量（2020-2025）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全球主要地区小麦深加工产量市场份额（2020-2025）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全球主要地区小麦深加工产量（2025-2031）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全球市场主要厂商小麦深加工产能及产量（2024-2025）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全球市场主要厂商小麦深加工销量（2020-2025）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全球市场主要厂商小麦深加工产量市场份额（2020-2025）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全球市场主要厂商小麦深加工销售收入（2020-2025）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全球市场主要厂商小麦深加工销售收入市场份额（2020-2025）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2025年全球主要生产商小麦深加工收入排名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全球市场主要厂商小麦深加工销售价格（2020-2025）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中国市场主要厂商小麦深加工销量（2020-2025）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中国市场主要厂商小麦深加工产量市场份额（2020-2025）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中国市场主要厂商小麦深加工销售收入（2020-2025）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中国市场主要厂商小麦深加工销售收入市场份额（2020-2025）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2025年中国主要生产商小麦深加工收入排名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中国市场主要厂商小麦深加工销售价格（2020-2025）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全球主要厂商小麦深加工产地分布及商业化日期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全球主要地区小麦深加工销售收入：2020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全球主要地区小麦深加工销售收入（2020-2025）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全球主要地区小麦深加工销售收入市场份额（2020-2025）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全球主要地区小麦深加工收入（2025-2031）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全球主要地区小麦深加工收入市场份额（2025-2031）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全球主要地区小麦深加工销量：2020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全球主要地区小麦深加工销量（2020-2025）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全球主要地区小麦深加工销量市场份额（2020-2025）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全球主要地区小麦深加工销量（2025-2031）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全球主要地区小麦深加工销量份额（2025-2031）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小麦深加工生产基地、销售区域、竞争对手及市场地位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重点企业（10）小麦深加工产品规格、参数及市场应用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重点企业（10）小麦深加工销量、收入、价格及毛利率（2020-2025）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全球不同分类小麦深加工销量（2020-2025年）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全球不同分类小麦深加工销量市场份额（2020-2025）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全球不同分类小麦深加工销量预测（2025-2031）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全球市场不同分类小麦深加工销量市场份额预测（2025-2031）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全球不同分类小麦深加工收入（2020-2025年）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全球不同分类小麦深加工收入市场份额（2020-2025）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全球不同分类小麦深加工收入预测（2025-2031）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全球不同分类小麦深加工收入市场份额预测（2025-2031）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全球不同分类小麦深加工价格走势（2020-2031）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全球不同应用小麦深加工销量（2020-2025年）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全球不同应用小麦深加工销量市场份额（2020-2025）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全球不同应用小麦深加工销量预测（2025-2031）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全球市场不同应用小麦深加工销量市场份额预测（2025-2031）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全球不同应用小麦深加工收入（2020-2025年）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全球不同应用小麦深加工收入市场份额（2020-2025）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全球不同应用小麦深加工收入预测（2025-2031）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全球不同应用小麦深加工收入市场份额预测（2025-2031）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全球不同应用小麦深加工价格走势（2020-2031）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小麦深加工上游原料供应商及联系方式列表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小麦深加工典型客户列表</w:t>
      </w:r>
      <w:r>
        <w:rPr>
          <w:rFonts w:hint="eastAsia"/>
        </w:rPr>
        <w:br/>
      </w:r>
      <w:r>
        <w:rPr>
          <w:rFonts w:hint="eastAsia"/>
        </w:rPr>
        <w:t>　　表： 小麦深加工主要销售模式及销售渠道趋势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中国市场小麦深加工产量、销量、进出口（2020-2025年）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中国市场小麦深加工产量、销量、进出口预测（2025-2031）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中国市场小麦深加工进出口贸易趋势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中国市场小麦深加工主要进口来源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中国市场小麦深加工主要出口目的地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中国小麦深加工生产地区分布</w:t>
      </w:r>
      <w:r>
        <w:rPr>
          <w:rFonts w:hint="eastAsia"/>
        </w:rPr>
        <w:br/>
      </w:r>
      <w:r>
        <w:rPr>
          <w:rFonts w:hint="eastAsia"/>
        </w:rPr>
        <w:t>　　表： 中国小麦深加工消费地区分布</w:t>
      </w:r>
      <w:r>
        <w:rPr>
          <w:rFonts w:hint="eastAsia"/>
        </w:rPr>
        <w:br/>
      </w:r>
      <w:r>
        <w:rPr>
          <w:rFonts w:hint="eastAsia"/>
        </w:rPr>
        <w:t>　　表： 小麦深加工行业主要的增长驱动因素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小麦深加工行业发展的有利因素及发展机遇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小麦深加工行业发展面临的阻碍因素及挑战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小麦深加工行业政策分析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小麦深加工产品图片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全球不同分类小麦深加工市场份额2024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全球不同应用小麦深加工市场份额2024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全球小麦深加工产能、产量、产能利用率及发展趋势（2020-2031）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全球小麦深加工产量、需求量及发展趋势（2020-2031）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全球主要地区小麦深加工产量市场份额（2020-2031）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中国小麦深加工产能、产量、产能利用率及发展趋势（2020-2031）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中国小麦深加工产量、市场需求量及发展趋势（2020-2031）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全球小麦深加工市场销售额及增长率:（2020-2031）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全球市场小麦深加工市场规模：2020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全球市场小麦深加工销量及增长率（2020-2031）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全球市场小麦深加工价格趋势（2020-2031）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2025年全球市场主要厂商小麦深加工销量市场份额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2025年全球市场主要厂商小麦深加工收入市场份额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2025年中国市场主要厂商小麦深加工销量市场份额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2025年中国市场主要厂商小麦深加工收入市场份额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2025年全球前五及前十大生产商小麦深加工市场份额</w:t>
      </w:r>
      <w:r>
        <w:rPr>
          <w:rFonts w:hint="eastAsia"/>
        </w:rPr>
        <w:br/>
      </w:r>
      <w:r>
        <w:rPr>
          <w:rFonts w:hint="eastAsia"/>
        </w:rPr>
        <w:t>　　图： 全球小麦深加工第一梯队、第二梯队和第三梯队生产商（品牌）及市场份额（2024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全球主要地区小麦深加工销售收入市场份额（2020-2025）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全球主要地区小麦深加工销售收入市场份额（2024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全球主要地区小麦深加工收入市场份额（2025-2031）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全球主要地区小麦深加工销量市场份额（2024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北美市场小麦深加工销量及增长率（2020-2031）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北美市场小麦深加工收入及增长率（2020-2031）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欧洲市场小麦深加工销量及增长率（2020-2031）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欧洲市场小麦深加工收入及增长率（2020-2031）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中国市场小麦深加工销量及增长率（2020-2031）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中国市场小麦深加工收入及增长率（2020-2031）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日本市场小麦深加工销量及增长率（2020-2031）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日本市场小麦深加工收入及增长率（2020-2031）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东南亚市场小麦深加工销量及增长率（2020-2031）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东南亚市场小麦深加工收入及增长率（2020-2031）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印度市场小麦深加工销量及增长率（2020-2031）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印度市场小麦深加工收入及增长率（2020-2031）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小麦深加工产业链图</w:t>
      </w:r>
      <w:r>
        <w:rPr>
          <w:rFonts w:hint="eastAsia"/>
        </w:rPr>
        <w:br/>
      </w:r>
      <w:r>
        <w:rPr>
          <w:rFonts w:hint="eastAsia"/>
        </w:rPr>
        <w:t>　　图： 小麦深加工中国企业SWOT分析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4202ced4e445f" w:history="1">
        <w:r>
          <w:rPr>
            <w:rStyle w:val="Hyperlink"/>
          </w:rPr>
          <w:t>2025-2031年全球与中国小麦深加工行业现状调研及市场前景预测报告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4202ced4e445f" w:history="1">
        <w:r>
          <w:rPr>
            <w:rStyle w:val="Hyperlink"/>
          </w:rPr>
          <w:t>https://www.20087.com/6/69/XiaoMaiShenJiaGongDeQianJingQuShi.html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热点：小麦能加工成什么、小麦深加工有哪些项目、玉米面条机、小麦深加工设备、小麦深加工的潜力和应用、小麦深加工前景、农业加工生产好项目、小麦深加工的潜力和应用、小麦胚芽图片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c1a6e47fd46b1" w:history="1">
      <w:r>
        <w:rPr>
          <w:rStyle w:val="Hyperlink"/>
        </w:rPr>
        <w:t>2025-2031年全球与中国小麦深加工行业现状调研及市场前景预测报告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aoMaiShenJiaGongDeQianJingQuShi.html" TargetMode="External" Id="R9084202ced4e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aoMaiShenJiaGongDeQianJingQuShi.html" TargetMode="External" Id="Raf4c1a6e47fd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2025-02-28T00:23:00Z</dcterms:created>
  <dcterms:modified xsi:type="dcterms:W3CDTF">2025-02-28T01:23:00Z</dcterms:modified>
  <dc:subject>2025-2031年全球与中国小麦深加工行业现状调研及市场前景预测报告</dc:subject>
  <dc:title>2025-2031年全球与中国小麦深加工行业现状调研及市场前景预测报告</dc:title>
  <cp:keywords>2025-2031年全球与中国小麦深加工行业现状调研及市场前景预测报告</cp:keywords>
  <dc:description>2025-2031年全球与中国小麦深加工行业现状调研及市场前景预测报告</dc:description>
</cp:coreProperties>
</file>