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f6fc0dee9403d" w:history="1">
              <w:r>
                <w:rPr>
                  <w:rStyle w:val="Hyperlink"/>
                </w:rPr>
                <w:t>2025-2031年中国屋顶农场行业研究分析与趋势预测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f6fc0dee9403d" w:history="1">
              <w:r>
                <w:rPr>
                  <w:rStyle w:val="Hyperlink"/>
                </w:rPr>
                <w:t>2025-2031年中国屋顶农场行业研究分析与趋势预测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f6fc0dee9403d" w:history="1">
                <w:r>
                  <w:rPr>
                    <w:rStyle w:val="Hyperlink"/>
                  </w:rPr>
                  <w:t>https://www.20087.com/6/29/WuDingNongChangFaZhanQuShiFenXi.html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农场是城市农业的一种创新形式，近年来在全球范围内得到了快速发展。在人口密集的城市环境中，屋顶农场利用闲置的屋顶空间进行蔬菜、水果和花卉的种植，不仅能够提供新鲜农产品，还能改善城市热岛效应，提高建筑的能源效率。随着垂直农业技术和水培、气培等无土栽培技术的成熟，屋顶农场的产量和质量得到了显著提升，吸引了更多投资者和消费者的关注。</w:t>
      </w:r>
      <w:r>
        <w:rPr>
          <w:rFonts w:hint="eastAsia"/>
        </w:rPr>
        <w:br/>
      </w:r>
      <w:r>
        <w:rPr>
          <w:rFonts w:hint="eastAsia"/>
        </w:rPr>
        <w:t>　　未来，屋顶农场将更加注重生态循环和社区参与。生态循环方面，通过建立屋顶生态系统，如雨水收集和再利用、厨余垃圾的堆肥化，实现资源的循环利用，提升农场的自给自足能力。社区参与方面，屋顶农场将作为社区活动中心，开展教育、休闲和社交活动，增强居民的社区归属感和环保意识，促进城市绿色生活方式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f6fc0dee9403d" w:history="1">
        <w:r>
          <w:rPr>
            <w:rStyle w:val="Hyperlink"/>
          </w:rPr>
          <w:t>2025-2031年中国屋顶农场行业研究分析与趋势预测</w:t>
        </w:r>
      </w:hyperlink>
      <w:r>
        <w:rPr>
          <w:rFonts w:hint="eastAsia"/>
        </w:rPr>
        <w:t>》全面分析了我国屋顶农场行业的现状、市场需求、市场规模以及价格动态，探讨了屋顶农场产业链的结构与发展。屋顶农场报告对屋顶农场细分市场进行了剖析，同时基于科学数据，对屋顶农场市场前景及发展趋势进行了预测。报告还聚焦屋顶农场重点企业，并对其品牌影响力、市场竞争力以及行业集中度进行了评估。屋顶农场报告为投资者、产业链相关企业及政府决策部门提供了专业、客观的参考，是了解和把握屋顶农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屋顶农场产业概述</w:t>
      </w:r>
      <w:r>
        <w:rPr>
          <w:rFonts w:hint="eastAsia"/>
        </w:rPr>
        <w:br/>
      </w:r>
      <w:r>
        <w:rPr>
          <w:rFonts w:hint="eastAsia"/>
        </w:rPr>
        <w:t>　　第一节 屋顶农场定义</w:t>
      </w:r>
      <w:r>
        <w:rPr>
          <w:rFonts w:hint="eastAsia"/>
        </w:rPr>
        <w:br/>
      </w:r>
      <w:r>
        <w:rPr>
          <w:rFonts w:hint="eastAsia"/>
        </w:rPr>
        <w:t>　　第二节 屋顶农场行业特点</w:t>
      </w:r>
      <w:r>
        <w:rPr>
          <w:rFonts w:hint="eastAsia"/>
        </w:rPr>
        <w:br/>
      </w:r>
      <w:r>
        <w:rPr>
          <w:rFonts w:hint="eastAsia"/>
        </w:rPr>
        <w:t>　　第三节 屋顶农场产业链分析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2024-2025年中国屋顶农场行业运行环境分析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中国屋顶农场运行经济环境分析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中国屋顶农场产业政策环境分析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一、屋顶农场行业监管体制</w:t>
      </w:r>
      <w:r>
        <w:rPr>
          <w:rFonts w:hint="eastAsia"/>
        </w:rPr>
        <w:br/>
      </w:r>
      <w:r>
        <w:rPr>
          <w:rFonts w:hint="eastAsia"/>
        </w:rPr>
        <w:t>　　　　二、屋顶农场行业主要法规</w:t>
      </w:r>
      <w:r>
        <w:rPr>
          <w:rFonts w:hint="eastAsia"/>
        </w:rPr>
        <w:br/>
      </w:r>
      <w:r>
        <w:rPr>
          <w:rFonts w:hint="eastAsia"/>
        </w:rPr>
        <w:t>　　　　三、主要屋顶农场产业政策</w:t>
      </w:r>
      <w:r>
        <w:rPr>
          <w:rFonts w:hint="eastAsia"/>
        </w:rPr>
        <w:br/>
      </w:r>
      <w:r>
        <w:rPr>
          <w:rFonts w:hint="eastAsia"/>
        </w:rPr>
        <w:t>　　第三节 中国屋顶农场产业社会环境分析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国外屋顶农场行业发展态势分析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国外屋顶农场市场发展现状分析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国外主要国家屋顶农场市场现状</w:t>
      </w:r>
      <w:r>
        <w:rPr>
          <w:rFonts w:hint="eastAsia"/>
        </w:rPr>
        <w:br/>
      </w:r>
      <w:r>
        <w:rPr>
          <w:rFonts w:hint="eastAsia"/>
        </w:rPr>
        <w:t>　　第三节 国外屋顶农场行业发展趋势预测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2019-2024年中国屋顶农场行业规模情况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2019-2024年中国屋顶农场市场规模情况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2019-2024年中国屋顶农场行业盈利情况分析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2019-2024年中国屋顶农场市场需求状况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2019-2024年中国屋顶农场行业市场供给状况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2019-2024年屋顶农场行业市场供需平衡状况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中国重点地区屋顶农场行业市场调研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重点地区（一）屋顶农场市场调研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重点地区（二）屋顶农场市场调研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重点地区（三）屋顶农场市场调研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重点地区（四）屋顶农场市场调研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重点地区（五）屋顶农场市场调研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国内屋顶农场行业价格回顾</w:t>
      </w:r>
      <w:r>
        <w:rPr>
          <w:rFonts w:hint="eastAsia"/>
        </w:rPr>
        <w:br/>
      </w:r>
      <w:r>
        <w:rPr>
          <w:rFonts w:hint="eastAsia"/>
        </w:rPr>
        <w:t>　　第二节 国内屋顶农场行业价格走势预测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国内屋顶农场行业价格影响因素分析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中国屋顶农场行业客户调研</w:t>
      </w:r>
      <w:r>
        <w:rPr>
          <w:rFonts w:hint="eastAsia"/>
        </w:rPr>
        <w:br/>
      </w:r>
      <w:r>
        <w:rPr>
          <w:rFonts w:hint="eastAsia"/>
        </w:rPr>
        <w:t>　　　　一、屋顶农场行业客户偏好调查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二、客户对屋顶农场品牌的首要认知渠道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三、屋顶农场品牌忠诚度调查</w:t>
      </w:r>
      <w:r>
        <w:rPr>
          <w:rFonts w:hint="eastAsia"/>
        </w:rPr>
        <w:br/>
      </w:r>
      <w:r>
        <w:rPr>
          <w:rFonts w:hint="eastAsia"/>
        </w:rPr>
        <w:t>　　　　四、屋顶农场行业客户消费理念调研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2025年屋顶农场行业集中度分析</w:t>
      </w:r>
      <w:r>
        <w:rPr>
          <w:rFonts w:hint="eastAsia"/>
        </w:rPr>
        <w:br/>
      </w:r>
      <w:r>
        <w:rPr>
          <w:rFonts w:hint="eastAsia"/>
        </w:rPr>
        <w:t>　　　　一、屋顶农场市场集中度分析</w:t>
      </w:r>
      <w:r>
        <w:rPr>
          <w:rFonts w:hint="eastAsia"/>
        </w:rPr>
        <w:br/>
      </w:r>
      <w:r>
        <w:rPr>
          <w:rFonts w:hint="eastAsia"/>
        </w:rPr>
        <w:t>　　　　二、屋顶农场企业集中度分析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2024-2025年屋顶农场行业竞争格局分析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一、屋顶农场行业竞争策略分析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二、屋顶农场行业竞争格局展望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三、我国屋顶农场市场竞争趋势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屋顶农场行业企业经营策略研究分析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屋顶农场企业多样化经营策略分析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一、屋顶农场企业多样化经营情况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二、现行屋顶农场行业多样化经营的方向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大型屋顶农场企业集团未来发展策略分析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对中小屋顶农场企业生产经营的建议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屋顶农场行业SWOT模型分析</w:t>
      </w:r>
      <w:r>
        <w:rPr>
          <w:rFonts w:hint="eastAsia"/>
        </w:rPr>
        <w:br/>
      </w:r>
      <w:r>
        <w:rPr>
          <w:rFonts w:hint="eastAsia"/>
        </w:rPr>
        <w:t>　　　　一、屋顶农场行业优势分析</w:t>
      </w:r>
      <w:r>
        <w:rPr>
          <w:rFonts w:hint="eastAsia"/>
        </w:rPr>
        <w:br/>
      </w:r>
      <w:r>
        <w:rPr>
          <w:rFonts w:hint="eastAsia"/>
        </w:rPr>
        <w:t>　　　　二、屋顶农场行业劣势分析</w:t>
      </w:r>
      <w:r>
        <w:rPr>
          <w:rFonts w:hint="eastAsia"/>
        </w:rPr>
        <w:br/>
      </w:r>
      <w:r>
        <w:rPr>
          <w:rFonts w:hint="eastAsia"/>
        </w:rPr>
        <w:t>　　　　三、屋顶农场行业机会分析</w:t>
      </w:r>
      <w:r>
        <w:rPr>
          <w:rFonts w:hint="eastAsia"/>
        </w:rPr>
        <w:br/>
      </w:r>
      <w:r>
        <w:rPr>
          <w:rFonts w:hint="eastAsia"/>
        </w:rPr>
        <w:t>　　　　四、屋顶农场行业风险分析</w:t>
      </w:r>
      <w:r>
        <w:rPr>
          <w:rFonts w:hint="eastAsia"/>
        </w:rPr>
        <w:br/>
      </w:r>
      <w:r>
        <w:rPr>
          <w:rFonts w:hint="eastAsia"/>
        </w:rPr>
        <w:t>　　第二节 屋顶农场行业投资风险及控制策略分析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一、屋顶农场市场风险及控制策略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二、屋顶农场行业政策风险及控制策略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三、屋顶农场行业经营风险及控制策略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四、屋顶农场同业竞争风险及控制策略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五、屋顶农场行业其他风险及控制策略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2025-2031年中国屋顶农场行业投资潜力及发展趋势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2025-2031年屋顶农场行业投资潜力分析</w:t>
      </w:r>
      <w:r>
        <w:rPr>
          <w:rFonts w:hint="eastAsia"/>
        </w:rPr>
        <w:br/>
      </w:r>
      <w:r>
        <w:rPr>
          <w:rFonts w:hint="eastAsia"/>
        </w:rPr>
        <w:t>　　　　一、屋顶农场行业重点可投资领域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二、屋顶农场行业目标市场需求潜力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三、屋顶农场行业投资潜力综合评判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中⋅智⋅林⋅－2025-2031年中国屋顶农场行业发展趋势分析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一、2025年屋顶农场市场前景分析</w:t>
      </w:r>
      <w:r>
        <w:rPr>
          <w:rFonts w:hint="eastAsia"/>
        </w:rPr>
        <w:br/>
      </w:r>
      <w:r>
        <w:rPr>
          <w:rFonts w:hint="eastAsia"/>
        </w:rPr>
        <w:t>　　　　二、2025年屋顶农场发展趋势预测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三、2025-2031年我国屋顶农场行业发展剖析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五、未来屋顶农场行业发展变局剖析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屋顶农场行业类别</w:t>
      </w:r>
      <w:r>
        <w:rPr>
          <w:rFonts w:hint="eastAsia"/>
        </w:rPr>
        <w:br/>
      </w:r>
      <w:r>
        <w:rPr>
          <w:rFonts w:hint="eastAsia"/>
        </w:rPr>
        <w:t>　　图表 屋顶农场行业产业链调研</w:t>
      </w:r>
      <w:r>
        <w:rPr>
          <w:rFonts w:hint="eastAsia"/>
        </w:rPr>
        <w:br/>
      </w:r>
      <w:r>
        <w:rPr>
          <w:rFonts w:hint="eastAsia"/>
        </w:rPr>
        <w:t>　　图表 屋顶农场行业现状</w:t>
      </w:r>
      <w:r>
        <w:rPr>
          <w:rFonts w:hint="eastAsia"/>
        </w:rPr>
        <w:br/>
      </w:r>
      <w:r>
        <w:rPr>
          <w:rFonts w:hint="eastAsia"/>
        </w:rPr>
        <w:t>　　图表 屋顶农场行业标准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2019-2024年中国屋顶农场行业市场规模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2024年中国屋顶农场行业产能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2019-2024年中国屋顶农场行业产量统计</w:t>
      </w:r>
      <w:r>
        <w:rPr>
          <w:rFonts w:hint="eastAsia"/>
        </w:rPr>
        <w:br/>
      </w:r>
      <w:r>
        <w:rPr>
          <w:rFonts w:hint="eastAsia"/>
        </w:rPr>
        <w:t>　　图表 屋顶农场行业动态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2019-2024年中国屋顶农场市场需求量</w:t>
      </w:r>
      <w:r>
        <w:rPr>
          <w:rFonts w:hint="eastAsia"/>
        </w:rPr>
        <w:br/>
      </w:r>
      <w:r>
        <w:rPr>
          <w:rFonts w:hint="eastAsia"/>
        </w:rPr>
        <w:t>　　图表 2025年中国屋顶农场行业需求区域调研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2019-2024年中国屋顶农场行情</w:t>
      </w:r>
      <w:r>
        <w:rPr>
          <w:rFonts w:hint="eastAsia"/>
        </w:rPr>
        <w:br/>
      </w:r>
      <w:r>
        <w:rPr>
          <w:rFonts w:hint="eastAsia"/>
        </w:rPr>
        <w:t>　　图表 2019-2024年中国屋顶农场价格走势图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2019-2024年中国屋顶农场行业销售收入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2019-2024年中国屋顶农场行业盈利情况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2019-2024年中国屋顶农场行业利润总额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2019-2024年中国屋顶农场进口统计</w:t>
      </w:r>
      <w:r>
        <w:rPr>
          <w:rFonts w:hint="eastAsia"/>
        </w:rPr>
        <w:br/>
      </w:r>
      <w:r>
        <w:rPr>
          <w:rFonts w:hint="eastAsia"/>
        </w:rPr>
        <w:t>　　图表 2019-2024年中国屋顶农场出口统计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2019-2024年中国屋顶农场行业企业数量统计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**地区屋顶农场市场规模</w:t>
      </w:r>
      <w:r>
        <w:rPr>
          <w:rFonts w:hint="eastAsia"/>
        </w:rPr>
        <w:br/>
      </w:r>
      <w:r>
        <w:rPr>
          <w:rFonts w:hint="eastAsia"/>
        </w:rPr>
        <w:t>　　图表 **地区屋顶农场行业市场需求</w:t>
      </w:r>
      <w:r>
        <w:rPr>
          <w:rFonts w:hint="eastAsia"/>
        </w:rPr>
        <w:br/>
      </w:r>
      <w:r>
        <w:rPr>
          <w:rFonts w:hint="eastAsia"/>
        </w:rPr>
        <w:t>　　图表 **地区屋顶农场市场调研</w:t>
      </w:r>
      <w:r>
        <w:rPr>
          <w:rFonts w:hint="eastAsia"/>
        </w:rPr>
        <w:br/>
      </w:r>
      <w:r>
        <w:rPr>
          <w:rFonts w:hint="eastAsia"/>
        </w:rPr>
        <w:t>　　图表 **地区屋顶农场行业市场需求分析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**地区屋顶农场市场规模</w:t>
      </w:r>
      <w:r>
        <w:rPr>
          <w:rFonts w:hint="eastAsia"/>
        </w:rPr>
        <w:br/>
      </w:r>
      <w:r>
        <w:rPr>
          <w:rFonts w:hint="eastAsia"/>
        </w:rPr>
        <w:t>　　图表 **地区屋顶农场行业市场需求</w:t>
      </w:r>
      <w:r>
        <w:rPr>
          <w:rFonts w:hint="eastAsia"/>
        </w:rPr>
        <w:br/>
      </w:r>
      <w:r>
        <w:rPr>
          <w:rFonts w:hint="eastAsia"/>
        </w:rPr>
        <w:t>　　图表 **地区屋顶农场市场调研</w:t>
      </w:r>
      <w:r>
        <w:rPr>
          <w:rFonts w:hint="eastAsia"/>
        </w:rPr>
        <w:br/>
      </w:r>
      <w:r>
        <w:rPr>
          <w:rFonts w:hint="eastAsia"/>
        </w:rPr>
        <w:t>　　图表 **地区屋顶农场行业市场需求分析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屋顶农场行业竞争对手分析</w:t>
      </w:r>
      <w:r>
        <w:rPr>
          <w:rFonts w:hint="eastAsia"/>
        </w:rPr>
        <w:br/>
      </w:r>
      <w:r>
        <w:rPr>
          <w:rFonts w:hint="eastAsia"/>
        </w:rPr>
        <w:t>　　图表 屋顶农场重点企业（一）基本信息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屋顶农场重点企业（一）主要经济指标情况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屋顶农场重点企业（二）主要经济指标情况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屋顶农场重点企业（三）经营情况分析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屋顶农场重点企业（三）主要经济指标情况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屋顶农场重点企业（三）成长能力情况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2025-2031年中国屋顶农场行业产能预测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2025-2031年中国屋顶农场行业产量预测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2025-2031年中国屋顶农场市场需求预测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2025-2031年中国屋顶农场行业市场规模预测</w:t>
      </w:r>
      <w:r>
        <w:rPr>
          <w:rFonts w:hint="eastAsia"/>
        </w:rPr>
        <w:br/>
      </w:r>
      <w:r>
        <w:rPr>
          <w:rFonts w:hint="eastAsia"/>
        </w:rPr>
        <w:t>　　图表 屋顶农场行业准入条件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2025-2031年中国屋顶农场行业信息化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2025-2031年中国屋顶农场市场前景</w:t>
      </w:r>
      <w:r>
        <w:rPr>
          <w:rFonts w:hint="eastAsia"/>
        </w:rPr>
        <w:br/>
      </w:r>
      <w:r>
        <w:rPr>
          <w:rFonts w:hint="eastAsia"/>
        </w:rPr>
        <w:t>　　图表 2025-2031年中国屋顶农场行业风险分析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2025-2031年中国屋顶农场行业发展趋势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f6fc0dee9403d" w:history="1">
        <w:r>
          <w:rPr>
            <w:rStyle w:val="Hyperlink"/>
          </w:rPr>
          <w:t>2025-2031年中国屋顶农场行业研究分析与趋势预测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f6fc0dee9403d" w:history="1">
        <w:r>
          <w:rPr>
            <w:rStyle w:val="Hyperlink"/>
          </w:rPr>
          <w:t>https://www.20087.com/6/29/WuDingNongChangFaZhanQuShiFenXi.html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热点：楼顶菜园设计效果图大全、屋顶农场的商业模式、楼顶菜园花园实景图片、屋顶农场的发展的限制因素、屋顶花园、屋顶农场介绍、屋顶菜园案例100例、屋顶农场要投资多少钱、屋顶菜园图片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7d326c78b43d0" w:history="1">
      <w:r>
        <w:rPr>
          <w:rStyle w:val="Hyperlink"/>
        </w:rPr>
        <w:t>2025-2031年中国屋顶农场行业研究分析与趋势预测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WuDingNongChangFaZhanQuShiFenXi.html" TargetMode="External" Id="R226f6fc0dee9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WuDingNongChangFaZhanQuShiFenXi.html" TargetMode="External" Id="R97f7d326c78b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2025-01-25T06:34:00Z</dcterms:created>
  <dcterms:modified xsi:type="dcterms:W3CDTF">2025-01-25T07:34:00Z</dcterms:modified>
  <dc:subject>2025-2031年中国屋顶农场行业研究分析与趋势预测</dc:subject>
  <dc:title>2025-2031年中国屋顶农场行业研究分析与趋势预测</dc:title>
  <cp:keywords>2025-2031年中国屋顶农场行业研究分析与趋势预测</cp:keywords>
  <dc:description>2025-2031年中国屋顶农场行业研究分析与趋势预测</dc:description>
</cp:coreProperties>
</file>