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152deb894251" w:history="1">
              <w:r>
                <w:rPr>
                  <w:rStyle w:val="Hyperlink"/>
                </w:rPr>
                <w:t>2025-2031年中国工业脂肪酸市场现状研究分析与发展前景预测报告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152deb894251" w:history="1">
              <w:r>
                <w:rPr>
                  <w:rStyle w:val="Hyperlink"/>
                </w:rPr>
                <w:t>2025-2031年中国工业脂肪酸市场现状研究分析与发展前景预测报告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5152deb894251" w:history="1">
                <w:r>
                  <w:rPr>
                    <w:rStyle w:val="Hyperlink"/>
                  </w:rPr>
                  <w:t>https://www.20087.com/6/69/GongYeZhiFangSuanShiChangDiaoYan.html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脂肪酸是化工原料，广泛应用于塑料、涂料、洗涤剂和食品添加剂等多个行业。随着生物基化学品的兴起，工业脂肪酸因其可再生性和生物降解性，成为了替代石油基化学品的重要选择。近年来，通过生物发酵和油脂裂解技术，工业脂肪酸的生产效率和产品质量得到显著提高，减少了对化石资源的依赖。</w:t>
      </w:r>
      <w:r>
        <w:rPr>
          <w:rFonts w:hint="eastAsia"/>
        </w:rPr>
        <w:br/>
      </w:r>
      <w:r>
        <w:rPr>
          <w:rFonts w:hint="eastAsia"/>
        </w:rPr>
        <w:t>　　未来，工业脂肪酸的发展将更加注重生物技术的应用和产业链整合。通过基因工程改造微生物，提高脂肪酸的产量和纯度，降低成本。同时，构建从原料供应到产品加工的完整产业链，将有助于提高整个行业的竞争力，促进生物基化学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152deb894251" w:history="1">
        <w:r>
          <w:rPr>
            <w:rStyle w:val="Hyperlink"/>
          </w:rPr>
          <w:t>2025-2031年中国工业脂肪酸市场现状研究分析与发展前景预测报告</w:t>
        </w:r>
      </w:hyperlink>
      <w:r>
        <w:rPr>
          <w:rFonts w:hint="eastAsia"/>
        </w:rPr>
        <w:t>》依托权威机构及相关协会的数据资料，全面解析了工业脂肪酸行业现状、市场需求及市场规模，系统梳理了工业脂肪酸产业链结构、价格趋势及各细分市场动态。报告对工业脂肪酸市场前景与发展趋势进行了科学预测，重点分析了品牌竞争格局、市场集中度及主要企业的经营表现。同时，通过SWOT分析揭示了工业脂肪酸行业面临的机遇与风险，为工业脂肪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工业脂肪酸行业概述</w:t>
      </w:r>
      <w:r>
        <w:rPr>
          <w:rFonts w:hint="eastAsia"/>
        </w:rPr>
        <w:br/>
      </w:r>
      <w:r>
        <w:rPr>
          <w:rFonts w:hint="eastAsia"/>
        </w:rPr>
        <w:t>　　第一节 工业脂肪酸行业定义</w:t>
      </w:r>
      <w:r>
        <w:rPr>
          <w:rFonts w:hint="eastAsia"/>
        </w:rPr>
        <w:br/>
      </w:r>
      <w:r>
        <w:rPr>
          <w:rFonts w:hint="eastAsia"/>
        </w:rPr>
        <w:t>　　第二节 工业脂肪酸产品应用领域</w:t>
      </w:r>
      <w:r>
        <w:rPr>
          <w:rFonts w:hint="eastAsia"/>
        </w:rPr>
        <w:br/>
      </w:r>
      <w:r>
        <w:rPr>
          <w:rFonts w:hint="eastAsia"/>
        </w:rPr>
        <w:t>　　第三节 工业脂肪酸行业标准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2020-2025年工业脂肪酸行业特性分析</w:t>
      </w:r>
      <w:r>
        <w:rPr>
          <w:rFonts w:hint="eastAsia"/>
        </w:rPr>
        <w:br/>
      </w:r>
      <w:r>
        <w:rPr>
          <w:rFonts w:hint="eastAsia"/>
        </w:rPr>
        <w:t>　　第一节 工业脂肪酸行业市场集中度分析</w:t>
      </w:r>
      <w:r>
        <w:rPr>
          <w:rFonts w:hint="eastAsia"/>
        </w:rPr>
        <w:br/>
      </w:r>
      <w:r>
        <w:rPr>
          <w:rFonts w:hint="eastAsia"/>
        </w:rPr>
        <w:t>　　第二节 工业脂肪酸行业波特五力模型分析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2020-2025年工业脂肪酸行业全球市场分析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2020-2025年中国工业脂肪酸产业总体发展状况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中国工业脂肪酸产业规模情况分析</w:t>
      </w:r>
      <w:r>
        <w:rPr>
          <w:rFonts w:hint="eastAsia"/>
        </w:rPr>
        <w:br/>
      </w:r>
      <w:r>
        <w:rPr>
          <w:rFonts w:hint="eastAsia"/>
        </w:rPr>
        <w:t>　　第二节 工业脂肪酸产量分析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工业脂肪酸市场消费量分析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2020-2025年中国工业脂肪酸进出口分析</w:t>
      </w:r>
      <w:r>
        <w:rPr>
          <w:rFonts w:hint="eastAsia"/>
        </w:rPr>
        <w:br/>
      </w:r>
      <w:r>
        <w:rPr>
          <w:rFonts w:hint="eastAsia"/>
        </w:rPr>
        <w:t>　　　　一、工业脂肪酸行业进口分析</w:t>
      </w:r>
      <w:r>
        <w:rPr>
          <w:rFonts w:hint="eastAsia"/>
        </w:rPr>
        <w:br/>
      </w:r>
      <w:r>
        <w:rPr>
          <w:rFonts w:hint="eastAsia"/>
        </w:rPr>
        <w:t>　　　　二、工业脂肪酸行业出口分析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工业脂肪酸国内外生产工艺及技术进展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一、工业脂肪酸提取工艺现状</w:t>
      </w:r>
      <w:r>
        <w:rPr>
          <w:rFonts w:hint="eastAsia"/>
        </w:rPr>
        <w:br/>
      </w:r>
      <w:r>
        <w:rPr>
          <w:rFonts w:hint="eastAsia"/>
        </w:rPr>
        <w:t>　　　　二、中外工业脂肪酸技术发展差距</w:t>
      </w:r>
      <w:r>
        <w:rPr>
          <w:rFonts w:hint="eastAsia"/>
        </w:rPr>
        <w:br/>
      </w:r>
      <w:r>
        <w:rPr>
          <w:rFonts w:hint="eastAsia"/>
        </w:rPr>
        <w:t>　　　　三、我国工业脂肪酸技术发展对策及建议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工业脂肪酸各区域市场分析及营销策略调研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中国工业脂肪酸行业市场价格走势分析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2020-2025年中国工业脂肪酸行业市场价格分析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影响工业脂肪酸产品市场价格因素分析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2025-2031年工业脂肪酸市场价格走势预测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工业脂肪酸产业链分析</w:t>
      </w:r>
      <w:r>
        <w:rPr>
          <w:rFonts w:hint="eastAsia"/>
        </w:rPr>
        <w:br/>
      </w:r>
      <w:r>
        <w:rPr>
          <w:rFonts w:hint="eastAsia"/>
        </w:rPr>
        <w:t>　　第一节 工业脂肪酸产业链分析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二、工业脂肪酸产业链模型分析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中国工业脂肪酸行业优势生产企业竞争力及关键性数据分析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泰柯棕化（张家港）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东马油脂（连云港）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杭州油脂化工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山东华润博信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山东如皋双马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四川沪天化公司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第七节 江苏昆宝集团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第八节 上海制皂公司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二、企业工业脂肪酸产销情况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中国工业脂肪酸投资风险及模式分析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中国工业脂肪酸投资风险分析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2025-2031年工业脂肪酸行业发展前景策略分析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工业脂肪酸行业发展前景预测</w:t>
      </w:r>
      <w:r>
        <w:rPr>
          <w:rFonts w:hint="eastAsia"/>
        </w:rPr>
        <w:br/>
      </w:r>
      <w:r>
        <w:rPr>
          <w:rFonts w:hint="eastAsia"/>
        </w:rPr>
        <w:t>　　第二节 工业脂肪酸企业经营策略</w:t>
      </w:r>
      <w:r>
        <w:rPr>
          <w:rFonts w:hint="eastAsia"/>
        </w:rPr>
        <w:br/>
      </w:r>
      <w:r>
        <w:rPr>
          <w:rFonts w:hint="eastAsia"/>
        </w:rPr>
        <w:t>　　第三节 中国工业脂肪酸市场竞争策略建议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一、工业脂肪酸市场定位策略建议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二、工业脂肪酸渠道竞争策略建议</w:t>
      </w:r>
      <w:r>
        <w:rPr>
          <w:rFonts w:hint="eastAsia"/>
        </w:rPr>
        <w:br/>
      </w:r>
      <w:r>
        <w:rPr>
          <w:rFonts w:hint="eastAsia"/>
        </w:rPr>
        <w:t>　　　　三、工业脂肪酸品牌竞争策略建议</w:t>
      </w:r>
      <w:r>
        <w:rPr>
          <w:rFonts w:hint="eastAsia"/>
        </w:rPr>
        <w:br/>
      </w:r>
      <w:r>
        <w:rPr>
          <w:rFonts w:hint="eastAsia"/>
        </w:rPr>
        <w:t>　　　　四、工业脂肪酸客户服务策略建议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2025-2031年中国工业脂肪酸业投资机会分析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2025-2031年中国工业脂肪酸业投资环境分析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2025-2031年工业脂肪酸行业机会与挑战分析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一、影响工业脂肪酸行业发展的稳定因素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三、影响工业脂肪酸行业发展的有利因素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三、我国工业脂肪酸行业发展面临的机遇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四、我国工业脂肪酸行业发展面临的挑战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中⋅智林⋅：2025-2031年中国工业脂肪酸业投资建议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152deb894251" w:history="1">
        <w:r>
          <w:rPr>
            <w:rStyle w:val="Hyperlink"/>
          </w:rPr>
          <w:t>2025-2031年中国工业脂肪酸市场现状研究分析与发展前景预测报告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5152deb894251" w:history="1">
        <w:r>
          <w:rPr>
            <w:rStyle w:val="Hyperlink"/>
          </w:rPr>
          <w:t>https://www.20087.com/6/69/GongYeZhiFangSuanShiChangDiaoYan.html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热点：合成脂肪酸、工业脂肪酸用途广泛、脂肪酸有几种、工业脂肪酸是什么、特润丝脂肪酸、工业脂肪酸的作用与功效、脂肪酸馏出油、工业脂肪酸酯是什么?用途是什么呢、工业脂肪酸和油酸的区别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20635141646fb" w:history="1">
      <w:r>
        <w:rPr>
          <w:rStyle w:val="Hyperlink"/>
        </w:rPr>
        <w:t>2025-2031年中国工业脂肪酸市场现状研究分析与发展前景预测报告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ongYeZhiFangSuanShiChangDiaoYan.html" TargetMode="External" Id="Rab75152deb89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ongYeZhiFangSuanShiChangDiaoYan.html" TargetMode="External" Id="R06320635141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2025-05-15T08:20:00Z</dcterms:created>
  <dcterms:modified xsi:type="dcterms:W3CDTF">2025-05-15T09:20:00Z</dcterms:modified>
  <dc:subject>2025-2031年中国工业脂肪酸市场现状研究分析与发展前景预测报告</dc:subject>
  <dc:title>2025-2031年中国工业脂肪酸市场现状研究分析与发展前景预测报告</dc:title>
  <cp:keywords>2025-2031年中国工业脂肪酸市场现状研究分析与发展前景预测报告</cp:keywords>
  <dc:description>2025-2031年中国工业脂肪酸市场现状研究分析与发展前景预测报告</dc:description>
</cp:coreProperties>
</file>