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546c527eb4291" w:history="1">
              <w:r>
                <w:rPr>
                  <w:rStyle w:val="Hyperlink"/>
                </w:rPr>
                <w:t>2025-2031年中国带鱼养殖市场现状与趋势预测报告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546c527eb4291" w:history="1">
              <w:r>
                <w:rPr>
                  <w:rStyle w:val="Hyperlink"/>
                </w:rPr>
                <w:t>2025-2031年中国带鱼养殖市场现状与趋势预测报告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546c527eb4291" w:history="1">
                <w:r>
                  <w:rPr>
                    <w:rStyle w:val="Hyperlink"/>
                  </w:rPr>
                  <w:t>https://www.20087.com/6/09/DaiYuYangZhiHangYeFaZhanQuShi.html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养殖业在近海渔业资源日益枯竭的背景下，逐渐成为满足市场对这一美味鱼类需求的重要途径。随着水产养殖技术的不断进步，带鱼养殖已从初期的小规模尝试转向规模化、集约化生产。现代化的养殖设施，如循环水养殖系统和海上网箱，提高了养殖效率和产量，同时减少了对野生带鱼种群的压力。此外，饲料配方的优化和疾病防控措施的完善，显著降低了养殖风险，保障了带鱼的健康生长。</w:t>
      </w:r>
      <w:r>
        <w:rPr>
          <w:rFonts w:hint="eastAsia"/>
        </w:rPr>
        <w:br/>
      </w:r>
      <w:r>
        <w:rPr>
          <w:rFonts w:hint="eastAsia"/>
        </w:rPr>
        <w:t>　　未来，带鱼养殖业将持续朝着精细化管理和可持续发展方向迈进。基因编辑技术的应用可能会培育出生长更快、抗病能力更强的带鱼品种，提高养殖效益。同时，环境友好型养殖模式的推广，如陆基封闭循环系统，将进一步减少养殖业对海洋生态的影响。智能化监控系统的引入，可以实时监测水质和鱼类状况，实现精准养殖，提升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546c527eb4291" w:history="1">
        <w:r>
          <w:rPr>
            <w:rStyle w:val="Hyperlink"/>
          </w:rPr>
          <w:t>2025-2031年中国带鱼养殖市场现状与趋势预测报告</w:t>
        </w:r>
      </w:hyperlink>
      <w:r>
        <w:rPr>
          <w:rFonts w:hint="eastAsia"/>
        </w:rPr>
        <w:t>》系统分析了带鱼养殖行业的市场规模、市场需求及价格波动，深入探讨了带鱼养殖产业链关键环节及各细分市场特点。报告基于权威数据，科学预测了带鱼养殖市场前景与发展趋势，同时评估了带鱼养殖重点企业的经营状况，包括品牌影响力、市场集中度及竞争格局。通过SWOT分析，报告揭示了带鱼养殖行业面临的风险与机遇，为带鱼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带鱼养殖产品概述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带鱼养殖市场特点分析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带鱼养殖行业发展周期特征分析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带鱼养殖行业发展经济环境分析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带鱼养殖行业发展政策环境分析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一、带鱼养殖行业政策影响分析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二、相关带鱼养殖行业标准分析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国内外带鱼养殖行业技术差异与原因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带鱼养殖行业技术发展方向、趋势预测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全球带鱼养殖行业市场发展调研分析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全球带鱼养殖行业市场运行环境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全球带鱼养殖行业市场发展情况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一、全球带鱼养殖行业市场供给分析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二、全球带鱼养殖行业市场需求分析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三、全球带鱼养殖行业主要国家地区发展情况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2025-2031年全球带鱼养殖行业市场规模趋势预测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中国带鱼养殖行业市场供需现状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中国带鱼养殖市场现状</w:t>
      </w:r>
      <w:r>
        <w:rPr>
          <w:rFonts w:hint="eastAsia"/>
        </w:rPr>
        <w:br/>
      </w:r>
      <w:r>
        <w:rPr>
          <w:rFonts w:hint="eastAsia"/>
        </w:rPr>
        <w:t>　　第二节 中国带鱼养殖行业产量情况分析及预测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一、带鱼养殖总体产能规模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二、2019-2024年中国带鱼养殖产量统计分析</w:t>
      </w:r>
      <w:r>
        <w:rPr>
          <w:rFonts w:hint="eastAsia"/>
        </w:rPr>
        <w:br/>
      </w:r>
      <w:r>
        <w:rPr>
          <w:rFonts w:hint="eastAsia"/>
        </w:rPr>
        <w:t>　　　　三、带鱼养殖行业供给区域分布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四、2025-2031年中国带鱼养殖产量预测分析</w:t>
      </w:r>
      <w:r>
        <w:rPr>
          <w:rFonts w:hint="eastAsia"/>
        </w:rPr>
        <w:br/>
      </w:r>
      <w:r>
        <w:rPr>
          <w:rFonts w:hint="eastAsia"/>
        </w:rPr>
        <w:t>　　第三节 中国带鱼养殖市场需求分析及预测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一、2019-2024年中国带鱼养殖市场需求统计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二、中国带鱼养殖市场需求特点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三、2025-2031年中国带鱼养殖市场需求量预测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中国带鱼养殖行业现状调研分析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中国带鱼养殖行业发展现状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一、2024-2025年带鱼养殖行业品牌发展现状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二、2024-2025年带鱼养殖行业需求市场现状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三、2024-2025年带鱼养殖市场需求层次分析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四、2024-2025年中国带鱼养殖市场走向分析</w:t>
      </w:r>
      <w:r>
        <w:rPr>
          <w:rFonts w:hint="eastAsia"/>
        </w:rPr>
        <w:br/>
      </w:r>
      <w:r>
        <w:rPr>
          <w:rFonts w:hint="eastAsia"/>
        </w:rPr>
        <w:t>　　第二节 中国带鱼养殖行业存在的问题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一、2024-2025年带鱼养殖产品市场存在的主要问题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二、2024-2025年国内带鱼养殖产品市场的三大瓶颈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三、2024-2025年带鱼养殖产品市场遭遇的规模难题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对中国带鱼养殖市场的分析及思考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一、带鱼养殖市场特点</w:t>
      </w:r>
      <w:r>
        <w:rPr>
          <w:rFonts w:hint="eastAsia"/>
        </w:rPr>
        <w:br/>
      </w:r>
      <w:r>
        <w:rPr>
          <w:rFonts w:hint="eastAsia"/>
        </w:rPr>
        <w:t>　　　　二、带鱼养殖市场分析</w:t>
      </w:r>
      <w:r>
        <w:rPr>
          <w:rFonts w:hint="eastAsia"/>
        </w:rPr>
        <w:br/>
      </w:r>
      <w:r>
        <w:rPr>
          <w:rFonts w:hint="eastAsia"/>
        </w:rPr>
        <w:t>　　　　三、带鱼养殖市场变化的方向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四、中国带鱼养殖行业发展的新思路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五、对中国带鱼养殖行业发展的思考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2019-2024年中国带鱼养殖产品市场进出口数据分析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2019-2024年中国带鱼养殖产品出口统计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2019-2024年中国带鱼养殖产品进口统计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2019-2024年中国带鱼养殖产品进出口价格对比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中国带鱼养殖主要进口来源地及出口目的地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带鱼养殖行业细分产品调研</w:t>
      </w:r>
      <w:r>
        <w:rPr>
          <w:rFonts w:hint="eastAsia"/>
        </w:rPr>
        <w:br/>
      </w:r>
      <w:r>
        <w:rPr>
          <w:rFonts w:hint="eastAsia"/>
        </w:rPr>
        <w:t>　　第一节 带鱼养殖细分产品结构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2019-2024年中国带鱼养殖行业竞争态势分析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2025年带鱼养殖行业集中度分析</w:t>
      </w:r>
      <w:r>
        <w:rPr>
          <w:rFonts w:hint="eastAsia"/>
        </w:rPr>
        <w:br/>
      </w:r>
      <w:r>
        <w:rPr>
          <w:rFonts w:hint="eastAsia"/>
        </w:rPr>
        <w:t>　　　　一、带鱼养殖市场集中度分析</w:t>
      </w:r>
      <w:r>
        <w:rPr>
          <w:rFonts w:hint="eastAsia"/>
        </w:rPr>
        <w:br/>
      </w:r>
      <w:r>
        <w:rPr>
          <w:rFonts w:hint="eastAsia"/>
        </w:rPr>
        <w:t>　　　　二、带鱼养殖企业分布区域集中度分析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三、带鱼养殖区域消费集中度分析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2019-2024年带鱼养殖主要企业竞争力分析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2025年带鱼养殖行业竞争格局分析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一、带鱼养殖行业竞争分析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二、中外带鱼养殖产品竞争分析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三、国内带鱼养殖行业重点企业发展动向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带鱼养殖行业上下游产业链发展情况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带鱼养殖上游产业发展分析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带鱼养殖下游产业发展分析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提高带鱼养殖企业竞争力的策略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一、提高中国带鱼养殖企业核心竞争力的对策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二、带鱼养殖企业提升竞争力的主要方向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三、影响带鱼养殖企业核心竞争力的因素及提升途径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四、提高带鱼养殖企业竞争力的策略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一、带鱼养殖实施品牌战略的意义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三、中国带鱼养殖企业的品牌战略</w:t>
      </w:r>
      <w:r>
        <w:rPr>
          <w:rFonts w:hint="eastAsia"/>
        </w:rPr>
        <w:br/>
      </w:r>
      <w:r>
        <w:rPr>
          <w:rFonts w:hint="eastAsia"/>
        </w:rPr>
        <w:t>　　　　四、带鱼养殖品牌战略管理的策略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带鱼养殖行业发展趋势及投资风险预警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2025年带鱼养殖市场前景分析</w:t>
      </w:r>
      <w:r>
        <w:rPr>
          <w:rFonts w:hint="eastAsia"/>
        </w:rPr>
        <w:br/>
      </w:r>
      <w:r>
        <w:rPr>
          <w:rFonts w:hint="eastAsia"/>
        </w:rPr>
        <w:t>　　第二节 2025年带鱼养殖行业发展趋势预测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影响带鱼养殖行业发展的主要因素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一、2025年影响带鱼养殖行业运行的有利因素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二、2025年影响带鱼养殖行业运行的稳定因素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三、2025年影响带鱼养殖行业运行的不利因素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四、2025年中国带鱼养殖行业发展面临的挑战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五、2025年中国带鱼养殖行业发展面临的机遇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带鱼养殖行业投资风险预警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一、2025年带鱼养殖行业市场风险及控制策略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二、2025年带鱼养殖行业政策风险及控制策略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三、2025年带鱼养殖行业经营风险及控制策略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四、2025年带鱼养殖同业竞争风险及控制策略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五、2025年带鱼养殖行业其他风险及控制策略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带鱼养殖市场研究结论</w:t>
      </w:r>
      <w:r>
        <w:rPr>
          <w:rFonts w:hint="eastAsia"/>
        </w:rPr>
        <w:br/>
      </w:r>
      <w:r>
        <w:rPr>
          <w:rFonts w:hint="eastAsia"/>
        </w:rPr>
        <w:t>　　第二节 带鱼养殖子行业研究结论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带鱼养殖市场发展建议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带鱼养殖行业历程</w:t>
      </w:r>
      <w:r>
        <w:rPr>
          <w:rFonts w:hint="eastAsia"/>
        </w:rPr>
        <w:br/>
      </w:r>
      <w:r>
        <w:rPr>
          <w:rFonts w:hint="eastAsia"/>
        </w:rPr>
        <w:t>　　图表 带鱼养殖行业生命周期</w:t>
      </w:r>
      <w:r>
        <w:rPr>
          <w:rFonts w:hint="eastAsia"/>
        </w:rPr>
        <w:br/>
      </w:r>
      <w:r>
        <w:rPr>
          <w:rFonts w:hint="eastAsia"/>
        </w:rPr>
        <w:t>　　图表 带鱼养殖行业产业链分析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2019-2024年带鱼养殖行业市场容量分析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2019-2024年中国带鱼养殖市场需求量及增速统计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2024年中国带鱼养殖行业需求领域分布格局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2019-2024年中国带鱼养殖行业利润总额统计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2019-2024年中国带鱼养殖进口金额分析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2019-2024年中国带鱼养殖出口数量分析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2019-2024年中国带鱼养殖出口金额分析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2024年中国带鱼养殖进口国家及地区分析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2024年中国带鱼养殖出口国家及地区分析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带鱼养殖重点企业（一）主要经济指标情况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带鱼养殖重点企业（二）主要经济指标情况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带鱼养殖重点企业（三）经营情况分析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带鱼养殖重点企业（三）主要经济指标情况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带鱼养殖重点企业（三）成长能力情况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2025-2031年中国带鱼养殖行业产能预测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2025-2031年中国带鱼养殖行业产量预测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2025-2031年中国带鱼养殖市场需求量预测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2025-2031年中国带鱼养殖行业供需平衡预测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2025-2031年中国带鱼养殖市场容量预测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2025-2031年中国带鱼养殖市场规模预测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546c527eb4291" w:history="1">
        <w:r>
          <w:rPr>
            <w:rStyle w:val="Hyperlink"/>
          </w:rPr>
          <w:t>2025-2031年中国带鱼养殖市场现状与趋势预测报告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546c527eb4291" w:history="1">
        <w:r>
          <w:rPr>
            <w:rStyle w:val="Hyperlink"/>
          </w:rPr>
          <w:t>https://www.20087.com/6/09/DaiYuYangZhiHangYeFaZhanQuShi.html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鱼可以人工养殖吗、带鱼养殖的还是野生的、带鱼养殖和野生的区别、带鱼养殖技术、带鱼的生存环境和生存条件、淡水带鱼养殖、带鱼离开海水可以活多久、舟山带鱼养殖、市场上的活带鱼是怎样做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c69af53624106" w:history="1">
      <w:r>
        <w:rPr>
          <w:rStyle w:val="Hyperlink"/>
        </w:rPr>
        <w:t>2025-2031年中国带鱼养殖市场现状与趋势预测报告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aiYuYangZhiHangYeFaZhanQuShi.html" TargetMode="External" Id="R975546c527eb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aiYuYangZhiHangYeFaZhanQuShi.html" TargetMode="External" Id="R01cc69af5362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2024-10-15T06:26:00Z</dcterms:created>
  <dcterms:modified xsi:type="dcterms:W3CDTF">2024-10-15T07:26:00Z</dcterms:modified>
  <dc:subject>2025-2031年中国带鱼养殖市场现状与趋势预测报告</dc:subject>
  <dc:title>2025-2031年中国带鱼养殖市场现状与趋势预测报告</dc:title>
  <cp:keywords>2025-2031年中国带鱼养殖市场现状与趋势预测报告</cp:keywords>
  <dc:description>2025-2031年中国带鱼养殖市场现状与趋势预测报告</dc:description>
</cp:coreProperties>
</file>