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122b0006a49a2" w:history="1">
              <w:r>
                <w:rPr>
                  <w:rStyle w:val="Hyperlink"/>
                </w:rPr>
                <w:t>2025-2031年中国旅行包发展现状分析与前景趋势预测报告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122b0006a49a2" w:history="1">
              <w:r>
                <w:rPr>
                  <w:rStyle w:val="Hyperlink"/>
                </w:rPr>
                <w:t>2025-2031年中国旅行包发展现状分析与前景趋势预测报告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122b0006a49a2" w:history="1">
                <w:r>
                  <w:rPr>
                    <w:rStyle w:val="Hyperlink"/>
                  </w:rPr>
                  <w:t>https://www.20087.com/6/89/LvXingBaoHangYeFaZhanQianJing.html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包是旅游和户外活动中不可或缺的装备，近年来随着人们生活水平的提高和旅游市场的繁荣，市场需求持续增长。现代旅行包不仅在设计上更加注重实用性和舒适性，还引入了防水、防盗、可扩展等多种功能，以满足不同场景下的使用需求。此外，随着个性化消费趋势的增强，旅行包的设计也越来越注重个性化和时尚感。</w:t>
      </w:r>
      <w:r>
        <w:rPr>
          <w:rFonts w:hint="eastAsia"/>
        </w:rPr>
        <w:br/>
      </w:r>
      <w:r>
        <w:rPr>
          <w:rFonts w:hint="eastAsia"/>
        </w:rPr>
        <w:t>　　未来，旅行包的发展将更加注重多功能性和个性化定制。一方面，随着消费者对旅行体验要求的提高，旅行包将集成更多实用功能，如智能充电、GPS定位等，提高旅途中的便利性。另一方面，为了满足消费者的个性化需求，旅行包将提供更多的定制选项，如颜色、图案、尺寸等，让消费者可以根据自己的喜好和旅行需求进行选择。此外，随着可持续发展理念的普及，使用环保材料制成的旅行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122b0006a49a2" w:history="1">
        <w:r>
          <w:rPr>
            <w:rStyle w:val="Hyperlink"/>
          </w:rPr>
          <w:t>2025-2031年中国旅行包发展现状分析与前景趋势预测报告</w:t>
        </w:r>
      </w:hyperlink>
      <w:r>
        <w:rPr>
          <w:rFonts w:hint="eastAsia"/>
        </w:rPr>
        <w:t>》专业、系统地分析了旅行包行业现状，包括市场需求、市场规模及价格动态，全面梳理了旅行包产业链结构，并对旅行包细分市场进行了探究。旅行包报告基于详实数据，科学预测了旅行包市场发展前景和发展趋势，同时剖析了旅行包品牌竞争、市场集中度以及重点企业的市场地位。在识别风险与机遇的基础上，旅行包报告提出了针对性的发展策略和建议。旅行包报告为旅行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一、旅行包行业定义及分类</w:t>
      </w:r>
      <w:r>
        <w:rPr>
          <w:rFonts w:hint="eastAsia"/>
        </w:rPr>
        <w:br/>
      </w:r>
      <w:r>
        <w:rPr>
          <w:rFonts w:hint="eastAsia"/>
        </w:rPr>
        <w:t>　　　　二、旅行包行业经济特性</w:t>
      </w:r>
      <w:r>
        <w:rPr>
          <w:rFonts w:hint="eastAsia"/>
        </w:rPr>
        <w:br/>
      </w:r>
      <w:r>
        <w:rPr>
          <w:rFonts w:hint="eastAsia"/>
        </w:rPr>
        <w:t>　　　　三、旅行包行业产业链简介</w:t>
      </w:r>
      <w:r>
        <w:rPr>
          <w:rFonts w:hint="eastAsia"/>
        </w:rPr>
        <w:br/>
      </w:r>
      <w:r>
        <w:rPr>
          <w:rFonts w:hint="eastAsia"/>
        </w:rPr>
        <w:t>　　第二节 旅行包行业发展成熟度</w:t>
      </w:r>
      <w:r>
        <w:rPr>
          <w:rFonts w:hint="eastAsia"/>
        </w:rPr>
        <w:br/>
      </w:r>
      <w:r>
        <w:rPr>
          <w:rFonts w:hint="eastAsia"/>
        </w:rPr>
        <w:t>　　　　一、旅行包行业发展周期分析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旅行包行业相关产业动态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2024-2025年旅行包行业发展环境分析</w:t>
      </w:r>
      <w:r>
        <w:rPr>
          <w:rFonts w:hint="eastAsia"/>
        </w:rPr>
        <w:br/>
      </w:r>
      <w:r>
        <w:rPr>
          <w:rFonts w:hint="eastAsia"/>
        </w:rPr>
        <w:t>　　第一节 旅行包行业环境分析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旅行包行业相关政策、法规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当前我国旅行包技术发展现状</w:t>
      </w:r>
      <w:r>
        <w:rPr>
          <w:rFonts w:hint="eastAsia"/>
        </w:rPr>
        <w:br/>
      </w:r>
      <w:r>
        <w:rPr>
          <w:rFonts w:hint="eastAsia"/>
        </w:rPr>
        <w:t>　　第二节 中外旅行包技术差距及产生差距的主要原因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提高我国旅行包技术的对策</w:t>
      </w:r>
      <w:r>
        <w:rPr>
          <w:rFonts w:hint="eastAsia"/>
        </w:rPr>
        <w:br/>
      </w:r>
      <w:r>
        <w:rPr>
          <w:rFonts w:hint="eastAsia"/>
        </w:rPr>
        <w:t>　　第四节 我国旅行包产品研发、设计发展趋势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中国旅行包市场发展调研</w:t>
      </w:r>
      <w:r>
        <w:rPr>
          <w:rFonts w:hint="eastAsia"/>
        </w:rPr>
        <w:br/>
      </w:r>
      <w:r>
        <w:rPr>
          <w:rFonts w:hint="eastAsia"/>
        </w:rPr>
        <w:t>　　第一节 旅行包市场现状分析及预测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一、2020-2025年中国旅行包市场规模分析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二、2025-2031年中国旅行包市场规模预测</w:t>
      </w:r>
      <w:r>
        <w:rPr>
          <w:rFonts w:hint="eastAsia"/>
        </w:rPr>
        <w:br/>
      </w:r>
      <w:r>
        <w:rPr>
          <w:rFonts w:hint="eastAsia"/>
        </w:rPr>
        <w:t>　　第二节 旅行包行业产能分析及预测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一、2020-2025年中国旅行包行业产能分析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二、2025-2031年中国旅行包行业产能预测</w:t>
      </w:r>
      <w:r>
        <w:rPr>
          <w:rFonts w:hint="eastAsia"/>
        </w:rPr>
        <w:br/>
      </w:r>
      <w:r>
        <w:rPr>
          <w:rFonts w:hint="eastAsia"/>
        </w:rPr>
        <w:t>　　第三节 旅行包行业产量分析及预测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一、2020-2025年中国旅行包行业产量分析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二、2025-2031年中国旅行包行业产量预测</w:t>
      </w:r>
      <w:r>
        <w:rPr>
          <w:rFonts w:hint="eastAsia"/>
        </w:rPr>
        <w:br/>
      </w:r>
      <w:r>
        <w:rPr>
          <w:rFonts w:hint="eastAsia"/>
        </w:rPr>
        <w:t>　　第四节 旅行包市场需求分析及预测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一、2020-2025年中国旅行包市场需求分析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二、2025-2031年中国旅行包市场需求预测</w:t>
      </w:r>
      <w:r>
        <w:rPr>
          <w:rFonts w:hint="eastAsia"/>
        </w:rPr>
        <w:br/>
      </w:r>
      <w:r>
        <w:rPr>
          <w:rFonts w:hint="eastAsia"/>
        </w:rPr>
        <w:t>　　第五节 旅行包进出口数据分析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一、2020-2025年中国旅行包进出口数据分析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二、2025-2031年国内旅行包进出口情况预测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中国旅行包行业规模情况分析</w:t>
      </w:r>
      <w:r>
        <w:rPr>
          <w:rFonts w:hint="eastAsia"/>
        </w:rPr>
        <w:br/>
      </w:r>
      <w:r>
        <w:rPr>
          <w:rFonts w:hint="eastAsia"/>
        </w:rPr>
        <w:t>　　　　一、旅行包行业单位规模情况分析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五、旅行包行业敏感性分析</w:t>
      </w:r>
      <w:r>
        <w:rPr>
          <w:rFonts w:hint="eastAsia"/>
        </w:rPr>
        <w:br/>
      </w:r>
      <w:r>
        <w:rPr>
          <w:rFonts w:hint="eastAsia"/>
        </w:rPr>
        <w:t>　　第二节 中国旅行包行业财务能力分析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一、旅行包行业盈利能力分析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二、旅行包行业偿债能力分析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三、旅行包行业营运能力分析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一、中国旅行包行业重点区域市场结构变化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二、重点地区（一）旅行包行业发展分析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三、重点地区（二）旅行包行业发展分析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四、重点地区（三）旅行包行业发展分析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五、重点地区（四）旅行包行业发展分析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六、重点地区（五）旅行包行业发展分析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三、主要旅行包品牌产品价位分析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五、价格在旅行包行业竞争中的重要性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2025年中国旅行包行业上下游行业发展分析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旅行包上游行业分析</w:t>
      </w:r>
      <w:r>
        <w:rPr>
          <w:rFonts w:hint="eastAsia"/>
        </w:rPr>
        <w:br/>
      </w:r>
      <w:r>
        <w:rPr>
          <w:rFonts w:hint="eastAsia"/>
        </w:rPr>
        <w:t>　　　　一、旅行包产品成本构成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四、上游供给对旅行包行业的影响</w:t>
      </w:r>
      <w:r>
        <w:rPr>
          <w:rFonts w:hint="eastAsia"/>
        </w:rPr>
        <w:br/>
      </w:r>
      <w:r>
        <w:rPr>
          <w:rFonts w:hint="eastAsia"/>
        </w:rPr>
        <w:t>　　第二节 旅行包下游行业分析</w:t>
      </w:r>
      <w:r>
        <w:rPr>
          <w:rFonts w:hint="eastAsia"/>
        </w:rPr>
        <w:br/>
      </w:r>
      <w:r>
        <w:rPr>
          <w:rFonts w:hint="eastAsia"/>
        </w:rPr>
        <w:t>　　　　一、旅行包下游行业分布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四、下游需求对旅行包行业的影响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2025年中国旅行包产业市场竞争格局分析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2025年中国旅行包产业竞争现状分析</w:t>
      </w:r>
      <w:r>
        <w:rPr>
          <w:rFonts w:hint="eastAsia"/>
        </w:rPr>
        <w:br/>
      </w:r>
      <w:r>
        <w:rPr>
          <w:rFonts w:hint="eastAsia"/>
        </w:rPr>
        <w:t>　　　　一、旅行包竞争力分析</w:t>
      </w:r>
      <w:r>
        <w:rPr>
          <w:rFonts w:hint="eastAsia"/>
        </w:rPr>
        <w:br/>
      </w:r>
      <w:r>
        <w:rPr>
          <w:rFonts w:hint="eastAsia"/>
        </w:rPr>
        <w:t>　　　　二、旅行包技术竞争分析</w:t>
      </w:r>
      <w:r>
        <w:rPr>
          <w:rFonts w:hint="eastAsia"/>
        </w:rPr>
        <w:br/>
      </w:r>
      <w:r>
        <w:rPr>
          <w:rFonts w:hint="eastAsia"/>
        </w:rPr>
        <w:t>　　　　三、旅行包价格竞争分析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2025年中国旅行包产业集中度分析</w:t>
      </w:r>
      <w:r>
        <w:rPr>
          <w:rFonts w:hint="eastAsia"/>
        </w:rPr>
        <w:br/>
      </w:r>
      <w:r>
        <w:rPr>
          <w:rFonts w:hint="eastAsia"/>
        </w:rPr>
        <w:t>　　　　一、旅行包市场集中度分析</w:t>
      </w:r>
      <w:r>
        <w:rPr>
          <w:rFonts w:hint="eastAsia"/>
        </w:rPr>
        <w:br/>
      </w:r>
      <w:r>
        <w:rPr>
          <w:rFonts w:hint="eastAsia"/>
        </w:rPr>
        <w:t>　　　　二、旅行包企业集中度分析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2025-2031年提高旅行包企业竞争力的策略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2025年影响旅行包行业发展的主要因素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一、影响旅行包行业运行的有利因素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二、影响旅行包行业运行的稳定因素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三、影响旅行包行业运行的不利因素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四、我国旅行包行业发展面临的挑战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五、我国旅行包行业发展面临的机遇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对旅行包行业投资风险预警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2025-2031年旅行包市场发展潜力分析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2025-2031年旅行包行业发展趋势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2025-2031年旅行包行业投资前景研究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(中~智~林)对我国旅行包品牌的战略思考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二、旅行包实施品牌战略的意义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四、我国旅行包企业的品牌战略</w:t>
      </w:r>
      <w:r>
        <w:rPr>
          <w:rFonts w:hint="eastAsia"/>
        </w:rPr>
        <w:br/>
      </w:r>
      <w:r>
        <w:rPr>
          <w:rFonts w:hint="eastAsia"/>
        </w:rPr>
        <w:t>　　　　五、旅行包品牌战略管理的策略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2020-2025年中国旅行包行业市场需求及增长情况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2025-2031年中国旅行包行业市场需求预测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2020-2025年中国旅行包行业利润及增长情况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2020-2025年中国旅行包行业出口情况分析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旅行包重点企业经营情况分析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2025-2031年中国旅行包市场规模预测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2025-2031年中国旅行包行业利润预测</w:t>
      </w:r>
      <w:r>
        <w:rPr>
          <w:rFonts w:hint="eastAsia"/>
        </w:rPr>
        <w:br/>
      </w:r>
      <w:r>
        <w:rPr>
          <w:rFonts w:hint="eastAsia"/>
        </w:rPr>
        <w:t>　　图表 2025年旅行包行业壁垒</w:t>
      </w:r>
      <w:r>
        <w:rPr>
          <w:rFonts w:hint="eastAsia"/>
        </w:rPr>
        <w:br/>
      </w:r>
      <w:r>
        <w:rPr>
          <w:rFonts w:hint="eastAsia"/>
        </w:rPr>
        <w:t>　　图表 2025年旅行包市场前景分析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2025-2031年中国旅行包市场需求预测</w:t>
      </w:r>
      <w:r>
        <w:rPr>
          <w:rFonts w:hint="eastAsia"/>
        </w:rPr>
        <w:br/>
      </w:r>
      <w:r>
        <w:rPr>
          <w:rFonts w:hint="eastAsia"/>
        </w:rPr>
        <w:t>　　图表 2025年旅行包发展趋势预测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122b0006a49a2" w:history="1">
        <w:r>
          <w:rPr>
            <w:rStyle w:val="Hyperlink"/>
          </w:rPr>
          <w:t>2025-2031年中国旅行包发展现状分析与前景趋势预测报告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122b0006a49a2" w:history="1">
        <w:r>
          <w:rPr>
            <w:rStyle w:val="Hyperlink"/>
          </w:rPr>
          <w:t>https://www.20087.com/6/89/LvXingBaoHangYeFaZhanQianJing.html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825b4d60c44e2" w:history="1">
      <w:r>
        <w:rPr>
          <w:rStyle w:val="Hyperlink"/>
        </w:rPr>
        <w:t>2025-2031年中国旅行包发展现状分析与前景趋势预测报告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vXingBaoHangYeFaZhanQianJing.html" TargetMode="External" Id="R5e9122b0006a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vXingBaoHangYeFaZhanQianJing.html" TargetMode="External" Id="Ra75825b4d60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2024-09-02T01:06:00Z</dcterms:created>
  <dcterms:modified xsi:type="dcterms:W3CDTF">2024-09-02T02:06:00Z</dcterms:modified>
  <dc:subject>2025-2031年中国旅行包发展现状分析与前景趋势预测报告</dc:subject>
  <dc:title>2025-2031年中国旅行包发展现状分析与前景趋势预测报告</dc:title>
  <cp:keywords>2025-2031年中国旅行包发展现状分析与前景趋势预测报告</cp:keywords>
  <dc:description>2025-2031年中国旅行包发展现状分析与前景趋势预测报告</dc:description>
</cp:coreProperties>
</file>