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b8364f5824d94" w:history="1">
              <w:r>
                <w:rPr>
                  <w:rStyle w:val="Hyperlink"/>
                </w:rPr>
                <w:t>2025-2031年中国木门密封条行业发展研究与前景趋势预测报告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b8364f5824d94" w:history="1">
              <w:r>
                <w:rPr>
                  <w:rStyle w:val="Hyperlink"/>
                </w:rPr>
                <w:t>2025-2031年中国木门密封条行业发展研究与前景趋势预测报告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b8364f5824d94" w:history="1">
                <w:r>
                  <w:rPr>
                    <w:rStyle w:val="Hyperlink"/>
                  </w:rPr>
                  <w:t>https://www.20087.com/6/29/MuMenMiFengTiaoFaZhanQianJing.html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密封条主要用于增强木门的隔音、保温效果以及防止灰尘和冷风进入室内，是家居装修中重要的一部分。传统的密封条通常由橡胶或PVC等材料制成，具有良好的弹性和耐久性。近年来，随着消费者对居住环境舒适度要求的提高，市场上出现了多种新型环保型密封条，如采用天然橡胶或其他可降解材料制成的产品，既满足了性能需求又减少了环境污染。此外，一些高端品牌还推出了带有自粘功能的密封条，简化了安装过程，提升了用户体验。然而，尽管木门密封条在改善居住环境方面发挥了重要作用，但其使用寿命和抗老化性能仍有待提高。</w:t>
      </w:r>
      <w:r>
        <w:rPr>
          <w:rFonts w:hint="eastAsia"/>
        </w:rPr>
        <w:br/>
      </w:r>
      <w:r>
        <w:rPr>
          <w:rFonts w:hint="eastAsia"/>
        </w:rPr>
        <w:t>　　未来，随着智能家居概念的兴起，智能木门密封条将成为可能，集成温度感应和自动调节功能，在不同季节自动调整密封效果，创造舒适的居住环境。此外，随着纳米技术和新材料科学的发展，新型高性能密封条将更加注重环保和健康，例如使用抗菌材料或添加负离子发生剂，提供更健康的室内空气。长远来看，随着全球范围内对可持续发展和高品质生活的追求，木门密封条将在更多领域找到应用场景，如在酒店客房、办公楼宇中发挥重要作用，促进建筑行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b8364f5824d94" w:history="1">
        <w:r>
          <w:rPr>
            <w:rStyle w:val="Hyperlink"/>
          </w:rPr>
          <w:t>2025-2031年中国木门密封条行业发展研究与前景趋势预测报告</w:t>
        </w:r>
      </w:hyperlink>
      <w:r>
        <w:rPr>
          <w:rFonts w:hint="eastAsia"/>
        </w:rPr>
        <w:t>》基于对木门密封条行业长期跟踪研究，采用定量与定性相结合的分析方法，系统梳理木门密封条行业市场现状。报告从木门密封条供需关系角度分析市场规模、产品动态及品牌竞争格局，考察木门密封条重点企业经营状况，并评估木门密封条行业技术发展现状与创新方向。通过对木门密封条市场环境的分析，报告对木门密封条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木门密封条行业概述</w:t>
      </w:r>
      <w:r>
        <w:rPr>
          <w:rFonts w:hint="eastAsia"/>
        </w:rPr>
        <w:br/>
      </w:r>
      <w:r>
        <w:rPr>
          <w:rFonts w:hint="eastAsia"/>
        </w:rPr>
        <w:t>　　第一节 木门密封条定义与分类</w:t>
      </w:r>
      <w:r>
        <w:rPr>
          <w:rFonts w:hint="eastAsia"/>
        </w:rPr>
        <w:br/>
      </w:r>
      <w:r>
        <w:rPr>
          <w:rFonts w:hint="eastAsia"/>
        </w:rPr>
        <w:t>　　第二节 木门密封条应用领域</w:t>
      </w:r>
      <w:r>
        <w:rPr>
          <w:rFonts w:hint="eastAsia"/>
        </w:rPr>
        <w:br/>
      </w:r>
      <w:r>
        <w:rPr>
          <w:rFonts w:hint="eastAsia"/>
        </w:rPr>
        <w:t>　　第三节 木门密封条行业经济指标分析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木门密封条产业链及经营模式分析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三、木门密封条销售模式及销售渠道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全球木门密封条市场发展综述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2019-2024年全球木门密封条市场规模与趋势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主要国家与地区木门密封条市场分析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2025-2031年全球木门密封条行业发展趋势与前景预测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中国木门密封条行业市场分析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2024-2025年木门密封条产能与投资动态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一、国内木门密封条产能及利用情况</w:t>
      </w:r>
      <w:r>
        <w:rPr>
          <w:rFonts w:hint="eastAsia"/>
        </w:rPr>
        <w:br/>
      </w:r>
      <w:r>
        <w:rPr>
          <w:rFonts w:hint="eastAsia"/>
        </w:rPr>
        <w:t>　　　　二、木门密封条产能扩张与投资动态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2025-2031年木门密封条行业产量统计与趋势预测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一、2019-2024年木门密封条行业产量数据统计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1、2019-2024年木门密封条产量及增长趋势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2、2019-2024年木门密封条细分产品产量及份额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二、影响木门密封条产量的关键因素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三、2025-2031年木门密封条产量预测</w:t>
      </w:r>
      <w:r>
        <w:rPr>
          <w:rFonts w:hint="eastAsia"/>
        </w:rPr>
        <w:br/>
      </w:r>
      <w:r>
        <w:rPr>
          <w:rFonts w:hint="eastAsia"/>
        </w:rPr>
        <w:t>　　第三节 2025-2031年木门密封条市场需求与销售分析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一、2024-2025年木门密封条行业需求现状</w:t>
      </w:r>
      <w:r>
        <w:rPr>
          <w:rFonts w:hint="eastAsia"/>
        </w:rPr>
        <w:br/>
      </w:r>
      <w:r>
        <w:rPr>
          <w:rFonts w:hint="eastAsia"/>
        </w:rPr>
        <w:t>　　　　二、木门密封条客户群体与需求特点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三、2019-2024年木门密封条行业销售规模分析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四、2025-2031年木门密封条市场增长潜力与规模预测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中国木门密封条细分市场与下游应用领域分析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木门密封条细分市场分析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一、2024-2025年木门密封条主要细分产品市场现状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木门密封条下游应用与客户群体分析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一、2024-2025年木门密封条各应用领域市场现状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2024-2025年木门密封条行业技术发展现状及趋势分析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木门密封条行业技术发展现状分析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国内外木门密封条行业技术差异与原因</w:t>
      </w:r>
      <w:r>
        <w:rPr>
          <w:rFonts w:hint="eastAsia"/>
        </w:rPr>
        <w:br/>
      </w:r>
      <w:r>
        <w:rPr>
          <w:rFonts w:hint="eastAsia"/>
        </w:rPr>
        <w:t>　　第三节 木门密封条行业技术发展方向、趋势预测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提升木门密封条行业技术能力策略建议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木门密封条价格机制与竞争策略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一、2019-2024年木门密封条市场价格走势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木门密封条定价策略与方法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2025-2031年木门密封条价格竞争态势与趋势预测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中国木门密封条行业重点区域市场研究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2024-2025年重点区域木门密封条市场发展概况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三、2025-2031年木门密封条行业发展潜力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三、2025-2031年木门密封条行业发展潜力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三、2025-2031年木门密封条行业发展潜力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三、2025-2031年木门密封条行业发展潜力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三、2025-2031年木门密封条行业发展潜力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2019-2024年中国木门密封条行业进出口情况分析</w:t>
      </w:r>
      <w:r>
        <w:rPr>
          <w:rFonts w:hint="eastAsia"/>
        </w:rPr>
        <w:br/>
      </w:r>
      <w:r>
        <w:rPr>
          <w:rFonts w:hint="eastAsia"/>
        </w:rPr>
        <w:t>　　第一节 木门密封条行业进口情况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一、2019-2024年木门密封条进口规模及增长情况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二、木门密封条主要进口来源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木门密封条行业出口情况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一、2019-2024年木门密封条出口规模及增长情况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二、木门密封条主要出口目的地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2019-2024年中国木门密封条行业总体发展与财务状况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2019-2024年中国木门密封条行业规模情况</w:t>
      </w:r>
      <w:r>
        <w:rPr>
          <w:rFonts w:hint="eastAsia"/>
        </w:rPr>
        <w:br/>
      </w:r>
      <w:r>
        <w:rPr>
          <w:rFonts w:hint="eastAsia"/>
        </w:rPr>
        <w:t>　　　　一、木门密封条行业企业数量规模</w:t>
      </w:r>
      <w:r>
        <w:rPr>
          <w:rFonts w:hint="eastAsia"/>
        </w:rPr>
        <w:br/>
      </w:r>
      <w:r>
        <w:rPr>
          <w:rFonts w:hint="eastAsia"/>
        </w:rPr>
        <w:t>　　　　二、木门密封条行业从业人员规模</w:t>
      </w:r>
      <w:r>
        <w:rPr>
          <w:rFonts w:hint="eastAsia"/>
        </w:rPr>
        <w:br/>
      </w:r>
      <w:r>
        <w:rPr>
          <w:rFonts w:hint="eastAsia"/>
        </w:rPr>
        <w:t>　　　　三、木门密封条行业市场敏感性分析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2019-2024年中国木门密封条行业财务能力分析</w:t>
      </w:r>
      <w:r>
        <w:rPr>
          <w:rFonts w:hint="eastAsia"/>
        </w:rPr>
        <w:br/>
      </w:r>
      <w:r>
        <w:rPr>
          <w:rFonts w:hint="eastAsia"/>
        </w:rPr>
        <w:t>　　　　一、木门密封条行业盈利能力</w:t>
      </w:r>
      <w:r>
        <w:rPr>
          <w:rFonts w:hint="eastAsia"/>
        </w:rPr>
        <w:br/>
      </w:r>
      <w:r>
        <w:rPr>
          <w:rFonts w:hint="eastAsia"/>
        </w:rPr>
        <w:t>　　　　二、木门密封条行业偿债能力</w:t>
      </w:r>
      <w:r>
        <w:rPr>
          <w:rFonts w:hint="eastAsia"/>
        </w:rPr>
        <w:br/>
      </w:r>
      <w:r>
        <w:rPr>
          <w:rFonts w:hint="eastAsia"/>
        </w:rPr>
        <w:t>　　　　三、木门密封条行业营运能力</w:t>
      </w:r>
      <w:r>
        <w:rPr>
          <w:rFonts w:hint="eastAsia"/>
        </w:rPr>
        <w:br/>
      </w:r>
      <w:r>
        <w:rPr>
          <w:rFonts w:hint="eastAsia"/>
        </w:rPr>
        <w:t>　　　　四、木门密封条行业发展能力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木门密封条行业重点企业调研分析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二、企业木门密封条业务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二、企业木门密封条业务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二、企业木门密封条业务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二、企业木门密封条业务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二、企业木门密封条业务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二、企业木门密封条业务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中国木门密封条行业竞争格局分析</w:t>
      </w:r>
      <w:r>
        <w:rPr>
          <w:rFonts w:hint="eastAsia"/>
        </w:rPr>
        <w:br/>
      </w:r>
      <w:r>
        <w:rPr>
          <w:rFonts w:hint="eastAsia"/>
        </w:rPr>
        <w:t>　　第一节 木门密封条行业竞争格局总览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2024-2025年木门密封条行业竞争力分析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2019-2024年木门密封条行业企业并购活动分析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2024-2025年木门密封条行业会展与招投标活动分析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一、木门密封条行业会展活动及其市场影响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2025年中国木门密封条企业发展企业发展策略与建议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木门密封条销售模式与渠道策略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木门密封条品牌与市场推广策略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木门密封条研发投入与技术创新能力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木门密封条合作联盟与资源整合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中国木门密封条行业风险与对策</w:t>
      </w:r>
      <w:r>
        <w:rPr>
          <w:rFonts w:hint="eastAsia"/>
        </w:rPr>
        <w:br/>
      </w:r>
      <w:r>
        <w:rPr>
          <w:rFonts w:hint="eastAsia"/>
        </w:rPr>
        <w:t>　　第一节 木门密封条行业SWOT分析</w:t>
      </w:r>
      <w:r>
        <w:rPr>
          <w:rFonts w:hint="eastAsia"/>
        </w:rPr>
        <w:br/>
      </w:r>
      <w:r>
        <w:rPr>
          <w:rFonts w:hint="eastAsia"/>
        </w:rPr>
        <w:t>　　　　一、木门密封条行业优势</w:t>
      </w:r>
      <w:r>
        <w:rPr>
          <w:rFonts w:hint="eastAsia"/>
        </w:rPr>
        <w:br/>
      </w:r>
      <w:r>
        <w:rPr>
          <w:rFonts w:hint="eastAsia"/>
        </w:rPr>
        <w:t>　　　　二、木门密封条行业劣势</w:t>
      </w:r>
      <w:r>
        <w:rPr>
          <w:rFonts w:hint="eastAsia"/>
        </w:rPr>
        <w:br/>
      </w:r>
      <w:r>
        <w:rPr>
          <w:rFonts w:hint="eastAsia"/>
        </w:rPr>
        <w:t>　　　　三、木门密封条市场机会</w:t>
      </w:r>
      <w:r>
        <w:rPr>
          <w:rFonts w:hint="eastAsia"/>
        </w:rPr>
        <w:br/>
      </w:r>
      <w:r>
        <w:rPr>
          <w:rFonts w:hint="eastAsia"/>
        </w:rPr>
        <w:t>　　　　四、木门密封条市场威胁</w:t>
      </w:r>
      <w:r>
        <w:rPr>
          <w:rFonts w:hint="eastAsia"/>
        </w:rPr>
        <w:br/>
      </w:r>
      <w:r>
        <w:rPr>
          <w:rFonts w:hint="eastAsia"/>
        </w:rPr>
        <w:t>　　第二节 木门密封条行业风险及对策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2025-2031年中国木门密封条行业前景与发展趋势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2024-2025年木门密封条行业发展环境分析</w:t>
      </w:r>
      <w:r>
        <w:rPr>
          <w:rFonts w:hint="eastAsia"/>
        </w:rPr>
        <w:br/>
      </w:r>
      <w:r>
        <w:rPr>
          <w:rFonts w:hint="eastAsia"/>
        </w:rPr>
        <w:t>　　　　一、木门密封条行业主管部门与监管体制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二、木门密封条行业主要法律法规及政策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三、木门密封条行业标准与质量监管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2025-2031年木门密封条行业发展趋势与方向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2025-2031年木门密封条行业发展潜力与机遇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木门密封条行业研究结论与建议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[⋅中⋅智林⋅]木门密封条行业发展建议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木门密封条行业历程</w:t>
      </w:r>
      <w:r>
        <w:rPr>
          <w:rFonts w:hint="eastAsia"/>
        </w:rPr>
        <w:br/>
      </w:r>
      <w:r>
        <w:rPr>
          <w:rFonts w:hint="eastAsia"/>
        </w:rPr>
        <w:t>　　图表 木门密封条行业生命周期</w:t>
      </w:r>
      <w:r>
        <w:rPr>
          <w:rFonts w:hint="eastAsia"/>
        </w:rPr>
        <w:br/>
      </w:r>
      <w:r>
        <w:rPr>
          <w:rFonts w:hint="eastAsia"/>
        </w:rPr>
        <w:t>　　图表 木门密封条行业产业链分析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2019-2024年中国木门密封条行业市场规模及增长情况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2019-2024年木门密封条行业市场容量分析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2019-2024年中国木门密封条行业产能统计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2019-2024年中国木门密封条行业产量及增长趋势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2019-2024年中国木门密封条市场需求量及增速统计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2024年中国木门密封条行业需求领域分布格局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2019-2024年中国木门密封条行业销售收入分析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2019-2024年中国木门密封条行业盈利情况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2019-2024年中国木门密封条行业利润总额统计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2019-2024年中国木门密封条进口数量分析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2019-2024年中国木门密封条进口金额分析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2019-2024年中国木门密封条出口数量分析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2019-2024年中国木门密封条出口金额分析</w:t>
      </w:r>
      <w:r>
        <w:rPr>
          <w:rFonts w:hint="eastAsia"/>
        </w:rPr>
        <w:br/>
      </w:r>
      <w:r>
        <w:rPr>
          <w:rFonts w:hint="eastAsia"/>
        </w:rPr>
        <w:t>　　图表 2024年中国木门密封条进口国家及地区分析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2024年中国木门密封条出口国家及地区分析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2019-2024年中国木门密封条行业企业数量情况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2019-2024年中国木门密封条行业企业平均规模情况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**地区木门密封条市场规模及增长情况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**地区木门密封条市场规模及增长情况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**地区木门密封条市场规模及增长情况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**地区木门密封条市场规模及增长情况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**地区木门密封条行业市场需求情况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木门密封条重点企业（一）基本信息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木门密封条重点企业（一）经营情况分析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木门密封条重点企业（一）主要经济指标情况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木门密封条重点企业（一）盈利能力情况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木门密封条重点企业（一）偿债能力情况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木门密封条重点企业（一）运营能力情况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木门密封条重点企业（一）成长能力情况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木门密封条重点企业（二）基本信息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木门密封条重点企业（二）经营情况分析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木门密封条重点企业（二）主要经济指标情况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木门密封条重点企业（二）盈利能力情况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木门密封条重点企业（二）偿债能力情况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木门密封条重点企业（二）运营能力情况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木门密封条重点企业（二）成长能力情况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木门密封条重点企业（三）基本信息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木门密封条重点企业（三）经营情况分析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木门密封条重点企业（三）主要经济指标情况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木门密封条重点企业（三）盈利能力情况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木门密封条重点企业（三）偿债能力情况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木门密封条重点企业（三）运营能力情况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木门密封条重点企业（三）成长能力情况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2025-2031年中国木门密封条行业产能预测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2025-2031年中国木门密封条行业产量预测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2025-2031年中国木门密封条市场需求量预测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2025-2031年中国木门密封条行业供需平衡预测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2025-2031年中国木门密封条行业市场容量预测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2025-2031年中国木门密封条行业市场规模预测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2025年中国木门密封条市场前景分析</w:t>
      </w:r>
      <w:r>
        <w:rPr>
          <w:rFonts w:hint="eastAsia"/>
        </w:rPr>
        <w:br/>
      </w:r>
      <w:r>
        <w:rPr>
          <w:rFonts w:hint="eastAsia"/>
        </w:rPr>
        <w:t>　　图表 2025年中国木门密封条发展趋势预测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b8364f5824d94" w:history="1">
        <w:r>
          <w:rPr>
            <w:rStyle w:val="Hyperlink"/>
          </w:rPr>
          <w:t>2025-2031年中国木门密封条行业发展研究与前景趋势预测报告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b8364f5824d94" w:history="1">
        <w:r>
          <w:rPr>
            <w:rStyle w:val="Hyperlink"/>
          </w:rPr>
          <w:t>https://www.20087.com/6/29/MuMenMiFengTiaoFaZhanQianJing.html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热点：木门密封条用什么胶粘、木门密封条哪种好、木门密封条安装视频、木门密封条图片、木门卡槽式密封条安装、木门密封条用哪一种隔音好、门底门缝防风密封条、木门密封条有哪几种、门缝密封条哪种好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a6ebbc8354ed4" w:history="1">
      <w:r>
        <w:rPr>
          <w:rStyle w:val="Hyperlink"/>
        </w:rPr>
        <w:t>2025-2031年中国木门密封条行业发展研究与前景趋势预测报告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MuMenMiFengTiaoFaZhanQianJing.html" TargetMode="External" Id="R58eb8364f582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MuMenMiFengTiaoFaZhanQianJing.html" TargetMode="External" Id="R3c8a6ebbc835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2025-05-20T06:58:58Z</dcterms:created>
  <dcterms:modified xsi:type="dcterms:W3CDTF">2025-05-20T07:58:58Z</dcterms:modified>
  <dc:subject>2025-2031年中国木门密封条行业发展研究与前景趋势预测报告</dc:subject>
  <dc:title>2025-2031年中国木门密封条行业发展研究与前景趋势预测报告</dc:title>
  <cp:keywords>2025-2031年中国木门密封条行业发展研究与前景趋势预测报告</cp:keywords>
  <dc:description>2025-2031年中国木门密封条行业发展研究与前景趋势预测报告</dc:description>
</cp:coreProperties>
</file>