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ba3c26a4b740a1" w:history="1">
              <w:r>
                <w:rPr>
                  <w:rStyle w:val="Hyperlink"/>
                </w:rPr>
                <w:t>2026-2032年中国植酸钙行业研究分析与前景趋势预测报告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ba3c26a4b740a1" w:history="1">
              <w:r>
                <w:rPr>
                  <w:rStyle w:val="Hyperlink"/>
                </w:rPr>
                <w:t>2026-2032年中国植酸钙行业研究分析与前景趋势预测报告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5691796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ba3c26a4b740a1" w:history="1">
                <w:r>
                  <w:rPr>
                    <w:rStyle w:val="Hyperlink"/>
                  </w:rPr>
                  <w:t>https://www.20087.com/6/79/ZhiSuanGaiDeXianZhuangYuFaZhanQianJing.html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酸钙是一种从米糠、玉米麸皮等植物副产物中提取的天然有机磷化合物，广泛用作食品抗氧化剂、营养强化剂、医药辅料及饲料添加剂，凭借螯合金属离子能力抑制脂肪氧化并促进矿物质吸收。当前高纯度产品（植酸含量≥80%）通过酸浸、沉淀与重结晶工艺制得，符合FCC、USP及中国药典标准，在婴幼儿配方奶粉中作为铁/锌吸收促进剂；在肉制品中延长保质期。然而，原料季节性供应波动大；提取过程酸碱消耗高，废水处理成本显著；部分低端产品重金属残留超标，影响出口合规性。</w:t>
      </w:r>
      <w:r>
        <w:rPr>
          <w:rFonts w:hint="eastAsia"/>
        </w:rPr>
        <w:br/>
      </w:r>
      <w:r>
        <w:rPr>
          <w:rFonts w:hint="eastAsia"/>
        </w:rPr>
        <w:t>　　未来，植酸钙将向酶法绿色提取、功能复配与精准营养应用拓展。植酸酶定向水解提升得率并减少污染；微胶囊包埋技术增强其在胃酸环境中的稳定性。在医药端，植酸钙-纳米载体用于靶向递送抗癌药物；在功能性食品中，与益生元协同调节肠道矿质代谢。循环经济模式将提取残渣转化为有机肥或生物质燃料；区块链追溯非转基因谷物来源。同时，Codex Alimentarius更新最大使用量标准；FDA GRAS认证加速新应用场景落地。随着天然健康消费崛起，植酸钙将从传统添加剂升级为安全、高效、可溯源的营养与保鲜双功能生物活性成分。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ba3c26a4b740a1" w:history="1">
        <w:r>
          <w:rPr>
            <w:rStyle w:val="Hyperlink"/>
          </w:rPr>
          <w:t>2026-2032年中国植酸钙行业研究分析与前景趋势预测报告</w:t>
        </w:r>
      </w:hyperlink>
      <w:r>
        <w:rPr>
          <w:rFonts w:hint="eastAsia"/>
        </w:rPr>
        <w:t>》系统分析了植酸钙行业的市场规模、供需关系及产业链结构，详细梳理了植酸钙细分市场的品牌竞争态势与价格变化，重点剖析了行业内主要企业的经营状况，揭示了植酸钙市场集中度与竞争格局。报告结合植酸钙技术现状及未来发展方向，对行业前景进行了科学预测，明确了植酸钙发展趋势、潜在机遇与风险。通过SWOT分析，为植酸钙企业、投资者及政府部门提供了权威、客观的行业洞察与决策支持，助力把握植酸钙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植酸钙市场概述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按照不同产品类型，植酸钙主要可以分为如下几个类别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中国不同产品类型植酸钙增长趋势2021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纯度大于等于98%</w:t>
      </w:r>
      <w:r>
        <w:rPr>
          <w:rFonts w:hint="eastAsia"/>
        </w:rPr>
        <w:br/>
      </w:r>
      <w:r>
        <w:rPr>
          <w:rFonts w:hint="eastAsia"/>
        </w:rPr>
        <w:t>　　　　1.2.3 纯度大于等于90%</w:t>
      </w:r>
      <w:r>
        <w:rPr>
          <w:rFonts w:hint="eastAsia"/>
        </w:rPr>
        <w:br/>
      </w:r>
      <w:r>
        <w:rPr>
          <w:rFonts w:hint="eastAsia"/>
        </w:rPr>
        <w:t>　　1.3 从不同应用，植酸钙主要包括如下几个方面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中国不同应用植酸钙增长趋势2021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食品工业领域</w:t>
      </w:r>
      <w:r>
        <w:rPr>
          <w:rFonts w:hint="eastAsia"/>
        </w:rPr>
        <w:br/>
      </w:r>
      <w:r>
        <w:rPr>
          <w:rFonts w:hint="eastAsia"/>
        </w:rPr>
        <w:t>　　　　1.3.3 制药领域</w:t>
      </w:r>
      <w:r>
        <w:rPr>
          <w:rFonts w:hint="eastAsia"/>
        </w:rPr>
        <w:br/>
      </w:r>
      <w:r>
        <w:rPr>
          <w:rFonts w:hint="eastAsia"/>
        </w:rPr>
        <w:t>　　1.4 中国植酸钙发展现状及未来趋势（2021-2032）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中国市场植酸钙收入及增长率（2021-2032）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中国市场植酸钙销量及增长率（2021-2032）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中国市场主要植酸钙厂商分析</w:t>
      </w:r>
      <w:r>
        <w:rPr>
          <w:rFonts w:hint="eastAsia"/>
        </w:rPr>
        <w:br/>
      </w:r>
      <w:r>
        <w:rPr>
          <w:rFonts w:hint="eastAsia"/>
        </w:rPr>
        <w:t>　　2.1 中国市场主要厂商植酸钙销量及市场占有率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中国市场主要厂商植酸钙销量（2021-2026）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中国市场主要厂商植酸钙销量市场份额（2021-2026）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中国市场主要厂商植酸钙收入及市场占有率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中国市场主要厂商植酸钙收入（2021-2026）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中国市场主要厂商植酸钙收入市场份额（2021-2026）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2025年中国市场主要厂商植酸钙收入排名</w:t>
      </w:r>
      <w:r>
        <w:rPr>
          <w:rFonts w:hint="eastAsia"/>
        </w:rPr>
        <w:br/>
      </w:r>
      <w:r>
        <w:rPr>
          <w:rFonts w:hint="eastAsia"/>
        </w:rPr>
        <w:t>　　2.3 中国市场主要厂商植酸钙价格（2021-2026）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中国市场主要厂商植酸钙总部及产地分布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中国市场主要厂商成立时间及植酸钙商业化日期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中国市场主要厂商植酸钙产品类型及应用</w:t>
      </w:r>
      <w:r>
        <w:rPr>
          <w:rFonts w:hint="eastAsia"/>
        </w:rPr>
        <w:br/>
      </w:r>
      <w:r>
        <w:rPr>
          <w:rFonts w:hint="eastAsia"/>
        </w:rPr>
        <w:t>　　2.7 植酸钙行业集中度、竞争程度分析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植酸钙行业集中度分析：2025年中国Top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中国市场植酸钙第一梯队、第二梯队和第三梯队厂商（品牌）及2025年市场份额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重点企业（1）基本信息、植酸钙生产基地、总部、竞争对手及市场地位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植酸钙产品规格、参数及市场应用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重点企业（1）在中国市场植酸钙销量、收入、价格及毛利率（2021-2026）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重点企业（2）基本信息、植酸钙生产基地、总部、竞争对手及市场地位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植酸钙产品规格、参数及市场应用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重点企业（2）在中国市场植酸钙销量、收入、价格及毛利率（2021-2026）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重点企业（3）基本信息、植酸钙生产基地、总部、竞争对手及市场地位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植酸钙产品规格、参数及市场应用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重点企业（3）在中国市场植酸钙销量、收入、价格及毛利率（2021-2026）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重点企业（4）基本信息、植酸钙生产基地、总部、竞争对手及市场地位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植酸钙产品规格、参数及市场应用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重点企业（4）在中国市场植酸钙销量、收入、价格及毛利率（2021-2026）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重点企业（5）基本信息、植酸钙生产基地、总部、竞争对手及市场地位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植酸钙产品规格、参数及市场应用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重点企业（5）在中国市场植酸钙销量、收入、价格及毛利率（2021-2026）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不同产品类型植酸钙分析</w:t>
      </w:r>
      <w:r>
        <w:rPr>
          <w:rFonts w:hint="eastAsia"/>
        </w:rPr>
        <w:br/>
      </w:r>
      <w:r>
        <w:rPr>
          <w:rFonts w:hint="eastAsia"/>
        </w:rPr>
        <w:t>　　4.1 中国市场不同产品类型植酸钙销量（2021-2032）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中国市场不同产品类型植酸钙销量及市场份额（2021-2026）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中国市场不同产品类型植酸钙销量预测（2027-2032）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中国市场不同产品类型植酸钙规模（2021-2032）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中国市场不同产品类型植酸钙规模及市场份额（2021-2026）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中国市场不同产品类型植酸钙规模预测（2027-2032）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中国市场不同产品类型植酸钙价格走势（2021-2032）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不同应用植酸钙分析</w:t>
      </w:r>
      <w:r>
        <w:rPr>
          <w:rFonts w:hint="eastAsia"/>
        </w:rPr>
        <w:br/>
      </w:r>
      <w:r>
        <w:rPr>
          <w:rFonts w:hint="eastAsia"/>
        </w:rPr>
        <w:t>　　5.1 中国市场不同应用植酸钙销量（2021-2032）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中国市场不同应用植酸钙销量及市场份额（2021-2026）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中国市场不同应用植酸钙销量预测（2027-2032）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中国市场不同应用植酸钙规模（2021-2032）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中国市场不同应用植酸钙规模及市场份额（2021-2026）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中国市场不同应用植酸钙规模预测（2027-2032）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中国市场不同应用植酸钙价格走势（2021-2032）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植酸钙行业发展分析---发展趋势</w:t>
      </w:r>
      <w:r>
        <w:rPr>
          <w:rFonts w:hint="eastAsia"/>
        </w:rPr>
        <w:br/>
      </w:r>
      <w:r>
        <w:rPr>
          <w:rFonts w:hint="eastAsia"/>
        </w:rPr>
        <w:t>　　6.2 植酸钙行业发展分析---厂商壁垒</w:t>
      </w:r>
      <w:r>
        <w:rPr>
          <w:rFonts w:hint="eastAsia"/>
        </w:rPr>
        <w:br/>
      </w:r>
      <w:r>
        <w:rPr>
          <w:rFonts w:hint="eastAsia"/>
        </w:rPr>
        <w:t>　　6.3 植酸钙行业发展分析---驱动因素</w:t>
      </w:r>
      <w:r>
        <w:rPr>
          <w:rFonts w:hint="eastAsia"/>
        </w:rPr>
        <w:br/>
      </w:r>
      <w:r>
        <w:rPr>
          <w:rFonts w:hint="eastAsia"/>
        </w:rPr>
        <w:t>　　6.4 植酸钙行业发展分析---制约因素</w:t>
      </w:r>
      <w:r>
        <w:rPr>
          <w:rFonts w:hint="eastAsia"/>
        </w:rPr>
        <w:br/>
      </w:r>
      <w:r>
        <w:rPr>
          <w:rFonts w:hint="eastAsia"/>
        </w:rPr>
        <w:t>　　6.5 植酸钙中国企业SWOT分析</w:t>
      </w:r>
      <w:r>
        <w:rPr>
          <w:rFonts w:hint="eastAsia"/>
        </w:rPr>
        <w:br/>
      </w:r>
      <w:r>
        <w:rPr>
          <w:rFonts w:hint="eastAsia"/>
        </w:rPr>
        <w:t>　　6.6 植酸钙行业发展分析---行业政策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植酸钙行业产业链简介</w:t>
      </w:r>
      <w:r>
        <w:rPr>
          <w:rFonts w:hint="eastAsia"/>
        </w:rPr>
        <w:br/>
      </w:r>
      <w:r>
        <w:rPr>
          <w:rFonts w:hint="eastAsia"/>
        </w:rPr>
        <w:t>　　7.2 植酸钙产业链分析-上游</w:t>
      </w:r>
      <w:r>
        <w:rPr>
          <w:rFonts w:hint="eastAsia"/>
        </w:rPr>
        <w:br/>
      </w:r>
      <w:r>
        <w:rPr>
          <w:rFonts w:hint="eastAsia"/>
        </w:rPr>
        <w:t>　　7.3 植酸钙产业链分析-中游</w:t>
      </w:r>
      <w:r>
        <w:rPr>
          <w:rFonts w:hint="eastAsia"/>
        </w:rPr>
        <w:br/>
      </w:r>
      <w:r>
        <w:rPr>
          <w:rFonts w:hint="eastAsia"/>
        </w:rPr>
        <w:t>　　7.4 植酸钙产业链分析-下游</w:t>
      </w:r>
      <w:r>
        <w:rPr>
          <w:rFonts w:hint="eastAsia"/>
        </w:rPr>
        <w:br/>
      </w:r>
      <w:r>
        <w:rPr>
          <w:rFonts w:hint="eastAsia"/>
        </w:rPr>
        <w:t>　　7.5 植酸钙行业采购模式</w:t>
      </w:r>
      <w:r>
        <w:rPr>
          <w:rFonts w:hint="eastAsia"/>
        </w:rPr>
        <w:br/>
      </w:r>
      <w:r>
        <w:rPr>
          <w:rFonts w:hint="eastAsia"/>
        </w:rPr>
        <w:t>　　7.6 植酸钙行业生产模式</w:t>
      </w:r>
      <w:r>
        <w:rPr>
          <w:rFonts w:hint="eastAsia"/>
        </w:rPr>
        <w:br/>
      </w:r>
      <w:r>
        <w:rPr>
          <w:rFonts w:hint="eastAsia"/>
        </w:rPr>
        <w:t>　　7.7 植酸钙行业销售模式及销售渠道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中国本土植酸钙产能、产量分析</w:t>
      </w:r>
      <w:r>
        <w:rPr>
          <w:rFonts w:hint="eastAsia"/>
        </w:rPr>
        <w:br/>
      </w:r>
      <w:r>
        <w:rPr>
          <w:rFonts w:hint="eastAsia"/>
        </w:rPr>
        <w:t>　　8.1 中国植酸钙供需现状及预测（2021-2032）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中国植酸钙产能、产量、产能利用率及发展趋势（2021-2032）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中国植酸钙产量、市场需求量及发展趋势（2021-2032）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中国植酸钙进出口分析</w:t>
      </w:r>
      <w:r>
        <w:rPr>
          <w:rFonts w:hint="eastAsia"/>
        </w:rPr>
        <w:br/>
      </w:r>
      <w:r>
        <w:rPr>
          <w:rFonts w:hint="eastAsia"/>
        </w:rPr>
        <w:t>　　　　8.2.1 中国市场植酸钙主要进口来源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中国市场植酸钙主要出口目的地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[-中-智-林-]附录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不同产品类型植酸钙市场规模2021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不同应用植酸钙市场规模2021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中国市场主要厂商植酸钙销量（2021-2026）&amp;（吨）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中国市场主要厂商植酸钙销量市场份额（2021-2026）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中国市场主要厂商植酸钙收入（2021-2026）&amp;（万元）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中国市场主要厂商植酸钙收入份额（2021-2026）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2025年中国主要生产商植酸钙收入排名（万元）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中国市场主要厂商植酸钙价格（2021-2026）&amp;（元/千克）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9： 中国市场主要厂商植酸钙总部及产地分布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中国市场主要厂商成立时间及植酸钙商业化日期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中国市场主要厂商植酸钙产品类型及应用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2025年中国市场植酸钙主要厂商市场地位（第一梯队、第二梯队和第三梯队）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植酸钙市场投资、并购等现状分析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植酸钙生产基地、总部、竞争对手及市场地位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植酸钙产品规格、参数及市场应用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植酸钙销量（吨）、收入（万元）、价格（元/千克）及毛利率（2021-2026）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植酸钙生产基地、总部、竞争对手及市场地位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植酸钙产品规格、参数及市场应用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植酸钙销量（吨）、收入（万元）、价格（元/千克）及毛利率（2021-2026）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植酸钙生产基地、总部、竞争对手及市场地位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植酸钙产品规格、参数及市场应用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植酸钙销量（吨）、收入（万元）、价格（元/千克）及毛利率（2021-2026）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植酸钙生产基地、总部、竞争对手及市场地位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植酸钙产品规格、参数及市场应用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植酸钙销量（吨）、收入（万元）、价格（元/千克）及毛利率（2021-2026）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植酸钙生产基地、总部、竞争对手及市场地位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植酸钙产品规格、参数及市场应用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植酸钙销量（吨）、收入（万元）、价格（元/千克）及毛利率（2021-2026）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中国市场不同产品类型植酸钙销量（2021-2026）&amp;（吨）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中国市场不同产品类型植酸钙销量市场份额（2021-2026）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中国市场不同产品类型植酸钙销量预测（2027-2032）&amp;（吨）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42： 中国市场不同产品类型植酸钙销量市场份额预测（2027-2032）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中国市场不同产品类型植酸钙规模（2021-2026）&amp;（万元）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中国市场不同产品类型植酸钙规模市场份额（2021-2026）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中国市场不同产品类型植酸钙规模预测（2027-2032）&amp;（万元）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中国市场不同产品类型植酸钙规模市场份额预测（2027-2032）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中国市场不同应用植酸钙销量（2021-2026）&amp;（吨）</w:t>
      </w:r>
      <w:r>
        <w:rPr>
          <w:rFonts w:hint="eastAsia"/>
        </w:rPr>
        <w:br/>
      </w:r>
      <w:r>
        <w:rPr>
          <w:rFonts w:hint="eastAsia"/>
        </w:rPr>
        <w:t>　　表 48： 中国市场不同应用植酸钙销量市场份额（2021-2026）</w:t>
      </w:r>
      <w:r>
        <w:rPr>
          <w:rFonts w:hint="eastAsia"/>
        </w:rPr>
        <w:br/>
      </w:r>
      <w:r>
        <w:rPr>
          <w:rFonts w:hint="eastAsia"/>
        </w:rPr>
        <w:t>　　表 49： 中国市场不同应用植酸钙销量预测（2027-2032）&amp;（吨）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50： 中国市场不同应用植酸钙销量市场份额预测（2027-2032）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51： 中国市场不同应用植酸钙规模（2021-2026）&amp;（万元）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中国市场不同应用植酸钙规模市场份额（2021-2026）</w:t>
      </w:r>
      <w:r>
        <w:rPr>
          <w:rFonts w:hint="eastAsia"/>
        </w:rPr>
        <w:br/>
      </w:r>
      <w:r>
        <w:rPr>
          <w:rFonts w:hint="eastAsia"/>
        </w:rPr>
        <w:t>　　表 53： 中国市场不同应用植酸钙规模预测（2027-2032）&amp;（万元）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中国市场不同应用植酸钙规模市场份额预测（2027-2032）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植酸钙行业发展分析---发展趋势</w:t>
      </w:r>
      <w:r>
        <w:rPr>
          <w:rFonts w:hint="eastAsia"/>
        </w:rPr>
        <w:br/>
      </w:r>
      <w:r>
        <w:rPr>
          <w:rFonts w:hint="eastAsia"/>
        </w:rPr>
        <w:t>　　表 56： 植酸钙行业发展分析---厂商壁垒</w:t>
      </w:r>
      <w:r>
        <w:rPr>
          <w:rFonts w:hint="eastAsia"/>
        </w:rPr>
        <w:br/>
      </w:r>
      <w:r>
        <w:rPr>
          <w:rFonts w:hint="eastAsia"/>
        </w:rPr>
        <w:t>　　表 57： 植酸钙行业发展分析---驱动因素</w:t>
      </w:r>
      <w:r>
        <w:rPr>
          <w:rFonts w:hint="eastAsia"/>
        </w:rPr>
        <w:br/>
      </w:r>
      <w:r>
        <w:rPr>
          <w:rFonts w:hint="eastAsia"/>
        </w:rPr>
        <w:t>　　表 58： 植酸钙行业发展分析---制约因素</w:t>
      </w:r>
      <w:r>
        <w:rPr>
          <w:rFonts w:hint="eastAsia"/>
        </w:rPr>
        <w:br/>
      </w:r>
      <w:r>
        <w:rPr>
          <w:rFonts w:hint="eastAsia"/>
        </w:rPr>
        <w:t>　　表 59： 植酸钙行业相关重点政策一览</w:t>
      </w:r>
      <w:r>
        <w:rPr>
          <w:rFonts w:hint="eastAsia"/>
        </w:rPr>
        <w:br/>
      </w:r>
      <w:r>
        <w:rPr>
          <w:rFonts w:hint="eastAsia"/>
        </w:rPr>
        <w:t>　　表 60： 植酸钙行业供应链分析</w:t>
      </w:r>
      <w:r>
        <w:rPr>
          <w:rFonts w:hint="eastAsia"/>
        </w:rPr>
        <w:br/>
      </w:r>
      <w:r>
        <w:rPr>
          <w:rFonts w:hint="eastAsia"/>
        </w:rPr>
        <w:t>　　表 61： 植酸钙上游原料供应商</w:t>
      </w:r>
      <w:r>
        <w:rPr>
          <w:rFonts w:hint="eastAsia"/>
        </w:rPr>
        <w:br/>
      </w:r>
      <w:r>
        <w:rPr>
          <w:rFonts w:hint="eastAsia"/>
        </w:rPr>
        <w:t>　　表 62： 植酸钙行业主要下游客户</w:t>
      </w:r>
      <w:r>
        <w:rPr>
          <w:rFonts w:hint="eastAsia"/>
        </w:rPr>
        <w:br/>
      </w:r>
      <w:r>
        <w:rPr>
          <w:rFonts w:hint="eastAsia"/>
        </w:rPr>
        <w:t>　　表 63： 植酸钙典型经销商</w:t>
      </w:r>
      <w:r>
        <w:rPr>
          <w:rFonts w:hint="eastAsia"/>
        </w:rPr>
        <w:br/>
      </w:r>
      <w:r>
        <w:rPr>
          <w:rFonts w:hint="eastAsia"/>
        </w:rPr>
        <w:t>　　表 64： 中国植酸钙产量、销量、进口量及出口量（2021-2026）&amp;（吨）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65： 中国植酸钙产量、销量、进口量及出口量预测（2027-2032）&amp;（吨）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66： 中国市场植酸钙主要进口来源</w:t>
      </w:r>
      <w:r>
        <w:rPr>
          <w:rFonts w:hint="eastAsia"/>
        </w:rPr>
        <w:br/>
      </w:r>
      <w:r>
        <w:rPr>
          <w:rFonts w:hint="eastAsia"/>
        </w:rPr>
        <w:t>　　表 67： 中国市场植酸钙主要出口目的地</w:t>
      </w:r>
      <w:r>
        <w:rPr>
          <w:rFonts w:hint="eastAsia"/>
        </w:rPr>
        <w:br/>
      </w:r>
      <w:r>
        <w:rPr>
          <w:rFonts w:hint="eastAsia"/>
        </w:rPr>
        <w:t>　　表 68： 研究范围</w:t>
      </w:r>
      <w:r>
        <w:rPr>
          <w:rFonts w:hint="eastAsia"/>
        </w:rPr>
        <w:br/>
      </w:r>
      <w:r>
        <w:rPr>
          <w:rFonts w:hint="eastAsia"/>
        </w:rPr>
        <w:t>　　表 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植酸钙产品图片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中国不同产品类型植酸钙市场规模市场份额2025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纯度大于等于98%产品图片</w:t>
      </w:r>
      <w:r>
        <w:rPr>
          <w:rFonts w:hint="eastAsia"/>
        </w:rPr>
        <w:br/>
      </w:r>
      <w:r>
        <w:rPr>
          <w:rFonts w:hint="eastAsia"/>
        </w:rPr>
        <w:t>　　图 4： 纯度大于等于90%产品图片</w:t>
      </w:r>
      <w:r>
        <w:rPr>
          <w:rFonts w:hint="eastAsia"/>
        </w:rPr>
        <w:br/>
      </w:r>
      <w:r>
        <w:rPr>
          <w:rFonts w:hint="eastAsia"/>
        </w:rPr>
        <w:t>　　图 5： 中国不同应用植酸钙市场份额2025 &amp; 2032</w:t>
      </w:r>
      <w:r>
        <w:rPr>
          <w:rFonts w:hint="eastAsia"/>
        </w:rPr>
        <w:br/>
      </w:r>
      <w:r>
        <w:rPr>
          <w:rFonts w:hint="eastAsia"/>
        </w:rPr>
        <w:t>　　图 6： 食品工业领域</w:t>
      </w:r>
      <w:r>
        <w:rPr>
          <w:rFonts w:hint="eastAsia"/>
        </w:rPr>
        <w:br/>
      </w:r>
      <w:r>
        <w:rPr>
          <w:rFonts w:hint="eastAsia"/>
        </w:rPr>
        <w:t>　　图 7： 制药领域</w:t>
      </w:r>
      <w:r>
        <w:rPr>
          <w:rFonts w:hint="eastAsia"/>
        </w:rPr>
        <w:br/>
      </w:r>
      <w:r>
        <w:rPr>
          <w:rFonts w:hint="eastAsia"/>
        </w:rPr>
        <w:t>　　图 8： 中国市场植酸钙市场规模，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中国市场植酸钙收入及增长率（2021-2032）&amp;（万元）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中国市场植酸钙销量及增长率（2021-2032）&amp;（吨）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2025年中国市场主要厂商植酸钙销量市场份额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2025年中国市场主要厂商植酸钙收入市场份额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2025年中国市场前五大厂商植酸钙市场份额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2025年中国市场植酸钙第一梯队、第二梯队和第三梯队厂商（品牌）及市场份额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中国市场不同产品类型植酸钙价格走势（2021-2032）&amp;（元/千克）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16： 中国市场不同应用植酸钙价格走势（2021-2032）&amp;（元/千克）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17： 植酸钙中国企业SWOT分析</w:t>
      </w:r>
      <w:r>
        <w:rPr>
          <w:rFonts w:hint="eastAsia"/>
        </w:rPr>
        <w:br/>
      </w:r>
      <w:r>
        <w:rPr>
          <w:rFonts w:hint="eastAsia"/>
        </w:rPr>
        <w:t>　　图 18： 植酸钙产业链</w:t>
      </w:r>
      <w:r>
        <w:rPr>
          <w:rFonts w:hint="eastAsia"/>
        </w:rPr>
        <w:br/>
      </w:r>
      <w:r>
        <w:rPr>
          <w:rFonts w:hint="eastAsia"/>
        </w:rPr>
        <w:t>　　图 19： 植酸钙行业采购模式分析</w:t>
      </w:r>
      <w:r>
        <w:rPr>
          <w:rFonts w:hint="eastAsia"/>
        </w:rPr>
        <w:br/>
      </w:r>
      <w:r>
        <w:rPr>
          <w:rFonts w:hint="eastAsia"/>
        </w:rPr>
        <w:t>　　图 20： 植酸钙行业生产模式分析</w:t>
      </w:r>
      <w:r>
        <w:rPr>
          <w:rFonts w:hint="eastAsia"/>
        </w:rPr>
        <w:br/>
      </w:r>
      <w:r>
        <w:rPr>
          <w:rFonts w:hint="eastAsia"/>
        </w:rPr>
        <w:t>　　图 21： 植酸钙行业销售模式分析</w:t>
      </w:r>
      <w:r>
        <w:rPr>
          <w:rFonts w:hint="eastAsia"/>
        </w:rPr>
        <w:br/>
      </w:r>
      <w:r>
        <w:rPr>
          <w:rFonts w:hint="eastAsia"/>
        </w:rPr>
        <w:t>　　图 22： 中国植酸钙产能、产量、产能利用率及发展趋势（2021-2032）&amp;（吨）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中国植酸钙产量、市场需求量及发展趋势（2021-2032）&amp;（吨）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ba3c26a4b740a1" w:history="1">
        <w:r>
          <w:rPr>
            <w:rStyle w:val="Hyperlink"/>
          </w:rPr>
          <w:t>2026-2032年中国植酸钙行业研究分析与前景趋势预测报告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5691796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ba3c26a4b740a1" w:history="1">
        <w:r>
          <w:rPr>
            <w:rStyle w:val="Hyperlink"/>
          </w:rPr>
          <w:t>https://www.20087.com/6/79/ZhiSuanGaiDeXianZhuangYuFaZhanQianJing.html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热点：植酸钙的收购单位、植酸钙加工、米糠植酸钙的价格、植酸钙是有机磷吗、植酸抑制钙吸收、植酸钙加工骗局、碳酸钙的好处和坏处、植酸钙加工是真的吗、植酸的提取方法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bedef15c884878" w:history="1">
      <w:r>
        <w:rPr>
          <w:rStyle w:val="Hyperlink"/>
        </w:rPr>
        <w:t>2026-2032年中国植酸钙行业研究分析与前景趋势预测报告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ZhiSuanGaiDeXianZhuangYuFaZhanQianJing.html" TargetMode="External" Id="Re4ba3c26a4b740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ZhiSuanGaiDeXianZhuangYuFaZhanQianJing.html" TargetMode="External" Id="R7abedef15c8848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2025-12-03T03:04:32Z</dcterms:created>
  <dcterms:modified xsi:type="dcterms:W3CDTF">2025-12-03T04:04:32Z</dcterms:modified>
  <dc:subject>2026-2032年中国植酸钙行业研究分析与前景趋势预测报告</dc:subject>
  <dc:title>2026-2032年中国植酸钙行业研究分析与前景趋势预测报告</dc:title>
  <cp:keywords>2026-2032年中国植酸钙行业研究分析与前景趋势预测报告</cp:keywords>
  <dc:description>2026-2032年中国植酸钙行业研究分析与前景趋势预测报告</dc:description>
</cp:coreProperties>
</file>