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1a273cfac4b5c" w:history="1">
              <w:r>
                <w:rPr>
                  <w:rStyle w:val="Hyperlink"/>
                </w:rPr>
                <w:t>2026-2032年全球与中国水文测量服务行业发展调研及行业前景分析报告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1a273cfac4b5c" w:history="1">
              <w:r>
                <w:rPr>
                  <w:rStyle w:val="Hyperlink"/>
                </w:rPr>
                <w:t>2026-2032年全球与中国水文测量服务行业发展调研及行业前景分析报告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1a273cfac4b5c" w:history="1">
                <w:r>
                  <w:rPr>
                    <w:rStyle w:val="Hyperlink"/>
                  </w:rPr>
                  <w:t>https://www.20087.com/6/29/ShuiWenCeLiangFuWuDeQianJingQuShi.html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文测量服务是水资源管理、防洪减灾及水生态保护的基础支撑，正从传统的人工观测向智能化、立体化感知体系转型。目前，水文测量服务行业已广泛应用声学多普勒流速剖面仪、雷达测流及无人机测雨等先进装备，构建了“空天地”一体化的监测网络。长江委水文局等机构通过自主研发的数字孪生平台，实现了对流域水情的实时预报、预警、预演与预案，显著提升了防汛调度的精准度。服务范围已从单一的水量监测拓展至水生态考核、新污染物管控及重大工程保障等多元领域。随着物联网与北斗卫星导航系统的普及，中小流域的监测盲区被逐步填补，实现了水位、流量、雨量等关键要素的全天候自动化采集，为水利高质量发展提供了坚实的数据底座。</w:t>
      </w:r>
      <w:r>
        <w:rPr>
          <w:rFonts w:hint="eastAsia"/>
        </w:rPr>
        <w:br/>
      </w:r>
      <w:r>
        <w:rPr>
          <w:rFonts w:hint="eastAsia"/>
        </w:rPr>
        <w:t>　　未来，水文测量服务将向全要素感知、智慧决策及生态价值转化方向升级。市场调研网认为，人工智能算法的深度植入将赋予水文模型自我进化能力，通过深度学习历史水文气象数据，实现对极端天气与突发水事件的超前预测。针对水生态保护需求，浮游生物自动监测与藻类水华预警系统将成为标配，推动水文服务从“管水量”向“管水生态”延伸。此外，数据要素的市场化改革将激活水文数据的潜在价值，通过构建合规的数据交易与开放机制，为农业灌溉、城市供水及水力发电提供定制化商业服务。区块链技术的应用将确保监测数据的不可篡改与全流程追溯，增强数据的公信力，支撑水权交易与生态补偿机制的落地实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41a273cfac4b5c" w:history="1">
        <w:r>
          <w:rPr>
            <w:rStyle w:val="Hyperlink"/>
          </w:rPr>
          <w:t>2026-2032年全球与中国水文测量服务行业发展调研及行业前景分析报告</w:t>
        </w:r>
      </w:hyperlink>
      <w:r>
        <w:rPr>
          <w:rFonts w:hint="eastAsia"/>
        </w:rPr>
        <w:t>》，2025年水文测量服务行业市场规模达 亿元，预计2032年市场规模将达 亿元，期间年均复合增长率（CAGR）达 %。报告系统研究了水文测量服务行业的市场运行态势，并对未来发展趋势进行了科学预测。报告包括行业基础知识、国内外环境分析、运行数据解读及产业链梳理，同时探讨了水文测量服务市场竞争格局与重点企业的表现。基于对水文测量服务行业的全面分析，报告展望了水文测量服务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全球市场水文测量服务市场总体规模</w:t>
      </w:r>
      <w:r>
        <w:rPr>
          <w:rFonts w:hint="eastAsia"/>
        </w:rPr>
        <w:br/>
      </w:r>
      <w:r>
        <w:rPr>
          <w:rFonts w:hint="eastAsia"/>
        </w:rPr>
        <w:t>　　1.4 中国市场水文测量服务市场总体规模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水文测量服务行业发展总体概况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水文测量服务行业发展主要特点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水文测量服务行业发展影响因素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水文测量服务有利因素</w:t>
      </w:r>
      <w:r>
        <w:rPr>
          <w:rFonts w:hint="eastAsia"/>
        </w:rPr>
        <w:br/>
      </w:r>
      <w:r>
        <w:rPr>
          <w:rFonts w:hint="eastAsia"/>
        </w:rPr>
        <w:t>　　　　1.5.3 .2 水文测量服务不利因素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全球市场，近三年水文测量服务主要企业占有率及排名（按收入）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水文测量服务主要企业在国际市场占有率（按收入，2023-2026）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2025年水文测量服务主要企业在国际市场排名（按收入）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全球市场主要企业水文测量服务销售收入（2023-2026）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中国市场，近三年水文测量服务主要企业占有率及排名（按收入）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水文测量服务主要企业在中国市场占有率（按收入，2023-2026）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2025年水文测量服务主要企业在中国市场排名（按收入）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中国市场主要企业水文测量服务销售收入（2023-2026）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全球主要厂商水文测量服务总部及产地分布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全球主要厂商成立时间及水文测量服务商业化日期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全球主要厂商水文测量服务产品类型及应用</w:t>
      </w:r>
      <w:r>
        <w:rPr>
          <w:rFonts w:hint="eastAsia"/>
        </w:rPr>
        <w:br/>
      </w:r>
      <w:r>
        <w:rPr>
          <w:rFonts w:hint="eastAsia"/>
        </w:rPr>
        <w:t>　　2.6 水文测量服务行业集中度、竞争程度分析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水文测量服务行业集中度分析：2025年全球Top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全球水文测量服务第一梯队、第二梯队和第三梯队厂商（品牌）及市场份额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全球水文测量服务主要地区分析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全球主要地区水文测量服务市场规模分析：2021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全球主要地区水文测量服务销售额及份额（2021-2026）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全球主要地区水文测量服务销售额及份额预测（2027-2032）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北美水文测量服务销售额及预测（2021-2032）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欧洲水文测量服务销售额及预测（2021-2032）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中国水文测量服务销售额及预测（2021-2032）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日本水文测量服务销售额及预测（2021-2032）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东南亚水文测量服务销售额及预测（2021-2032）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印度水文测量服务销售额及预测（2021-2032）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南美水文测量服务销售额及预测（2021-2032）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中东水文测量服务销售额及预测（2021-2032）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海洋水文测量服务</w:t>
      </w:r>
      <w:r>
        <w:rPr>
          <w:rFonts w:hint="eastAsia"/>
        </w:rPr>
        <w:br/>
      </w:r>
      <w:r>
        <w:rPr>
          <w:rFonts w:hint="eastAsia"/>
        </w:rPr>
        <w:t>　　　　4.1.2 湖泊水文测量服务</w:t>
      </w:r>
      <w:r>
        <w:rPr>
          <w:rFonts w:hint="eastAsia"/>
        </w:rPr>
        <w:br/>
      </w:r>
      <w:r>
        <w:rPr>
          <w:rFonts w:hint="eastAsia"/>
        </w:rPr>
        <w:t>　　　　4.1.3 河流水文测量服务</w:t>
      </w:r>
      <w:r>
        <w:rPr>
          <w:rFonts w:hint="eastAsia"/>
        </w:rPr>
        <w:br/>
      </w:r>
      <w:r>
        <w:rPr>
          <w:rFonts w:hint="eastAsia"/>
        </w:rPr>
        <w:t>　　　　4.1.4 港口水文测量服务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按产品类型细分，全球水文测量服务销售额对比（2021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按产品类型细分，全球水文测量服务销售额及预测（2021-2032）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按产品类型细分，全球水文测量服务销售额及市场份额（2021-2026）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按产品类型细分，全球水文测量服务销售额预测（2027-2032）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按产品类型细分，中国水文测量服务销售额及预测（2021-2032）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按产品类型细分，中国水文测量服务销售额及市场份额（2021-2026）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按产品类型细分，中国水文测量服务销售额预测（2027-2032）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海上航行</w:t>
      </w:r>
      <w:r>
        <w:rPr>
          <w:rFonts w:hint="eastAsia"/>
        </w:rPr>
        <w:br/>
      </w:r>
      <w:r>
        <w:rPr>
          <w:rFonts w:hint="eastAsia"/>
        </w:rPr>
        <w:t>　　　　5.1.2 海洋施工和疏浚</w:t>
      </w:r>
      <w:r>
        <w:rPr>
          <w:rFonts w:hint="eastAsia"/>
        </w:rPr>
        <w:br/>
      </w:r>
      <w:r>
        <w:rPr>
          <w:rFonts w:hint="eastAsia"/>
        </w:rPr>
        <w:t>　　　　5.1.3 海上风电场</w:t>
      </w:r>
      <w:r>
        <w:rPr>
          <w:rFonts w:hint="eastAsia"/>
        </w:rPr>
        <w:br/>
      </w:r>
      <w:r>
        <w:rPr>
          <w:rFonts w:hint="eastAsia"/>
        </w:rPr>
        <w:t>　　　　5.1.4 海上石油勘探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按应用细分，全球水文测量服务销售额对比（2021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按应用细分，全球水文测量服务销售额及预测（2021-2032）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按应用细分，全球水文测量服务销售额及市场份额（2021-2026）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按应用细分，全球水文测量服务销售额预测（2027-2032）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中国不同应用水文测量服务销售额及预测（2021-2032）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中国不同应用水文测量服务销售额及市场份额（2021-2026）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中国不同应用水文测量服务销售额预测（2027-2032）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重点企业（1）公司信息、总部、水文测量服务市场地位以及主要的竞争对手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水文测量服务产品及服务介绍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水文测量服务收入及毛利率（2021-2026）&amp;（万元）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重点企业（2）公司信息、总部、水文测量服务市场地位以及主要的竞争对手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水文测量服务产品及服务介绍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水文测量服务收入及毛利率（2021-2026）&amp;（万元）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重点企业（3）公司信息、总部、水文测量服务市场地位以及主要的竞争对手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水文测量服务产品及服务介绍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水文测量服务收入及毛利率（2021-2026）&amp;（万元）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重点企业（4）公司信息、总部、水文测量服务市场地位以及主要的竞争对手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水文测量服务产品及服务介绍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水文测量服务收入及毛利率（2021-2026）&amp;（万元）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重点企业（5）公司信息、总部、水文测量服务市场地位以及主要的竞争对手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水文测量服务产品及服务介绍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水文测量服务收入及毛利率（2021-2026）&amp;（万元）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重点企业（6）公司信息、总部、水文测量服务市场地位以及主要的竞争对手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水文测量服务产品及服务介绍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水文测量服务收入及毛利率（2021-2026）&amp;（万元）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重点企业（7）公司信息、总部、水文测量服务市场地位以及主要的竞争对手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水文测量服务产品及服务介绍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水文测量服务收入及毛利率（2021-2026）&amp;（万元）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重点企业（8）公司信息、总部、水文测量服务市场地位以及主要的竞争对手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水文测量服务产品及服务介绍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水文测量服务收入及毛利率（2021-2026）&amp;（万元）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重点企业（9）公司信息、总部、水文测量服务市场地位以及主要的竞争对手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水文测量服务产品及服务介绍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水文测量服务收入及毛利率（2021-2026）&amp;（万元）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重点企业（10）公司信息、总部、水文测量服务市场地位以及主要的竞争对手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水文测量服务产品及服务介绍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水文测量服务收入及毛利率（2021-2026）&amp;（万元）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重点企业（11）公司信息、总部、水文测量服务市场地位以及主要的竞争对手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水文测量服务产品及服务介绍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水文测量服务收入及毛利率（2021-2026）&amp;（万元）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重点企业（12）公司信息、总部、水文测量服务市场地位以及主要的竞争对手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水文测量服务产品及服务介绍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水文测量服务收入及毛利率（2021-2026）&amp;（万元）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重点企业（13）公司信息、总部、水文测量服务市场地位以及主要的竞争对手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水文测量服务产品及服务介绍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水文测量服务收入及毛利率（2021-2026）&amp;（万元）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重点企业（14）公司信息、总部、水文测量服务市场地位以及主要的竞争对手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水文测量服务产品及服务介绍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水文测量服务收入及毛利率（2021-2026）&amp;（万元）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重点企业（15）公司信息、总部、水文测量服务市场地位以及主要的竞争对手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水文测量服务产品及服务介绍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水文测量服务收入及毛利率（2021-2026）&amp;（万元）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重点企业（16）公司信息、总部、水文测量服务市场地位以及主要的竞争对手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水文测量服务产品及服务介绍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水文测量服务收入及毛利率（2021-2026）&amp;（万元）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重点企业（17）公司信息、总部、水文测量服务市场地位以及主要的竞争对手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水文测量服务产品及服务介绍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水文测量服务收入及毛利率（2021-2026）&amp;（万元）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重点企业（18）公司信息、总部、水文测量服务市场地位以及主要的竞争对手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水文测量服务产品及服务介绍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水文测量服务收入及毛利率（2021-2026）&amp;（万元）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重点企业（19）公司信息、总部、水文测量服务市场地位以及主要的竞争对手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水文测量服务产品及服务介绍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水文测量服务收入及毛利率（2021-2026）&amp;（万元）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水文测量服务行业发展趋势</w:t>
      </w:r>
      <w:r>
        <w:rPr>
          <w:rFonts w:hint="eastAsia"/>
        </w:rPr>
        <w:br/>
      </w:r>
      <w:r>
        <w:rPr>
          <w:rFonts w:hint="eastAsia"/>
        </w:rPr>
        <w:t>　　7.2 水文测量服务行业主要驱动因素</w:t>
      </w:r>
      <w:r>
        <w:rPr>
          <w:rFonts w:hint="eastAsia"/>
        </w:rPr>
        <w:br/>
      </w:r>
      <w:r>
        <w:rPr>
          <w:rFonts w:hint="eastAsia"/>
        </w:rPr>
        <w:t>　　7.3 水文测量服务中国企业SWOT分析</w:t>
      </w:r>
      <w:r>
        <w:rPr>
          <w:rFonts w:hint="eastAsia"/>
        </w:rPr>
        <w:br/>
      </w:r>
      <w:r>
        <w:rPr>
          <w:rFonts w:hint="eastAsia"/>
        </w:rPr>
        <w:t>　　7.4 中国水文测量服务行业政策环境分析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水文测量服务行业产业链简介</w:t>
      </w:r>
      <w:r>
        <w:rPr>
          <w:rFonts w:hint="eastAsia"/>
        </w:rPr>
        <w:br/>
      </w:r>
      <w:r>
        <w:rPr>
          <w:rFonts w:hint="eastAsia"/>
        </w:rPr>
        <w:t>　　　　8.1.1 水文测量服务行业供应链分析</w:t>
      </w:r>
      <w:r>
        <w:rPr>
          <w:rFonts w:hint="eastAsia"/>
        </w:rPr>
        <w:br/>
      </w:r>
      <w:r>
        <w:rPr>
          <w:rFonts w:hint="eastAsia"/>
        </w:rPr>
        <w:t>　　　　8.1.2 水文测量服务主要原料及供应情况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水文测量服务行业主要下游客户</w:t>
      </w:r>
      <w:r>
        <w:rPr>
          <w:rFonts w:hint="eastAsia"/>
        </w:rPr>
        <w:br/>
      </w:r>
      <w:r>
        <w:rPr>
          <w:rFonts w:hint="eastAsia"/>
        </w:rPr>
        <w:t>　　8.2 水文测量服务行业采购模式</w:t>
      </w:r>
      <w:r>
        <w:rPr>
          <w:rFonts w:hint="eastAsia"/>
        </w:rPr>
        <w:br/>
      </w:r>
      <w:r>
        <w:rPr>
          <w:rFonts w:hint="eastAsia"/>
        </w:rPr>
        <w:t>　　8.3 水文测量服务行业生产模式</w:t>
      </w:r>
      <w:r>
        <w:rPr>
          <w:rFonts w:hint="eastAsia"/>
        </w:rPr>
        <w:br/>
      </w:r>
      <w:r>
        <w:rPr>
          <w:rFonts w:hint="eastAsia"/>
        </w:rPr>
        <w:t>　　8.4 水文测量服务行业销售模式及销售渠道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[-中-智林-]研究方法与数据来源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水文测量服务行业发展主要特点</w:t>
      </w:r>
      <w:r>
        <w:rPr>
          <w:rFonts w:hint="eastAsia"/>
        </w:rPr>
        <w:br/>
      </w:r>
      <w:r>
        <w:rPr>
          <w:rFonts w:hint="eastAsia"/>
        </w:rPr>
        <w:t>　　表 2： 水文测量服务行业发展有利因素分析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水文测量服务行业发展不利因素分析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进入水文测量服务行业壁垒</w:t>
      </w:r>
      <w:r>
        <w:rPr>
          <w:rFonts w:hint="eastAsia"/>
        </w:rPr>
        <w:br/>
      </w:r>
      <w:r>
        <w:rPr>
          <w:rFonts w:hint="eastAsia"/>
        </w:rPr>
        <w:t>　　表 5： 水文测量服务主要企业在国际市场占有率（按收入，2023-2026）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2025年水文测量服务主要企业在国际市场排名（按收入）&amp;（万元）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全球市场主要企业水文测量服务销售收入（2023-2026）&amp;（万元）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水文测量服务主要企业在中国市场占有率（按收入，2023-2026）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2025年水文测量服务主要企业在中国市场排名（按收入）&amp;（万元）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中国市场主要企业水文测量服务销售收入（2023-2026）&amp;（万元）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全球主要厂商水文测量服务总部及产地分布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全球主要厂商成立时间及水文测量服务商业化日期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全球主要厂商水文测量服务产品类型及应用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2025年全球水文测量服务主要厂商市场地位（第一梯队、第二梯队和第三梯队）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全球水文测量服务市场投资、并购等现状分析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全球主要地区水文测量服务销售额：（2021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全球主要地区水文测量服务销售额（2021-2026）&amp;（万元）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全球主要地区水文测量服务销售额及份额列表（2021-2026）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全球主要地区水文测量服务销售额预测（2027-2032）&amp;（万元）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全球主要地区水文测量服务销售额及份额列表预测（2027-2032）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海洋水文测量服务主要企业列表</w:t>
      </w:r>
      <w:r>
        <w:rPr>
          <w:rFonts w:hint="eastAsia"/>
        </w:rPr>
        <w:br/>
      </w:r>
      <w:r>
        <w:rPr>
          <w:rFonts w:hint="eastAsia"/>
        </w:rPr>
        <w:t>　　表 22： 湖泊水文测量服务主要企业列表</w:t>
      </w:r>
      <w:r>
        <w:rPr>
          <w:rFonts w:hint="eastAsia"/>
        </w:rPr>
        <w:br/>
      </w:r>
      <w:r>
        <w:rPr>
          <w:rFonts w:hint="eastAsia"/>
        </w:rPr>
        <w:t>　　表 23： 河流水文测量服务主要企业列表</w:t>
      </w:r>
      <w:r>
        <w:rPr>
          <w:rFonts w:hint="eastAsia"/>
        </w:rPr>
        <w:br/>
      </w:r>
      <w:r>
        <w:rPr>
          <w:rFonts w:hint="eastAsia"/>
        </w:rPr>
        <w:t>　　表 24： 港口水文测量服务主要企业列表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按产品类型细分，全球水文测量服务销售额及增长率对比（2021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按产品类型细分，全球水文测量服务销售额（2021-2026）&amp;（万元）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按产品类型细分，全球水文测量服务销售额市场份额列表（2021-2026）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按产品类型细分，全球水文测量服务销售额预测（2027-2032）&amp;（万元）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按产品类型细分，全球水文测量服务销售额市场份额预测（2027-2032）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按产品类型细分，中国水文测量服务销售额（2021-2026）&amp;（万元）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按产品类型细分，中国水文测量服务销售额市场份额列表（2021-2026）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按产品类型细分，中国水文测量服务销售额预测（2027-2032）&amp;（万元）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按产品类型细分，中国水文测量服务销售额市场份额预测（2027-2032）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按应用细分，全球水文测量服务销售额及增长率对比（2021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按应用细分，全球水文测量服务销售额（2021-2026）&amp;（万元）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按应用细分，全球水文测量服务销售额市场份额列表（2021-2026）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按应用细分，全球水文测量服务销售额预测（2027-2032）&amp;（万元）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按应用细分，全球水文测量服务市场份额预测（2027-2032）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中国不同应用水文测量服务销售额（2021-2026）&amp;（万元）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中国不同应用水文测量服务销售额市场份额列表（2021-2026）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中国不同应用水文测量服务销售额预测（2027-2032）&amp;（万元）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中国不同应用水文测量服务销售额市场份额预测（2027-2032）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重点企业（1）公司信息、总部、水文测量服务市场地位以及主要的竞争对手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水文测量服务产品及服务介绍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水文测量服务收入及毛利率（2021-2026）&amp;（万元）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重点企业（2）公司信息、总部、水文测量服务市场地位以及主要的竞争对手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水文测量服务产品及服务介绍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水文测量服务收入及毛利率（2021-2026）&amp;（万元）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重点企业（3）公司信息、总部、水文测量服务市场地位以及主要的竞争对手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水文测量服务产品及服务介绍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水文测量服务收入及毛利率（2021-2026）&amp;（万元）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重点企业（4）公司信息、总部、水文测量服务市场地位以及主要的竞争对手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水文测量服务产品及服务介绍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水文测量服务收入及毛利率（2021-2026）&amp;（万元）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重点企业（5）公司信息、总部、水文测量服务市场地位以及主要的竞争对手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水文测量服务产品及服务介绍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水文测量服务收入及毛利率（2021-2026）&amp;（万元）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重点企业（6）公司信息、总部、水文测量服务市场地位以及主要的竞争对手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水文测量服务产品及服务介绍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水文测量服务收入及毛利率（2021-2026）&amp;（万元）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重点企业（7）公司信息、总部、水文测量服务市场地位以及主要的竞争对手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水文测量服务产品及服务介绍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水文测量服务收入及毛利率（2021-2026）&amp;（万元）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重点企业（8）公司信息、总部、水文测量服务市场地位以及主要的竞争对手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水文测量服务产品及服务介绍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水文测量服务收入及毛利率（2021-2026）&amp;（万元）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重点企业（9）公司信息、总部、水文测量服务市场地位以及主要的竞争对手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水文测量服务产品及服务介绍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水文测量服务收入及毛利率（2021-2026）&amp;（万元）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重点企业（10）公司信息、总部、水文测量服务市场地位以及主要的竞争对手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水文测量服务产品及服务介绍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水文测量服务收入及毛利率（2021-2026）&amp;（万元）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重点企业（11）公司信息、总部、水文测量服务市场地位以及主要的竞争对手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水文测量服务产品及服务介绍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水文测量服务收入及毛利率（2021-2026）&amp;（万元）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重点企业（12）公司信息、总部、水文测量服务市场地位以及主要的竞争对手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水文测量服务产品及服务介绍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水文测量服务收入及毛利率（2021-2026）&amp;（万元）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重点企业（13）公司信息、总部、水文测量服务市场地位以及主要的竞争对手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水文测量服务产品及服务介绍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水文测量服务收入及毛利率（2021-2026）&amp;（万元）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重点企业（14）公司信息、总部、水文测量服务市场地位以及主要的竞争对手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水文测量服务产品及服务介绍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水文测量服务收入及毛利率（2021-2026）&amp;（万元）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重点企业（15）公司信息、总部、水文测量服务市场地位以及主要的竞争对手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水文测量服务产品及服务介绍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水文测量服务收入及毛利率（2021-2026）&amp;（万元）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重点企业（16）公司信息、总部、水文测量服务市场地位以及主要的竞争对手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水文测量服务产品及服务介绍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水文测量服务收入及毛利率（2021-2026）&amp;（万元）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重点企业（17）公司信息、总部、水文测量服务市场地位以及主要的竞争对手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水文测量服务产品及服务介绍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水文测量服务收入及毛利率（2021-2026）&amp;（万元）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重点企业（18）公司信息、总部、水文测量服务市场地位以及主要的竞争对手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水文测量服务产品及服务介绍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水文测量服务收入及毛利率（2021-2026）&amp;（万元）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重点企业（19）公司信息、总部、水文测量服务市场地位以及主要的竞争对手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重点企业（19） 水文测量服务产品及服务介绍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重点企业（19） 水文测量服务收入及毛利率（2021-2026）&amp;（万元）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水文测量服务行业发展趋势</w:t>
      </w:r>
      <w:r>
        <w:rPr>
          <w:rFonts w:hint="eastAsia"/>
        </w:rPr>
        <w:br/>
      </w:r>
      <w:r>
        <w:rPr>
          <w:rFonts w:hint="eastAsia"/>
        </w:rPr>
        <w:t>　　表 139： 水文测量服务行业主要驱动因素</w:t>
      </w:r>
      <w:r>
        <w:rPr>
          <w:rFonts w:hint="eastAsia"/>
        </w:rPr>
        <w:br/>
      </w:r>
      <w:r>
        <w:rPr>
          <w:rFonts w:hint="eastAsia"/>
        </w:rPr>
        <w:t>　　表 140： 水文测量服务行业供应链分析</w:t>
      </w:r>
      <w:r>
        <w:rPr>
          <w:rFonts w:hint="eastAsia"/>
        </w:rPr>
        <w:br/>
      </w:r>
      <w:r>
        <w:rPr>
          <w:rFonts w:hint="eastAsia"/>
        </w:rPr>
        <w:t>　　表 141： 水文测量服务上游原料供应商</w:t>
      </w:r>
      <w:r>
        <w:rPr>
          <w:rFonts w:hint="eastAsia"/>
        </w:rPr>
        <w:br/>
      </w:r>
      <w:r>
        <w:rPr>
          <w:rFonts w:hint="eastAsia"/>
        </w:rPr>
        <w:t>　　表 142： 水文测量服务行业主要下游客户</w:t>
      </w:r>
      <w:r>
        <w:rPr>
          <w:rFonts w:hint="eastAsia"/>
        </w:rPr>
        <w:br/>
      </w:r>
      <w:r>
        <w:rPr>
          <w:rFonts w:hint="eastAsia"/>
        </w:rPr>
        <w:t>　　表 143： 水文测量服务典型经销商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t>　　表 146：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水文测量服务产品图片</w:t>
      </w:r>
      <w:r>
        <w:rPr>
          <w:rFonts w:hint="eastAsia"/>
        </w:rPr>
        <w:br/>
      </w:r>
      <w:r>
        <w:rPr>
          <w:rFonts w:hint="eastAsia"/>
        </w:rPr>
        <w:t>　　图 2： 全球市场水文测量服务市场规模，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全球水文测量服务市场销售额预测：（万元）&amp;（2021-2032）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中国市场水文测量服务销售额及未来趋势（2021-2032）&amp;（万元）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2025年全球前五大厂商水文测量服务市场份额</w:t>
      </w:r>
      <w:r>
        <w:rPr>
          <w:rFonts w:hint="eastAsia"/>
        </w:rPr>
        <w:br/>
      </w:r>
      <w:r>
        <w:rPr>
          <w:rFonts w:hint="eastAsia"/>
        </w:rPr>
        <w:t>　　图 6： 2025年全球水文测量服务第一梯队、第二梯队和第三梯队厂商及市场份额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全球主要地区水文测量服务销售额市场份额（2021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北美水文测量服务销售额及预测（2021-2032）&amp;（万元）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欧洲水文测量服务销售额及预测（2021-2032）&amp;（万元）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中国水文测量服务销售额及预测（2021-2032）&amp;（万元）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日本水文测量服务销售额及预测（2021-2032）&amp;（万元）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东南亚水文测量服务销售额及预测（2021-2032）&amp;（万元）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印度水文测量服务销售额及预测（2021-2032）&amp;（万元）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南美水文测量服务销售额及预测（2021-2032）&amp;（万元）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中东水文测量服务销售额及预测（2021-2032）&amp;（万元）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海洋水文测量服务 产品图片</w:t>
      </w:r>
      <w:r>
        <w:rPr>
          <w:rFonts w:hint="eastAsia"/>
        </w:rPr>
        <w:br/>
      </w:r>
      <w:r>
        <w:rPr>
          <w:rFonts w:hint="eastAsia"/>
        </w:rPr>
        <w:t>　　图 17： 全球海洋水文测量服务规模及增长率（2021-2032）&amp;（万元）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湖泊水文测量服务产品图片</w:t>
      </w:r>
      <w:r>
        <w:rPr>
          <w:rFonts w:hint="eastAsia"/>
        </w:rPr>
        <w:br/>
      </w:r>
      <w:r>
        <w:rPr>
          <w:rFonts w:hint="eastAsia"/>
        </w:rPr>
        <w:t>　　图 19： 全球湖泊水文测量服务规模及增长率（2021-2032）&amp;（万元）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河流水文测量服务产品图片</w:t>
      </w:r>
      <w:r>
        <w:rPr>
          <w:rFonts w:hint="eastAsia"/>
        </w:rPr>
        <w:br/>
      </w:r>
      <w:r>
        <w:rPr>
          <w:rFonts w:hint="eastAsia"/>
        </w:rPr>
        <w:t>　　图 21： 全球河流水文测量服务规模及增长率（2021-2032）&amp;（万元）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港口水文测量服务产品图片</w:t>
      </w:r>
      <w:r>
        <w:rPr>
          <w:rFonts w:hint="eastAsia"/>
        </w:rPr>
        <w:br/>
      </w:r>
      <w:r>
        <w:rPr>
          <w:rFonts w:hint="eastAsia"/>
        </w:rPr>
        <w:t>　　图 23： 全球港口水文测量服务规模及增长率（2021-2032）&amp;（万元）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按产品类型细分，全球水文测量服务市场份额2025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按产品类型细分，全球水文测量服务市场份额2021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按产品类型细分，全球水文测量服务市场份额预测2026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按产品类型细分，中国水文测量服务市场份额2021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按产品类型细分，中国水文测量服务市场份额预测2026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海上航行</w:t>
      </w:r>
      <w:r>
        <w:rPr>
          <w:rFonts w:hint="eastAsia"/>
        </w:rPr>
        <w:br/>
      </w:r>
      <w:r>
        <w:rPr>
          <w:rFonts w:hint="eastAsia"/>
        </w:rPr>
        <w:t>　　图 32： 海洋施工和疏浚</w:t>
      </w:r>
      <w:r>
        <w:rPr>
          <w:rFonts w:hint="eastAsia"/>
        </w:rPr>
        <w:br/>
      </w:r>
      <w:r>
        <w:rPr>
          <w:rFonts w:hint="eastAsia"/>
        </w:rPr>
        <w:t>　　图 33： 海上风电场</w:t>
      </w:r>
      <w:r>
        <w:rPr>
          <w:rFonts w:hint="eastAsia"/>
        </w:rPr>
        <w:br/>
      </w:r>
      <w:r>
        <w:rPr>
          <w:rFonts w:hint="eastAsia"/>
        </w:rPr>
        <w:t>　　图 34： 海上石油勘探</w:t>
      </w:r>
      <w:r>
        <w:rPr>
          <w:rFonts w:hint="eastAsia"/>
        </w:rPr>
        <w:br/>
      </w:r>
      <w:r>
        <w:rPr>
          <w:rFonts w:hint="eastAsia"/>
        </w:rPr>
        <w:t>　　图 35： 其他</w:t>
      </w:r>
      <w:r>
        <w:rPr>
          <w:rFonts w:hint="eastAsia"/>
        </w:rPr>
        <w:br/>
      </w:r>
      <w:r>
        <w:rPr>
          <w:rFonts w:hint="eastAsia"/>
        </w:rPr>
        <w:t>　　图 36： 按应用细分，全球水文测量服务市场份额2025 VS 2032</w:t>
      </w:r>
      <w:r>
        <w:rPr>
          <w:rFonts w:hint="eastAsia"/>
        </w:rPr>
        <w:br/>
      </w:r>
      <w:r>
        <w:rPr>
          <w:rFonts w:hint="eastAsia"/>
        </w:rPr>
        <w:t>　　图 37： 按应用细分，全球水文测量服务市场份额2021 &amp; 2025</w:t>
      </w:r>
      <w:r>
        <w:rPr>
          <w:rFonts w:hint="eastAsia"/>
        </w:rPr>
        <w:br/>
      </w:r>
      <w:r>
        <w:rPr>
          <w:rFonts w:hint="eastAsia"/>
        </w:rPr>
        <w:t>　　图 38： 水文测量服务中国企业SWOT分析</w:t>
      </w:r>
      <w:r>
        <w:rPr>
          <w:rFonts w:hint="eastAsia"/>
        </w:rPr>
        <w:br/>
      </w:r>
      <w:r>
        <w:rPr>
          <w:rFonts w:hint="eastAsia"/>
        </w:rPr>
        <w:t>　　图 39： 水文测量服务产业链</w:t>
      </w:r>
      <w:r>
        <w:rPr>
          <w:rFonts w:hint="eastAsia"/>
        </w:rPr>
        <w:br/>
      </w:r>
      <w:r>
        <w:rPr>
          <w:rFonts w:hint="eastAsia"/>
        </w:rPr>
        <w:t>　　图 40： 水文测量服务行业采购模式分析</w:t>
      </w:r>
      <w:r>
        <w:rPr>
          <w:rFonts w:hint="eastAsia"/>
        </w:rPr>
        <w:br/>
      </w:r>
      <w:r>
        <w:rPr>
          <w:rFonts w:hint="eastAsia"/>
        </w:rPr>
        <w:t>　　图 41： 水文测量服务行业生产模式</w:t>
      </w:r>
      <w:r>
        <w:rPr>
          <w:rFonts w:hint="eastAsia"/>
        </w:rPr>
        <w:br/>
      </w:r>
      <w:r>
        <w:rPr>
          <w:rFonts w:hint="eastAsia"/>
        </w:rPr>
        <w:t>　　图 42： 水文测量服务行业销售模式分析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1a273cfac4b5c" w:history="1">
        <w:r>
          <w:rPr>
            <w:rStyle w:val="Hyperlink"/>
          </w:rPr>
          <w:t>2026-2032年全球与中国水文测量服务行业发展调研及行业前景分析报告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1a273cfac4b5c" w:history="1">
        <w:r>
          <w:rPr>
            <w:rStyle w:val="Hyperlink"/>
          </w:rPr>
          <w:t>https://www.20087.com/6/29/ShuiWenCeLiangFuWuDeQianJingQuShi.html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热点：水文测站分为哪几类、水文测量服务有哪些、水文自动监测系统、水文测站、国家水文数据库、水文测量学、什么叫水文服务、水文测站运行管理规范、水文服务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b0d0cdac34ca7" w:history="1">
      <w:r>
        <w:rPr>
          <w:rStyle w:val="Hyperlink"/>
        </w:rPr>
        <w:t>2026-2032年全球与中国水文测量服务行业发展调研及行业前景分析报告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huiWenCeLiangFuWuDeQianJingQuShi.html" TargetMode="External" Id="Rd541a273cfac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huiWenCeLiangFuWuDeQianJingQuShi.html" TargetMode="External" Id="R281b0d0cdac3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2026-03-28T02:21:57Z</dcterms:created>
  <dcterms:modified xsi:type="dcterms:W3CDTF">2026-03-28T03:21:57Z</dcterms:modified>
  <dc:subject>2026-2032年全球与中国水文测量服务行业发展调研及行业前景分析报告</dc:subject>
  <dc:title>2026-2032年全球与中国水文测量服务行业发展调研及行业前景分析报告</dc:title>
  <cp:keywords>2026-2032年全球与中国水文测量服务行业发展调研及行业前景分析报告</cp:keywords>
  <dc:description>2026-2032年全球与中国水文测量服务行业发展调研及行业前景分析报告</dc:description>
</cp:coreProperties>
</file>