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be5e93a1a84818" w:history="1">
              <w:r>
                <w:rPr>
                  <w:rStyle w:val="Hyperlink"/>
                </w:rPr>
                <w:t>2026-2032年中国玉米种子行业现状调研与趋势分析报告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be5e93a1a84818" w:history="1">
              <w:r>
                <w:rPr>
                  <w:rStyle w:val="Hyperlink"/>
                </w:rPr>
                <w:t>2026-2032年中国玉米种子行业现状调研与趋势分析报告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3029096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be5e93a1a84818" w:history="1">
                <w:r>
                  <w:rPr>
                    <w:rStyle w:val="Hyperlink"/>
                  </w:rPr>
                  <w:t>https://www.20087.com/6/09/YuMiZhongZiFaZhanQuShiFenXi.html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玉米作为全球最重要的粮食作物之一，其种子技术的创新直接关系到粮食安全与农业可持续发展。目前，转基因技术、分子标记辅助育种等现代生物技术的应用，已成功培育出抗虫、抗旱、高产、优质等多性状优良品种。同时，精准农业技术的推广，如基于卫星定位的播种、灌溉管理，提高了玉米种植的精准度与效率。</w:t>
      </w:r>
      <w:r>
        <w:rPr>
          <w:rFonts w:hint="eastAsia"/>
        </w:rPr>
        <w:br/>
      </w:r>
      <w:r>
        <w:rPr>
          <w:rFonts w:hint="eastAsia"/>
        </w:rPr>
        <w:t>　　未来，玉米种子行业将更加注重遗传多样性与生态适应性。随着气候变暖，耐高温、耐盐碱等适应极端气候条件的玉米品种将成为育种重点。基因编辑技术如CRISPR-Cas9的应用，将加速新性状的开发，提高作物的营养价值与环境适应力。同时，数字农业的深入融合，如通过大数据分析指导种子选择与田间管理，将推动玉米种植的智能化与精准化，保障全球粮食供应的稳定与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be5e93a1a84818" w:history="1">
        <w:r>
          <w:rPr>
            <w:rStyle w:val="Hyperlink"/>
          </w:rPr>
          <w:t>2026-2032年中国玉米种子行业现状调研与趋势分析报告</w:t>
        </w:r>
      </w:hyperlink>
      <w:r>
        <w:rPr>
          <w:rFonts w:hint="eastAsia"/>
        </w:rPr>
        <w:t>》从市场规模、需求变化及价格动态等维度，系统解析了玉米种子行业的现状与发展趋势。报告深入分析了玉米种子产业链各环节，科学预测了市场前景与技术发展方向，同时聚焦玉米种子细分市场特点及重点企业的经营表现，揭示了玉米种子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玉米种子产品概述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2025-2026年玉米种子市场特点分析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玉米种子行业发展周期特征分析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2025-2026年中国玉米种子行业发展环境分析</w:t>
      </w:r>
      <w:r>
        <w:rPr>
          <w:rFonts w:hint="eastAsia"/>
        </w:rPr>
        <w:br/>
      </w:r>
      <w:r>
        <w:rPr>
          <w:rFonts w:hint="eastAsia"/>
        </w:rPr>
        <w:t>　　第一节 玉米种子行业经济环境分析</w:t>
      </w:r>
      <w:r>
        <w:rPr>
          <w:rFonts w:hint="eastAsia"/>
        </w:rPr>
        <w:br/>
      </w:r>
      <w:r>
        <w:rPr>
          <w:rFonts w:hint="eastAsia"/>
        </w:rPr>
        <w:t>　　第二节 玉米种子行业政策环境分析</w:t>
      </w:r>
      <w:r>
        <w:rPr>
          <w:rFonts w:hint="eastAsia"/>
        </w:rPr>
        <w:br/>
      </w:r>
      <w:r>
        <w:rPr>
          <w:rFonts w:hint="eastAsia"/>
        </w:rPr>
        <w:t>　　　　一、玉米种子行业政策影响分析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二、相关玉米种子行业标准分析</w:t>
      </w:r>
      <w:r>
        <w:rPr>
          <w:rFonts w:hint="eastAsia"/>
        </w:rPr>
        <w:br/>
      </w:r>
      <w:r>
        <w:rPr>
          <w:rFonts w:hint="eastAsia"/>
        </w:rPr>
        <w:t>　　第三节 玉米种子行业社会环境分析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2025-2026年玉米种子行业技术发展现状及趋势分析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玉米种子行业技术发展现状分析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国内外玉米种子行业技术差异与原因</w:t>
      </w:r>
      <w:r>
        <w:rPr>
          <w:rFonts w:hint="eastAsia"/>
        </w:rPr>
        <w:br/>
      </w:r>
      <w:r>
        <w:rPr>
          <w:rFonts w:hint="eastAsia"/>
        </w:rPr>
        <w:t>　　第三节 玉米种子行业技术发展方向、趋势预测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提升玉米种子行业技术能力策略建议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2025-2026年全球玉米种子行业市场发展调研分析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全球玉米种子行业市场运行环境</w:t>
      </w:r>
      <w:r>
        <w:rPr>
          <w:rFonts w:hint="eastAsia"/>
        </w:rPr>
        <w:br/>
      </w:r>
      <w:r>
        <w:rPr>
          <w:rFonts w:hint="eastAsia"/>
        </w:rPr>
        <w:t>　　第二节 全球玉米种子行业市场发展情况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一、全球玉米种子行业市场供给分析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二、全球玉米种子行业市场需求分析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三、全球玉米种子行业主要国家地区发展情况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2026-2032年全球玉米种子行业市场规模趋势预测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中国玉米种子行业市场供需现状</w:t>
      </w:r>
      <w:r>
        <w:rPr>
          <w:rFonts w:hint="eastAsia"/>
        </w:rPr>
        <w:br/>
      </w:r>
      <w:r>
        <w:rPr>
          <w:rFonts w:hint="eastAsia"/>
        </w:rPr>
        <w:t>　　第一节 2025-2026年中国玉米种子市场现状</w:t>
      </w:r>
      <w:r>
        <w:rPr>
          <w:rFonts w:hint="eastAsia"/>
        </w:rPr>
        <w:br/>
      </w:r>
      <w:r>
        <w:rPr>
          <w:rFonts w:hint="eastAsia"/>
        </w:rPr>
        <w:t>　　第二节 中国玉米种子行业产量情况分析及预测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一、玉米种子总体产能规模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二、2020-2025年中国玉米种子产量统计</w:t>
      </w:r>
      <w:r>
        <w:rPr>
          <w:rFonts w:hint="eastAsia"/>
        </w:rPr>
        <w:br/>
      </w:r>
      <w:r>
        <w:rPr>
          <w:rFonts w:hint="eastAsia"/>
        </w:rPr>
        <w:t>　　　　三、玉米种子行业区域产量分布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四、2026-2032年中国玉米种子产量预测</w:t>
      </w:r>
      <w:r>
        <w:rPr>
          <w:rFonts w:hint="eastAsia"/>
        </w:rPr>
        <w:br/>
      </w:r>
      <w:r>
        <w:rPr>
          <w:rFonts w:hint="eastAsia"/>
        </w:rPr>
        <w:t>　　第三节 中国玉米种子市场需求分析及预测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一、2020-2025年中国玉米种子市场需求统计</w:t>
      </w:r>
      <w:r>
        <w:rPr>
          <w:rFonts w:hint="eastAsia"/>
        </w:rPr>
        <w:br/>
      </w:r>
      <w:r>
        <w:rPr>
          <w:rFonts w:hint="eastAsia"/>
        </w:rPr>
        <w:t>　　　　二、中国玉米种子市场需求特点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三、2026-2032年中国玉米种子市场需求量预测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玉米种子细分市场深度分析</w:t>
      </w:r>
      <w:r>
        <w:rPr>
          <w:rFonts w:hint="eastAsia"/>
        </w:rPr>
        <w:br/>
      </w:r>
      <w:r>
        <w:rPr>
          <w:rFonts w:hint="eastAsia"/>
        </w:rPr>
        <w:t>　　第一节 玉米种子细分市场（一）发展研究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玉米种子细分市场（二）发展研究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2025-2026年中国玉米种子行业现状调研分析</w:t>
      </w:r>
      <w:r>
        <w:rPr>
          <w:rFonts w:hint="eastAsia"/>
        </w:rPr>
        <w:br/>
      </w:r>
      <w:r>
        <w:rPr>
          <w:rFonts w:hint="eastAsia"/>
        </w:rPr>
        <w:t>　　第一节 中国玉米种子行业发展现状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一、2025-2026年玉米种子行业品牌发展现状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二、2025-2026年玉米种子行业需求市场现状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三、2025-2026年玉米种子市场需求层次分析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四、2025-2026年中国玉米种子市场走向分析</w:t>
      </w:r>
      <w:r>
        <w:rPr>
          <w:rFonts w:hint="eastAsia"/>
        </w:rPr>
        <w:br/>
      </w:r>
      <w:r>
        <w:rPr>
          <w:rFonts w:hint="eastAsia"/>
        </w:rPr>
        <w:t>　　第二节 中国玉米种子行业存在的问题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一、2025-2026年玉米种子产品市场存在的主要问题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二、2025-2026年国内玉米种子产品市场的三大瓶颈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三、2025-2026年玉米种子产品市场遭遇的规模难题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对中国玉米种子市场的分析及思考</w:t>
      </w:r>
      <w:r>
        <w:rPr>
          <w:rFonts w:hint="eastAsia"/>
        </w:rPr>
        <w:br/>
      </w:r>
      <w:r>
        <w:rPr>
          <w:rFonts w:hint="eastAsia"/>
        </w:rPr>
        <w:t>　　　　一、玉米种子市场特点</w:t>
      </w:r>
      <w:r>
        <w:rPr>
          <w:rFonts w:hint="eastAsia"/>
        </w:rPr>
        <w:br/>
      </w:r>
      <w:r>
        <w:rPr>
          <w:rFonts w:hint="eastAsia"/>
        </w:rPr>
        <w:t>　　　　二、玉米种子市场分析</w:t>
      </w:r>
      <w:r>
        <w:rPr>
          <w:rFonts w:hint="eastAsia"/>
        </w:rPr>
        <w:br/>
      </w:r>
      <w:r>
        <w:rPr>
          <w:rFonts w:hint="eastAsia"/>
        </w:rPr>
        <w:t>　　　　三、玉米种子市场变化的方向</w:t>
      </w:r>
      <w:r>
        <w:rPr>
          <w:rFonts w:hint="eastAsia"/>
        </w:rPr>
        <w:br/>
      </w:r>
      <w:r>
        <w:rPr>
          <w:rFonts w:hint="eastAsia"/>
        </w:rPr>
        <w:t>　　　　四、中国玉米种子行业发展的新思路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五、对中国玉米种子行业发展的思考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2020-2025年中国玉米种子行业区域市场分析</w:t>
      </w:r>
      <w:r>
        <w:rPr>
          <w:rFonts w:hint="eastAsia"/>
        </w:rPr>
        <w:br/>
      </w:r>
      <w:r>
        <w:rPr>
          <w:rFonts w:hint="eastAsia"/>
        </w:rPr>
        <w:t>　　第一节 中国玉米种子行业区域市场结构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重点地区玉米种子行业调研分析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一、重点地区（一）玉米种子市场分析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二、重点地区（二）玉米种子市场分析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三、重点地区（三）玉米种子市场分析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四、重点地区（四）玉米种子市场分析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五、重点地区（五）玉米种子市场分析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2020-2025年中国玉米种子产品市场进出口数据分析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2020-2025年中国玉米种子产品出口统计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2020-2025年中国玉米种子产品进口统计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2020-2025年中国玉米种子产品进出口价格对比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中国玉米种子主要进口来源地及出口目的地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2020-2025年中国玉米种子行业竞争态势分析</w:t>
      </w:r>
      <w:r>
        <w:rPr>
          <w:rFonts w:hint="eastAsia"/>
        </w:rPr>
        <w:br/>
      </w:r>
      <w:r>
        <w:rPr>
          <w:rFonts w:hint="eastAsia"/>
        </w:rPr>
        <w:t>　　第一节 2026年玉米种子行业集中度分析</w:t>
      </w:r>
      <w:r>
        <w:rPr>
          <w:rFonts w:hint="eastAsia"/>
        </w:rPr>
        <w:br/>
      </w:r>
      <w:r>
        <w:rPr>
          <w:rFonts w:hint="eastAsia"/>
        </w:rPr>
        <w:t>　　　　一、玉米种子市场集中度分析</w:t>
      </w:r>
      <w:r>
        <w:rPr>
          <w:rFonts w:hint="eastAsia"/>
        </w:rPr>
        <w:br/>
      </w:r>
      <w:r>
        <w:rPr>
          <w:rFonts w:hint="eastAsia"/>
        </w:rPr>
        <w:t>　　　　二、玉米种子企业分布区域集中度分析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三、玉米种子区域消费集中度分析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2020-2025年玉米种子主要企业竞争力分析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2025-2026年玉米种子行业竞争格局分析</w:t>
      </w:r>
      <w:r>
        <w:rPr>
          <w:rFonts w:hint="eastAsia"/>
        </w:rPr>
        <w:br/>
      </w:r>
      <w:r>
        <w:rPr>
          <w:rFonts w:hint="eastAsia"/>
        </w:rPr>
        <w:t>　　　　一、玉米种子行业竞争分析</w:t>
      </w:r>
      <w:r>
        <w:rPr>
          <w:rFonts w:hint="eastAsia"/>
        </w:rPr>
        <w:br/>
      </w:r>
      <w:r>
        <w:rPr>
          <w:rFonts w:hint="eastAsia"/>
        </w:rPr>
        <w:t>　　　　二、中外玉米种子产品竞争分析</w:t>
      </w:r>
      <w:r>
        <w:rPr>
          <w:rFonts w:hint="eastAsia"/>
        </w:rPr>
        <w:br/>
      </w:r>
      <w:r>
        <w:rPr>
          <w:rFonts w:hint="eastAsia"/>
        </w:rPr>
        <w:t>　　　　三、国内玉米种子行业重点企业发展动向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玉米种子行业上下游产业链发展情况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玉米种子上游产业发展分析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玉米种子下游产业发展分析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玉米种子行业重点企业竞争力分析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三、企业玉米种子经营状况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三、企业玉米种子经营状况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三、企业玉米种子经营状况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三、企业玉米种子经营状况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三、企业玉米种子经营状况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三、企业玉米种子经营状况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2026年玉米种子企业管理策略建议</w:t>
      </w:r>
      <w:r>
        <w:rPr>
          <w:rFonts w:hint="eastAsia"/>
        </w:rPr>
        <w:br/>
      </w:r>
      <w:r>
        <w:rPr>
          <w:rFonts w:hint="eastAsia"/>
        </w:rPr>
        <w:t>　　第一节 提高玉米种子企业竞争力的策略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一、提高中国玉米种子企业核心竞争力的对策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二、玉米种子企业提升竞争力的主要方向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三、影响玉米种子企业核心竞争力的因素及提升途径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四、提高玉米种子企业竞争力的策略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对中国玉米种子品牌的战略思考</w:t>
      </w:r>
      <w:r>
        <w:rPr>
          <w:rFonts w:hint="eastAsia"/>
        </w:rPr>
        <w:br/>
      </w:r>
      <w:r>
        <w:rPr>
          <w:rFonts w:hint="eastAsia"/>
        </w:rPr>
        <w:t>　　　　一、玉米种子实施品牌战略的意义</w:t>
      </w:r>
      <w:r>
        <w:rPr>
          <w:rFonts w:hint="eastAsia"/>
        </w:rPr>
        <w:br/>
      </w:r>
      <w:r>
        <w:rPr>
          <w:rFonts w:hint="eastAsia"/>
        </w:rPr>
        <w:t>　　　　二、玉米种子企业品牌的现状分析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三、中国玉米种子企业的品牌战略</w:t>
      </w:r>
      <w:r>
        <w:rPr>
          <w:rFonts w:hint="eastAsia"/>
        </w:rPr>
        <w:br/>
      </w:r>
      <w:r>
        <w:rPr>
          <w:rFonts w:hint="eastAsia"/>
        </w:rPr>
        <w:t>　　　　四、玉米种子品牌战略管理的策略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玉米种子行业发展趋势及投资风险预警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2026年玉米种子市场前景分析</w:t>
      </w:r>
      <w:r>
        <w:rPr>
          <w:rFonts w:hint="eastAsia"/>
        </w:rPr>
        <w:br/>
      </w:r>
      <w:r>
        <w:rPr>
          <w:rFonts w:hint="eastAsia"/>
        </w:rPr>
        <w:t>　　第二节 2026年玉米种子行业发展趋势预测</w:t>
      </w:r>
      <w:r>
        <w:rPr>
          <w:rFonts w:hint="eastAsia"/>
        </w:rPr>
        <w:br/>
      </w:r>
      <w:r>
        <w:rPr>
          <w:rFonts w:hint="eastAsia"/>
        </w:rPr>
        <w:t>　　第三节 影响玉米种子行业发展的主要因素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一、2026年影响玉米种子行业运行的有利因素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二、2026年影响玉米种子行业运行的稳定因素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三、2026年影响玉米种子行业运行的不利因素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四、2026年中国玉米种子行业发展面临的挑战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五、2026年中国玉米种子行业发展面临的机遇</w:t>
      </w:r>
      <w:r>
        <w:rPr>
          <w:rFonts w:hint="eastAsia"/>
        </w:rPr>
        <w:br/>
      </w:r>
      <w:r>
        <w:rPr>
          <w:rFonts w:hint="eastAsia"/>
        </w:rPr>
        <w:t>　　第四节 玉米种子行业投资风险预警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一、2026年玉米种子行业市场风险及控制策略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二、2026年玉米种子行业政策风险及控制策略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三、2026年玉米种子行业经营风险及控制策略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四、2026年玉米种子同业竞争风险及控制策略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五、2026年玉米种子行业其他风险及控制策略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玉米种子市场研究结论</w:t>
      </w:r>
      <w:r>
        <w:rPr>
          <w:rFonts w:hint="eastAsia"/>
        </w:rPr>
        <w:br/>
      </w:r>
      <w:r>
        <w:rPr>
          <w:rFonts w:hint="eastAsia"/>
        </w:rPr>
        <w:t>　　第二节 玉米种子子行业研究结论</w:t>
      </w:r>
      <w:r>
        <w:rPr>
          <w:rFonts w:hint="eastAsia"/>
        </w:rPr>
        <w:br/>
      </w:r>
      <w:r>
        <w:rPr>
          <w:rFonts w:hint="eastAsia"/>
        </w:rPr>
        <w:t>　　第三节 中~智~林~－玉米种子市场发展建议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2020-2025年中国玉米种子市场规模及增长情况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2020-2025年中国玉米种子行业产量及增长趋势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2026-2032年中国玉米种子行业产量预测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2020-2025年中国玉米种子行业市场需求及增长情况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2026-2032年中国玉米种子行业市场需求预测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2020-2025年中国玉米种子行业利润及增长情况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**地区玉米种子市场规模及增长情况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**地区玉米种子行业市场需求情况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**地区玉米种子市场规模及增长情况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**地区玉米种子行业市场需求情况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2020-2025年中国玉米种子行业进口量及增速统计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2020-2025年中国玉米种子行业出口量及增速统计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玉米种子重点企业经营情况分析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2026年玉米种子市场前景分析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2026-2032年中国玉米种子市场需求预测</w:t>
      </w:r>
      <w:r>
        <w:rPr>
          <w:rFonts w:hint="eastAsia"/>
        </w:rPr>
        <w:br/>
      </w:r>
      <w:r>
        <w:rPr>
          <w:rFonts w:hint="eastAsia"/>
        </w:rPr>
        <w:t>　　图表 2026年玉米种子发展趋势预测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be5e93a1a84818" w:history="1">
        <w:r>
          <w:rPr>
            <w:rStyle w:val="Hyperlink"/>
          </w:rPr>
          <w:t>2026-2032年中国玉米种子行业现状调研与趋势分析报告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3029096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be5e93a1a84818" w:history="1">
        <w:r>
          <w:rPr>
            <w:rStyle w:val="Hyperlink"/>
          </w:rPr>
          <w:t>https://www.20087.com/6/09/YuMiZhongZiFaZhanQuShiFenXi.html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热点：玉米种子名称大全、玉米种子十大品牌、花玉米种子、玉米种子图片、玉米种子介绍、玉米种子排名前10、玉米种子的结构、玉米种子有子叶吗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c840e875c64ac7" w:history="1">
      <w:r>
        <w:rPr>
          <w:rStyle w:val="Hyperlink"/>
        </w:rPr>
        <w:t>2026-2032年中国玉米种子行业现状调研与趋势分析报告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9/YuMiZhongZiFaZhanQuShiFenXi.html" TargetMode="External" Id="R0dbe5e93a1a848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9/YuMiZhongZiFaZhanQuShiFenXi.html" TargetMode="External" Id="R7ec840e875c64a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2025-09-06T07:59:00Z</dcterms:created>
  <dcterms:modified xsi:type="dcterms:W3CDTF">2025-09-06T08:59:00Z</dcterms:modified>
  <dc:subject>2026-2032年中国玉米种子行业现状调研与趋势分析报告</dc:subject>
  <dc:title>2026-2032年中国玉米种子行业现状调研与趋势分析报告</dc:title>
  <cp:keywords>2026-2032年中国玉米种子行业现状调研与趋势分析报告</cp:keywords>
  <dc:description>2026-2032年中国玉米种子行业现状调研与趋势分析报告</dc:description>
</cp:coreProperties>
</file>