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ce2a776474cc0" w:history="1">
              <w:r>
                <w:rPr>
                  <w:rStyle w:val="Hyperlink"/>
                </w:rPr>
                <w:t>中国紫苏醇市场研究与前景趋势预测报告（2025-2031年）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ce2a776474cc0" w:history="1">
              <w:r>
                <w:rPr>
                  <w:rStyle w:val="Hyperlink"/>
                </w:rPr>
                <w:t>中国紫苏醇市场研究与前景趋势预测报告（2025-2031年）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ce2a776474cc0" w:history="1">
                <w:r>
                  <w:rPr>
                    <w:rStyle w:val="Hyperlink"/>
                  </w:rPr>
                  <w:t>https://www.20087.com/6/99/ZiSuChunDeQianJing.html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醇是从紫苏叶中提取的一种天然化合物，具有抗氧化、抗炎等多种生物活性。近年来，随着人们对天然药物和保健品需求的增长，紫苏醇作为一种潜在的健康促进剂受到广泛关注。目前，紫苏醇主要用于食品添加剂、化妆品和药品领域。研究表明，紫苏醇能够帮助减轻心血管疾病的风险、改善神经系统功能等。随着提取技术的进步，紫苏醇的纯度和产量都有了明显提高，这为其商业化应用奠定了基础。</w:t>
      </w:r>
      <w:r>
        <w:rPr>
          <w:rFonts w:hint="eastAsia"/>
        </w:rPr>
        <w:br/>
      </w:r>
      <w:r>
        <w:rPr>
          <w:rFonts w:hint="eastAsia"/>
        </w:rPr>
        <w:t>　　紫苏醇的市场潜力巨大，预计未来几年内其应用领域将进一步扩大。在食品行业，随着消费者对健康饮食意识的提升，含有紫苏醇的功能性食品将更加受到欢迎。在医药领域，紫苏醇作为辅助治疗成分的研究将进一步深入，可能会开发出更多针对特定疾病的药物。此外，随着对紫苏醇作用机理的深入了解，科研人员可能会发现其在其他领域的应用价值。值得注意的是，尽管紫苏醇具有诸多益处，但其安全性还需通过更多的临床试验来验证，确保其长期使用的安全性。因此，加强基础研究和临床试验是未来紫苏醇市场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ce2a776474cc0" w:history="1">
        <w:r>
          <w:rPr>
            <w:rStyle w:val="Hyperlink"/>
          </w:rPr>
          <w:t>中国紫苏醇市场研究与前景趋势预测报告（2025-2031年）</w:t>
        </w:r>
      </w:hyperlink>
      <w:r>
        <w:rPr>
          <w:rFonts w:hint="eastAsia"/>
        </w:rPr>
        <w:t>》从产业链视角出发，系统分析了紫苏醇行业的市场现状与需求动态，详细解读了紫苏醇市场规模、价格波动及上下游影响因素。报告深入剖析了紫苏醇细分领域的发展特点，基于权威数据对市场前景及未来趋势进行了科学预测，同时揭示了紫苏醇重点企业的竞争格局与市场集中度变化。报告客观翔实地指出了紫苏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紫苏醇市场特点分析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紫苏醇行业发展周期特征分析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2024-2025年中国紫苏醇行业发展环境分析</w:t>
      </w:r>
      <w:r>
        <w:rPr>
          <w:rFonts w:hint="eastAsia"/>
        </w:rPr>
        <w:br/>
      </w:r>
      <w:r>
        <w:rPr>
          <w:rFonts w:hint="eastAsia"/>
        </w:rPr>
        <w:t>　　第一节 紫苏醇行业发展经济环境分析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紫苏醇行业发展政策环境分析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一、紫苏醇行业政策影响分析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二、相关紫苏醇行业标准分析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2024-2025年紫苏醇行业技术发展现状及趋势分析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国内外紫苏醇行业技术差异与原因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全球紫苏醇行业市场发展调研分析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全球紫苏醇行业市场运行环境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全球紫苏醇行业市场发展情况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一、全球紫苏醇行业市场供给分析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二、全球紫苏醇行业市场需求分析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三、全球紫苏醇行业主要国家地区发展情况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2025-2031年全球紫苏醇行业市场规模趋势预测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中国紫苏醇市场现状</w:t>
      </w:r>
      <w:r>
        <w:rPr>
          <w:rFonts w:hint="eastAsia"/>
        </w:rPr>
        <w:br/>
      </w:r>
      <w:r>
        <w:rPr>
          <w:rFonts w:hint="eastAsia"/>
        </w:rPr>
        <w:t>　　第二节 中国紫苏醇行业产量情况分析及预测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二、2019-2024年中国紫苏醇产量统计分析</w:t>
      </w:r>
      <w:r>
        <w:rPr>
          <w:rFonts w:hint="eastAsia"/>
        </w:rPr>
        <w:br/>
      </w:r>
      <w:r>
        <w:rPr>
          <w:rFonts w:hint="eastAsia"/>
        </w:rPr>
        <w:t>　　　　三、紫苏醇行业供给区域分布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四、2025-2031年中国紫苏醇产量预测分析</w:t>
      </w:r>
      <w:r>
        <w:rPr>
          <w:rFonts w:hint="eastAsia"/>
        </w:rPr>
        <w:br/>
      </w:r>
      <w:r>
        <w:rPr>
          <w:rFonts w:hint="eastAsia"/>
        </w:rPr>
        <w:t>　　第三节 中国紫苏醇市场需求分析及预测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一、2019-2024年中国紫苏醇市场需求统计</w:t>
      </w:r>
      <w:r>
        <w:rPr>
          <w:rFonts w:hint="eastAsia"/>
        </w:rPr>
        <w:br/>
      </w:r>
      <w:r>
        <w:rPr>
          <w:rFonts w:hint="eastAsia"/>
        </w:rPr>
        <w:t>　　　　二、中国紫苏醇市场需求特点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三、2025-2031年中国紫苏醇市场需求量预测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中国紫苏醇行业发展现状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一、2024-2025年紫苏醇行业品牌发展现状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二、2024-2025年紫苏醇行业需求市场现状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三、2024-2025年紫苏醇市场需求层次分析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四、2024-2025年中国紫苏醇市场走向分析</w:t>
      </w:r>
      <w:r>
        <w:rPr>
          <w:rFonts w:hint="eastAsia"/>
        </w:rPr>
        <w:br/>
      </w:r>
      <w:r>
        <w:rPr>
          <w:rFonts w:hint="eastAsia"/>
        </w:rPr>
        <w:t>　　第二节 中国紫苏醇行业存在的问题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一、2024-2025年紫苏醇产品市场存在的主要问题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二、2024-2025年国内紫苏醇产品市场的三大瓶颈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三、2024-2025年紫苏醇产品市场遭遇的规模难题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对中国紫苏醇市场的分析及思考</w:t>
      </w:r>
      <w:r>
        <w:rPr>
          <w:rFonts w:hint="eastAsia"/>
        </w:rPr>
        <w:br/>
      </w:r>
      <w:r>
        <w:rPr>
          <w:rFonts w:hint="eastAsia"/>
        </w:rPr>
        <w:t>　　　　一、紫苏醇市场特点</w:t>
      </w:r>
      <w:r>
        <w:rPr>
          <w:rFonts w:hint="eastAsia"/>
        </w:rPr>
        <w:br/>
      </w:r>
      <w:r>
        <w:rPr>
          <w:rFonts w:hint="eastAsia"/>
        </w:rPr>
        <w:t>　　　　二、紫苏醇市场分析</w:t>
      </w:r>
      <w:r>
        <w:rPr>
          <w:rFonts w:hint="eastAsia"/>
        </w:rPr>
        <w:br/>
      </w:r>
      <w:r>
        <w:rPr>
          <w:rFonts w:hint="eastAsia"/>
        </w:rPr>
        <w:t>　　　　三、紫苏醇市场变化的方向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四、中国紫苏醇行业发展的新思路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五、对中国紫苏醇行业发展的思考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2019-2024年中国紫苏醇产品市场进出口数据分析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2019-2024年中国紫苏醇产品出口统计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2019-2024年中国紫苏醇产品进口统计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2019-2024年中国紫苏醇产品进出口价格对比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中国紫苏醇主要进口来源地及出口目的地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紫苏醇行业细分产品调研</w:t>
      </w:r>
      <w:r>
        <w:rPr>
          <w:rFonts w:hint="eastAsia"/>
        </w:rPr>
        <w:br/>
      </w:r>
      <w:r>
        <w:rPr>
          <w:rFonts w:hint="eastAsia"/>
        </w:rPr>
        <w:t>　　第一节 紫苏醇细分产品结构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2019-2024年中国紫苏醇行业竞争态势分析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2025年紫苏醇行业集中度分析</w:t>
      </w:r>
      <w:r>
        <w:rPr>
          <w:rFonts w:hint="eastAsia"/>
        </w:rPr>
        <w:br/>
      </w:r>
      <w:r>
        <w:rPr>
          <w:rFonts w:hint="eastAsia"/>
        </w:rPr>
        <w:t>　　　　一、紫苏醇市场集中度分析</w:t>
      </w:r>
      <w:r>
        <w:rPr>
          <w:rFonts w:hint="eastAsia"/>
        </w:rPr>
        <w:br/>
      </w:r>
      <w:r>
        <w:rPr>
          <w:rFonts w:hint="eastAsia"/>
        </w:rPr>
        <w:t>　　　　二、紫苏醇企业分布区域集中度分析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三、紫苏醇区域消费集中度分析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2019-2024年紫苏醇主要企业竞争力分析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2025年紫苏醇行业竞争格局分析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一、紫苏醇行业竞争分析</w:t>
      </w:r>
      <w:r>
        <w:rPr>
          <w:rFonts w:hint="eastAsia"/>
        </w:rPr>
        <w:br/>
      </w:r>
      <w:r>
        <w:rPr>
          <w:rFonts w:hint="eastAsia"/>
        </w:rPr>
        <w:t>　　　　二、中外紫苏醇产品竞争分析</w:t>
      </w:r>
      <w:r>
        <w:rPr>
          <w:rFonts w:hint="eastAsia"/>
        </w:rPr>
        <w:br/>
      </w:r>
      <w:r>
        <w:rPr>
          <w:rFonts w:hint="eastAsia"/>
        </w:rPr>
        <w:t>　　　　三、国内紫苏醇行业重点企业发展动向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紫苏醇上游产业发展分析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紫苏醇下游产业发展分析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提高紫苏醇企业竞争力的策略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一、提高中国紫苏醇企业核心竞争力的对策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二、紫苏醇企业提升竞争力的主要方向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三、影响紫苏醇企业核心竞争力的因素及提升途径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四、提高紫苏醇企业竞争力的策略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对中国紫苏醇品牌的战略思考</w:t>
      </w:r>
      <w:r>
        <w:rPr>
          <w:rFonts w:hint="eastAsia"/>
        </w:rPr>
        <w:br/>
      </w:r>
      <w:r>
        <w:rPr>
          <w:rFonts w:hint="eastAsia"/>
        </w:rPr>
        <w:t>　　　　一、紫苏醇实施品牌战略的意义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二、紫苏醇企业品牌的现状分析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三、中国紫苏醇企业的品牌战略</w:t>
      </w:r>
      <w:r>
        <w:rPr>
          <w:rFonts w:hint="eastAsia"/>
        </w:rPr>
        <w:br/>
      </w:r>
      <w:r>
        <w:rPr>
          <w:rFonts w:hint="eastAsia"/>
        </w:rPr>
        <w:t>　　　　四、紫苏醇品牌战略管理的策略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2025年紫苏醇市场前景分析</w:t>
      </w:r>
      <w:r>
        <w:rPr>
          <w:rFonts w:hint="eastAsia"/>
        </w:rPr>
        <w:br/>
      </w:r>
      <w:r>
        <w:rPr>
          <w:rFonts w:hint="eastAsia"/>
        </w:rPr>
        <w:t>　　第二节 2025年紫苏醇行业发展趋势预测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影响紫苏醇行业发展的主要因素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四、2025年中国紫苏醇行业发展面临的挑战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五、2025年中国紫苏醇行业发展面临的机遇</w:t>
      </w:r>
      <w:r>
        <w:rPr>
          <w:rFonts w:hint="eastAsia"/>
        </w:rPr>
        <w:br/>
      </w:r>
      <w:r>
        <w:rPr>
          <w:rFonts w:hint="eastAsia"/>
        </w:rPr>
        <w:t>　　第四节 紫苏醇行业投资风险预警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一、2025年紫苏醇行业市场风险及控制策略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二、2025年紫苏醇行业政策风险及控制策略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三、2025年紫苏醇行业经营风险及控制策略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四、2025年紫苏醇同业竞争风险及控制策略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五、2025年紫苏醇行业其他风险及控制策略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紫苏醇市场研究结论</w:t>
      </w:r>
      <w:r>
        <w:rPr>
          <w:rFonts w:hint="eastAsia"/>
        </w:rPr>
        <w:br/>
      </w:r>
      <w:r>
        <w:rPr>
          <w:rFonts w:hint="eastAsia"/>
        </w:rPr>
        <w:t>　　第二节 紫苏醇子行业研究结论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[-中智林-]紫苏醇市场发展建议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紫苏醇行业历程</w:t>
      </w:r>
      <w:r>
        <w:rPr>
          <w:rFonts w:hint="eastAsia"/>
        </w:rPr>
        <w:br/>
      </w:r>
      <w:r>
        <w:rPr>
          <w:rFonts w:hint="eastAsia"/>
        </w:rPr>
        <w:t>　　图表 紫苏醇行业生命周期</w:t>
      </w:r>
      <w:r>
        <w:rPr>
          <w:rFonts w:hint="eastAsia"/>
        </w:rPr>
        <w:br/>
      </w:r>
      <w:r>
        <w:rPr>
          <w:rFonts w:hint="eastAsia"/>
        </w:rPr>
        <w:t>　　图表 紫苏醇行业产业链分析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2025-2031年中国紫苏醇行业供需平衡预测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2025-2031年中国紫苏醇市场规模预测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ce2a776474cc0" w:history="1">
        <w:r>
          <w:rPr>
            <w:rStyle w:val="Hyperlink"/>
          </w:rPr>
          <w:t>中国紫苏醇市场研究与前景趋势预测报告（2025-2031年）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ce2a776474cc0" w:history="1">
        <w:r>
          <w:rPr>
            <w:rStyle w:val="Hyperlink"/>
          </w:rPr>
          <w:t>https://www.20087.com/6/99/ZiSuChunDeQianJing.html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热点：紫苏是什么药、紫苏醇结构、紫杉醇的作用机制、紫苏醇的功效、香紫苏有什么价值、紫苏醇的作用、紫苏醇CAS号、紫苏醇含量高的植物、紫苏提取液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01733e4224561" w:history="1">
      <w:r>
        <w:rPr>
          <w:rStyle w:val="Hyperlink"/>
        </w:rPr>
        <w:t>中国紫苏醇市场研究与前景趋势预测报告（2025-2031年）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SuChunDeQianJing.html" TargetMode="External" Id="R919ce2a77647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SuChunDeQianJing.html" TargetMode="External" Id="R1f001733e42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2024-10-08T01:42:00Z</dcterms:created>
  <dcterms:modified xsi:type="dcterms:W3CDTF">2024-10-08T02:42:00Z</dcterms:modified>
  <dc:subject>中国紫苏醇市场研究与前景趋势预测报告（2025-2031年）</dc:subject>
  <dc:title>中国紫苏醇市场研究与前景趋势预测报告（2025-2031年）</dc:title>
  <cp:keywords>中国紫苏醇市场研究与前景趋势预测报告（2025-2031年）</cp:keywords>
  <dc:description>中国紫苏醇市场研究与前景趋势预测报告（2025-2031年）</dc:description>
</cp:coreProperties>
</file>