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e2bf5a1eb404c" w:history="1">
              <w:r>
                <w:rPr>
                  <w:rStyle w:val="Hyperlink"/>
                </w:rPr>
                <w:t>2026-2032年全球与中国陆基三文鱼市场现状及前景趋势预测报告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e2bf5a1eb404c" w:history="1">
              <w:r>
                <w:rPr>
                  <w:rStyle w:val="Hyperlink"/>
                </w:rPr>
                <w:t>2026-2032年全球与中国陆基三文鱼市场现状及前景趋势预测报告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e2bf5a1eb404c" w:history="1">
                <w:r>
                  <w:rPr>
                    <w:rStyle w:val="Hyperlink"/>
                  </w:rPr>
                  <w:t>https://www.20087.com/6/99/LuJiSanWenYuDeXianZhuangYuFaZhanQianJing.html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陆基三文鱼养殖是一种在陆地封闭式循环水系统（RAS）中进行的大西洋鲑鱼工业化养殖模式，区别于传统近海网箱养殖，广泛应用于水资源丰富、环境监管严格或海洋空间受限的地区。陆基三文鱼通过多级水处理单元（包括机械过滤、生物滤床、臭氧消毒与温控装置）实现养殖用水的高效净化与循环利用，水体交换率极低，显著减少对外部水源的依赖与污染物排放。养殖环境高度可控，可精准调节水温、溶氧、光照与投喂策略，缩短生长周期，降低病害风险。产品具备可追溯性，无需使用抗生素或抗寄生虫药物，满足高端市场对食品安全与可持续性的要求。</w:t>
      </w:r>
      <w:r>
        <w:rPr>
          <w:rFonts w:hint="eastAsia"/>
        </w:rPr>
        <w:br/>
      </w:r>
      <w:r>
        <w:rPr>
          <w:rFonts w:hint="eastAsia"/>
        </w:rPr>
        <w:t>　　未来，陆基三文鱼养殖将向能源优化、种苗改良与碳足迹管理方向发展。推广可再生能源（如风能、地热）驱动系统，降低高能耗水处理环节的碳排放。结合遗传育种技术培育适应封闭环境、生长快、抗病强的专用品系，提升生产效率。开发饲料替代方案，减少对野生鱼粉的依赖，采用昆虫蛋白、藻类或发酵蛋白等可持续原料。在系统设计上，推动模块化、工厂化建造，缩短建设周期并支持规模化复制。行业将通过水产养殖、环境工程与生物技术的协同创新，推动陆基三文鱼从高投入养殖模式向低碳、高效、闭环的可持续蛋白生产系统演进，重塑全球水产供应链对生态责任与食品安全的平衡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e2bf5a1eb404c" w:history="1">
        <w:r>
          <w:rPr>
            <w:rStyle w:val="Hyperlink"/>
          </w:rPr>
          <w:t>2026-2032年全球与中国陆基三文鱼市场现状及前景趋势预测报告</w:t>
        </w:r>
      </w:hyperlink>
      <w:r>
        <w:rPr>
          <w:rFonts w:hint="eastAsia"/>
        </w:rPr>
        <w:t>》基于国家统计局、相关行业协会的详实数据，系统分析陆基三文鱼行业的市场规模、技术现状及竞争格局，梳理陆基三文鱼产业链结构和供需变化。报告结合宏观经济环境，研判陆基三文鱼行业发展趋势与前景，评估不同细分领域的发展潜力；通过分析陆基三文鱼重点企业的市场表现，揭示行业集中度变化与竞争态势，并客观识别陆基三文鱼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按产品类型细分，全球陆基三文鱼市场规模2021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大西洋三文鱼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按应用细分，全球陆基三文鱼市场规模2021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餐饮服务业</w:t>
      </w:r>
      <w:r>
        <w:rPr>
          <w:rFonts w:hint="eastAsia"/>
        </w:rPr>
        <w:br/>
      </w:r>
      <w:r>
        <w:rPr>
          <w:rFonts w:hint="eastAsia"/>
        </w:rPr>
        <w:t>　　　　1.4.3 零售业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陆基三文鱼行业发展总体概况</w:t>
      </w:r>
      <w:r>
        <w:rPr>
          <w:rFonts w:hint="eastAsia"/>
        </w:rPr>
        <w:br/>
      </w:r>
      <w:r>
        <w:rPr>
          <w:rFonts w:hint="eastAsia"/>
        </w:rPr>
        <w:t>　　　　1.5.2 陆基三文鱼行业发展主要特点</w:t>
      </w:r>
      <w:r>
        <w:rPr>
          <w:rFonts w:hint="eastAsia"/>
        </w:rPr>
        <w:br/>
      </w:r>
      <w:r>
        <w:rPr>
          <w:rFonts w:hint="eastAsia"/>
        </w:rPr>
        <w:t>　　　　1.5.3 陆基三文鱼行业发展影响因素</w:t>
      </w:r>
      <w:r>
        <w:rPr>
          <w:rFonts w:hint="eastAsia"/>
        </w:rPr>
        <w:br/>
      </w:r>
      <w:r>
        <w:rPr>
          <w:rFonts w:hint="eastAsia"/>
        </w:rPr>
        <w:t>　　　　1.5.3 .1 陆基三文鱼有利因素</w:t>
      </w:r>
      <w:r>
        <w:rPr>
          <w:rFonts w:hint="eastAsia"/>
        </w:rPr>
        <w:br/>
      </w:r>
      <w:r>
        <w:rPr>
          <w:rFonts w:hint="eastAsia"/>
        </w:rPr>
        <w:t>　　　　1.5.3 .2 陆基三文鱼不利因素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全球市场，近三年陆基三文鱼主要企业占有率及排名（按销量）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陆基三文鱼主要企业在国际市场占有率（按销量，2023-2026）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2025年陆基三文鱼主要企业在国际市场排名（按销量）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全球市场主要企业陆基三文鱼销量（2023-2026）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全球市场，近三年陆基三文鱼主要企业占有率及排名（按收入）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陆基三文鱼主要企业在国际市场占有率（按收入，2023-2026）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2025年陆基三文鱼主要企业在国际市场排名（按收入）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全球市场主要企业陆基三文鱼销售收入（2023-2026）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全球市场主要企业陆基三文鱼销售价格（2023-2026）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中国市场，近三年陆基三文鱼主要企业占有率及排名（按销量）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陆基三文鱼主要企业在中国市场占有率（按销量，2023-2026）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2025年陆基三文鱼主要企业在中国市场排名（按销量）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中国市场主要企业陆基三文鱼销量（2023-2026）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中国市场，近三年陆基三文鱼主要企业占有率及排名（按收入）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陆基三文鱼主要企业在中国市场占有率（按收入，2023-2026）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2025年陆基三文鱼主要企业在中国市场排名（按收入）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中国市场主要企业陆基三文鱼销售收入（2023-2026）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全球主要厂商陆基三文鱼总部及产地分布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全球主要厂商成立时间及陆基三文鱼商业化日期</w:t>
      </w:r>
      <w:r>
        <w:rPr>
          <w:rFonts w:hint="eastAsia"/>
        </w:rPr>
        <w:br/>
      </w:r>
      <w:r>
        <w:rPr>
          <w:rFonts w:hint="eastAsia"/>
        </w:rPr>
        <w:t>　　2.8 全球主要厂商陆基三文鱼产品类型及应用</w:t>
      </w:r>
      <w:r>
        <w:rPr>
          <w:rFonts w:hint="eastAsia"/>
        </w:rPr>
        <w:br/>
      </w:r>
      <w:r>
        <w:rPr>
          <w:rFonts w:hint="eastAsia"/>
        </w:rPr>
        <w:t>　　2.9 陆基三文鱼行业集中度、竞争程度分析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陆基三文鱼行业集中度分析：2025年全球Top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全球陆基三文鱼第一梯队、第二梯队和第三梯队生产商（品牌）及市场份额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全球陆基三文鱼总体规模分析</w:t>
      </w:r>
      <w:r>
        <w:rPr>
          <w:rFonts w:hint="eastAsia"/>
        </w:rPr>
        <w:br/>
      </w:r>
      <w:r>
        <w:rPr>
          <w:rFonts w:hint="eastAsia"/>
        </w:rPr>
        <w:t>　　3.1 全球陆基三文鱼供需现状及预测（2021-2032）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全球陆基三文鱼产能、产量、产能利用率及发展趋势（2021-2032）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全球陆基三文鱼产量、需求量及发展趋势（2021-2032）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全球主要地区陆基三文鱼产量及发展趋势（2021-2032）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全球主要地区陆基三文鱼产量（2021-2026）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全球主要地区陆基三文鱼产量（2027-2032）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全球主要地区陆基三文鱼产量市场份额（2021-2032）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中国陆基三文鱼供需现状及预测（2021-2032）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中国陆基三文鱼产能、产量、产能利用率及发展趋势（2021-2032）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中国陆基三文鱼产量、市场需求量及发展趋势（2021-2032）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中国市场陆基三文鱼进出口（2021-2032）</w:t>
      </w:r>
      <w:r>
        <w:rPr>
          <w:rFonts w:hint="eastAsia"/>
        </w:rPr>
        <w:br/>
      </w:r>
      <w:r>
        <w:rPr>
          <w:rFonts w:hint="eastAsia"/>
        </w:rPr>
        <w:t>　　3.4 全球陆基三文鱼销量及销售额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全球市场陆基三文鱼销售额（2021-2032）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全球市场陆基三文鱼销量（2021-2032）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全球市场陆基三文鱼价格趋势（2021-2032）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全球陆基三文鱼主要地区分析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全球主要地区陆基三文鱼市场规模分析：2021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全球主要地区陆基三文鱼销售收入及市场份额（2021-2026）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全球主要地区陆基三文鱼销售收入预测（2027-2032）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全球主要地区陆基三文鱼销量分析：2021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全球主要地区陆基三文鱼销量及市场份额（2021-2026）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全球主要地区陆基三文鱼销量及市场份额预测（2027-2032）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北美市场陆基三文鱼销量、收入及增长率（2021-2032）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欧洲市场陆基三文鱼销量、收入及增长率（2021-2032）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中国市场陆基三文鱼销量、收入及增长率（2021-2032）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日本市场陆基三文鱼销量、收入及增长率（2021-2032）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东南亚市场陆基三文鱼销量、收入及增长率（2021-2032）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印度市场陆基三文鱼销量、收入及增长率（2021-2032）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南美市场陆基三文鱼销量、收入及增长率（2021-2032）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中东市场陆基三文鱼销量、收入及增长率（2021-2032）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重点企业（1）基本信息、陆基三文鱼生产基地、销售区域、竞争对手及市场地位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陆基三文鱼销量、收入、价格及毛利率（2021-2026）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重点企业（2）基本信息、陆基三文鱼生产基地、销售区域、竞争对手及市场地位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陆基三文鱼销量、收入、价格及毛利率（2021-2026）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重点企业（3）基本信息、陆基三文鱼生产基地、销售区域、竞争对手及市场地位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陆基三文鱼销量、收入、价格及毛利率（2021-2026）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重点企业（4）基本信息、陆基三文鱼生产基地、销售区域、竞争对手及市场地位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陆基三文鱼销量、收入、价格及毛利率（2021-2026）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重点企业（5）基本信息、陆基三文鱼生产基地、销售区域、竞争对手及市场地位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陆基三文鱼销量、收入、价格及毛利率（2021-2026）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重点企业（6）基本信息、陆基三文鱼生产基地、销售区域、竞争对手及市场地位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陆基三文鱼销量、收入、价格及毛利率（2021-2026）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重点企业（7）基本信息、陆基三文鱼生产基地、销售区域、竞争对手及市场地位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陆基三文鱼销量、收入、价格及毛利率（2021-2026）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重点企业（8）基本信息、陆基三文鱼生产基地、销售区域、竞争对手及市场地位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陆基三文鱼销量、收入、价格及毛利率（2021-2026）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重点企业（9）基本信息、陆基三文鱼生产基地、销售区域、竞争对手及市场地位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陆基三文鱼销量、收入、价格及毛利率（2021-2026）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重点企业（10）基本信息、陆基三文鱼生产基地、销售区域、竞争对手及市场地位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陆基三文鱼销量、收入、价格及毛利率（2021-2026）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重点企业（11）基本信息、陆基三文鱼生产基地、销售区域、竞争对手及市场地位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陆基三文鱼销量、收入、价格及毛利率（2021-2026）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重点企业（12）基本信息、陆基三文鱼生产基地、销售区域、竞争对手及市场地位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陆基三文鱼销量、收入、价格及毛利率（2021-2026）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重点企业（13）基本信息、陆基三文鱼生产基地、销售区域、竞争对手及市场地位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陆基三文鱼销量、收入、价格及毛利率（2021-2026）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重点企业（14）基本信息、陆基三文鱼生产基地、销售区域、竞争对手及市场地位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陆基三文鱼销量、收入、价格及毛利率（2021-2026）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重点企业（15）基本信息、陆基三文鱼生产基地、销售区域、竞争对手及市场地位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陆基三文鱼销量、收入、价格及毛利率（2021-2026）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重点企业（16）基本信息、陆基三文鱼生产基地、销售区域、竞争对手及市场地位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陆基三文鱼销量、收入、价格及毛利率（2021-2026）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重点企业（17）基本信息、陆基三文鱼生产基地、销售区域、竞争对手及市场地位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陆基三文鱼销量、收入、价格及毛利率（2021-2026）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重点企业（18）基本信息、陆基三文鱼生产基地、销售区域、竞争对手及市场地位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陆基三文鱼销量、收入、价格及毛利率（2021-2026）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重点企业（19）基本信息、陆基三文鱼生产基地、销售区域、竞争对手及市场地位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陆基三文鱼销量、收入、价格及毛利率（2021-2026）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重点企业（20）基本信息、陆基三文鱼生产基地、销售区域、竞争对手及市场地位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陆基三文鱼销量、收入、价格及毛利率（2021-2026）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重点企业（21）基本信息、陆基三文鱼生产基地、销售区域、竞争对手及市场地位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陆基三文鱼销量、收入、价格及毛利率（2021-2026）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重点企业（22）基本信息、陆基三文鱼生产基地、销售区域、竞争对手及市场地位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陆基三文鱼销量、收入、价格及毛利率（2021-2026）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重点企业（23）基本信息、陆基三文鱼生产基地、销售区域、竞争对手及市场地位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陆基三文鱼销量、收入、价格及毛利率（2021-2026）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重点企业（24）基本信息、陆基三文鱼生产基地、销售区域、竞争对手及市场地位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陆基三文鱼销量、收入、价格及毛利率（2021-2026）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重点企业（25）基本信息、陆基三文鱼生产基地、销售区域、竞争对手及市场地位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陆基三文鱼销量、收入、价格及毛利率（2021-2026）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重点企业（26）基本信息、陆基三文鱼生产基地、销售区域、竞争对手及市场地位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陆基三文鱼销量、收入、价格及毛利率（2021-2026）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不同产品类型陆基三文鱼分析</w:t>
      </w:r>
      <w:r>
        <w:rPr>
          <w:rFonts w:hint="eastAsia"/>
        </w:rPr>
        <w:br/>
      </w:r>
      <w:r>
        <w:rPr>
          <w:rFonts w:hint="eastAsia"/>
        </w:rPr>
        <w:t>　　6.1 全球不同产品类型陆基三文鱼销量（2021-2032）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全球不同产品类型陆基三文鱼销量及市场份额（2021-2026）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全球不同产品类型陆基三文鱼销量预测（2027-2032）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全球不同产品类型陆基三文鱼收入（2021-2032）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全球不同产品类型陆基三文鱼收入及市场份额（2021-2026）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全球不同产品类型陆基三文鱼收入预测（2027-2032）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全球不同产品类型陆基三文鱼价格走势（2021-2032）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中国不同产品类型陆基三文鱼销量（2021-2032）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中国不同产品类型陆基三文鱼销量及市场份额（2021-2026）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中国不同产品类型陆基三文鱼销量预测（2027-2032）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中国不同产品类型陆基三文鱼收入（2021-2032）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中国不同产品类型陆基三文鱼收入及市场份额（2021-2026）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中国不同产品类型陆基三文鱼收入预测（2027-2032）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不同应用陆基三文鱼分析</w:t>
      </w:r>
      <w:r>
        <w:rPr>
          <w:rFonts w:hint="eastAsia"/>
        </w:rPr>
        <w:br/>
      </w:r>
      <w:r>
        <w:rPr>
          <w:rFonts w:hint="eastAsia"/>
        </w:rPr>
        <w:t>　　7.1 全球不同应用陆基三文鱼销量（2021-2032）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全球不同应用陆基三文鱼销量及市场份额（2021-2026）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全球不同应用陆基三文鱼销量预测（2027-2032）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全球不同应用陆基三文鱼收入（2021-2032）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全球不同应用陆基三文鱼收入及市场份额（2021-2026）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全球不同应用陆基三文鱼收入预测（2027-2032）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全球不同应用陆基三文鱼价格走势（2021-2032）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中国不同应用陆基三文鱼销量（2021-2032）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中国不同应用陆基三文鱼销量及市场份额（2021-2026）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中国不同应用陆基三文鱼销量预测（2027-2032）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中国不同应用陆基三文鱼收入（2021-2032）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中国不同应用陆基三文鱼收入及市场份额（2021-2026）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中国不同应用陆基三文鱼收入预测（2027-2032）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陆基三文鱼行业发展趋势</w:t>
      </w:r>
      <w:r>
        <w:rPr>
          <w:rFonts w:hint="eastAsia"/>
        </w:rPr>
        <w:br/>
      </w:r>
      <w:r>
        <w:rPr>
          <w:rFonts w:hint="eastAsia"/>
        </w:rPr>
        <w:t>　　8.2 陆基三文鱼行业主要驱动因素</w:t>
      </w:r>
      <w:r>
        <w:rPr>
          <w:rFonts w:hint="eastAsia"/>
        </w:rPr>
        <w:br/>
      </w:r>
      <w:r>
        <w:rPr>
          <w:rFonts w:hint="eastAsia"/>
        </w:rPr>
        <w:t>　　8.3 陆基三文鱼中国企业SWOT分析</w:t>
      </w:r>
      <w:r>
        <w:rPr>
          <w:rFonts w:hint="eastAsia"/>
        </w:rPr>
        <w:br/>
      </w:r>
      <w:r>
        <w:rPr>
          <w:rFonts w:hint="eastAsia"/>
        </w:rPr>
        <w:t>　　8.4 中国陆基三文鱼行业政策环境分析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陆基三文鱼行业产业链简介</w:t>
      </w:r>
      <w:r>
        <w:rPr>
          <w:rFonts w:hint="eastAsia"/>
        </w:rPr>
        <w:br/>
      </w:r>
      <w:r>
        <w:rPr>
          <w:rFonts w:hint="eastAsia"/>
        </w:rPr>
        <w:t>　　　　9.1.1 陆基三文鱼行业供应链分析</w:t>
      </w:r>
      <w:r>
        <w:rPr>
          <w:rFonts w:hint="eastAsia"/>
        </w:rPr>
        <w:br/>
      </w:r>
      <w:r>
        <w:rPr>
          <w:rFonts w:hint="eastAsia"/>
        </w:rPr>
        <w:t>　　　　9.1.2 陆基三文鱼主要原料及供应情况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陆基三文鱼行业采购模式</w:t>
      </w:r>
      <w:r>
        <w:rPr>
          <w:rFonts w:hint="eastAsia"/>
        </w:rPr>
        <w:br/>
      </w:r>
      <w:r>
        <w:rPr>
          <w:rFonts w:hint="eastAsia"/>
        </w:rPr>
        <w:t>　　9.3 陆基三文鱼行业生产模式</w:t>
      </w:r>
      <w:r>
        <w:rPr>
          <w:rFonts w:hint="eastAsia"/>
        </w:rPr>
        <w:br/>
      </w:r>
      <w:r>
        <w:rPr>
          <w:rFonts w:hint="eastAsia"/>
        </w:rPr>
        <w:t>　　9.4 陆基三文鱼行业销售模式及销售渠道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按产品类型细分，全球陆基三文鱼市场规模2021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按应用细分，全球陆基三文鱼市场规模（CAGR）2021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陆基三文鱼行业发展主要特点</w:t>
      </w:r>
      <w:r>
        <w:rPr>
          <w:rFonts w:hint="eastAsia"/>
        </w:rPr>
        <w:br/>
      </w:r>
      <w:r>
        <w:rPr>
          <w:rFonts w:hint="eastAsia"/>
        </w:rPr>
        <w:t>　　表 4： 陆基三文鱼行业发展有利因素分析</w:t>
      </w:r>
      <w:r>
        <w:rPr>
          <w:rFonts w:hint="eastAsia"/>
        </w:rPr>
        <w:br/>
      </w:r>
      <w:r>
        <w:rPr>
          <w:rFonts w:hint="eastAsia"/>
        </w:rPr>
        <w:t>　　表 5： 陆基三文鱼行业发展不利因素分析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进入陆基三文鱼行业壁垒</w:t>
      </w:r>
      <w:r>
        <w:rPr>
          <w:rFonts w:hint="eastAsia"/>
        </w:rPr>
        <w:br/>
      </w:r>
      <w:r>
        <w:rPr>
          <w:rFonts w:hint="eastAsia"/>
        </w:rPr>
        <w:t>　　表 7： 陆基三文鱼主要企业在国际市场占有率（按销量，2023-2026）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2025年陆基三文鱼主要企业在国际市场排名（按销量）&amp;（吨）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全球市场主要企业陆基三文鱼销量（2023-2026）&amp;（吨）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陆基三文鱼主要企业在国际市场占有率（按收入，2023-2026）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2025年陆基三文鱼主要企业在国际市场排名（按收入）&amp;（万元）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全球市场主要企业陆基三文鱼销售收入（2023-2026）&amp;（万元）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全球市场主要企业陆基三文鱼销售价格（2023-2026）&amp;（元/千克）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陆基三文鱼主要企业在中国市场占有率（按销量，2023-2026）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2025年陆基三文鱼主要企业在中国市场排名（按销量）&amp;（吨）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中国市场主要企业陆基三文鱼销量（2023-2026）&amp;（吨）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陆基三文鱼主要企业在中国市场占有率（按收入，2023-2026）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2025年陆基三文鱼主要企业在中国市场排名（按收入）&amp;（万元）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中国市场主要企业陆基三文鱼销售收入（2023-2026）&amp;（万元）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全球主要厂商陆基三文鱼总部及产地分布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全球主要厂商成立时间及陆基三文鱼商业化日期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全球主要厂商陆基三文鱼产品类型及应用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2025年全球陆基三文鱼主要厂商市场地位（第一梯队、第二梯队和第三梯队）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全球陆基三文鱼市场投资、并购等现状分析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全球主要地区陆基三文鱼产量增速（CAGR）：（2021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全球主要地区陆基三文鱼产量（2021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全球主要地区陆基三文鱼产量（2021-2026）&amp;（吨）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全球主要地区陆基三文鱼产量（2027-2032）&amp;（吨）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全球主要地区陆基三文鱼产量市场份额（2021-2026）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全球主要地区陆基三文鱼产量市场份额（2027-2032）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中国市场陆基三文鱼产量、销量、进出口（2021-2026）&amp;（吨）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中国市场陆基三文鱼产量、销量、进出口预测（2027-2032）&amp;（吨）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全球主要地区陆基三文鱼销售收入增速：（2021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全球主要地区陆基三文鱼销售收入（2021-2026）&amp;（万元）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全球主要地区陆基三文鱼销售收入市场份额（2021-2026）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全球主要地区陆基三文鱼收入（2027-2032）&amp;（万元）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全球主要地区陆基三文鱼收入市场份额（2027-2032）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全球主要地区陆基三文鱼销量（吨）：2021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全球主要地区陆基三文鱼销量（2021-2026）&amp;（吨）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全球主要地区陆基三文鱼销量市场份额（2021-2026）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全球主要地区陆基三文鱼销量（2027-2032）&amp;（吨）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全球主要地区陆基三文鱼销量份额（2027-2032）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陆基三文鱼生产基地、销售区域、竞争对手及市场地位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陆基三文鱼销量（吨）、收入（万元）、价格（元/千克）及毛利率（2021-2026）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陆基三文鱼生产基地、销售区域、竞争对手及市场地位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陆基三文鱼销量（吨）、收入（万元）、价格（元/千克）及毛利率（2021-2026）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陆基三文鱼生产基地、销售区域、竞争对手及市场地位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陆基三文鱼销量（吨）、收入（万元）、价格（元/千克）及毛利率（2021-2026）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陆基三文鱼生产基地、销售区域、竞争对手及市场地位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陆基三文鱼销量（吨）、收入（万元）、价格（元/千克）及毛利率（2021-2026）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陆基三文鱼生产基地、销售区域、竞争对手及市场地位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陆基三文鱼销量（吨）、收入（万元）、价格（元/千克）及毛利率（2021-2026）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陆基三文鱼生产基地、销售区域、竞争对手及市场地位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陆基三文鱼销量（吨）、收入（万元）、价格（元/千克）及毛利率（2021-2026）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陆基三文鱼生产基地、销售区域、竞争对手及市场地位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陆基三文鱼销量（吨）、收入（万元）、价格（元/千克）及毛利率（2021-2026）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陆基三文鱼生产基地、销售区域、竞争对手及市场地位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陆基三文鱼销量（吨）、收入（万元）、价格（元/千克）及毛利率（2021-2026）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陆基三文鱼生产基地、销售区域、竞争对手及市场地位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陆基三文鱼销量（吨）、收入（万元）、价格（元/千克）及毛利率（2021-2026）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陆基三文鱼生产基地、销售区域、竞争对手及市场地位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陆基三文鱼销量（吨）、收入（万元）、价格（元/千克）及毛利率（2021-2026）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陆基三文鱼生产基地、销售区域、竞争对手及市场地位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陆基三文鱼销量（吨）、收入（万元）、价格（元/千克）及毛利率（2021-2026）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陆基三文鱼生产基地、销售区域、竞争对手及市场地位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陆基三文鱼销量（吨）、收入（万元）、价格（元/千克）及毛利率（2021-2026）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陆基三文鱼生产基地、销售区域、竞争对手及市场地位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陆基三文鱼销量（吨）、收入（万元）、价格（元/千克）及毛利率（2021-2026）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陆基三文鱼生产基地、销售区域、竞争对手及市场地位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陆基三文鱼销量（吨）、收入（万元）、价格（元/千克）及毛利率（2021-2026）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陆基三文鱼生产基地、销售区域、竞争对手及市场地位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陆基三文鱼销量（吨）、收入（万元）、价格（元/千克）及毛利率（2021-2026）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陆基三文鱼生产基地、销售区域、竞争对手及市场地位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陆基三文鱼销量（吨）、收入（万元）、价格（元/千克）及毛利率（2021-2026）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陆基三文鱼生产基地、销售区域、竞争对手及市场地位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陆基三文鱼销量（吨）、收入（万元）、价格（元/千克）及毛利率（2021-2026）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陆基三文鱼生产基地、销售区域、竞争对手及市场地位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陆基三文鱼销量（吨）、收入（万元）、价格（元/千克）及毛利率（2021-2026）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陆基三文鱼生产基地、销售区域、竞争对手及市场地位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陆基三文鱼销量（吨）、收入（万元）、价格（元/千克）及毛利率（2021-2026）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陆基三文鱼生产基地、销售区域、竞争对手及市场地位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陆基三文鱼销量（吨）、收入（万元）、价格（元/千克）及毛利率（2021-2026）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陆基三文鱼生产基地、销售区域、竞争对手及市场地位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陆基三文鱼销量（吨）、收入（万元）、价格（元/千克）及毛利率（2021-2026）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陆基三文鱼生产基地、销售区域、竞争对手及市场地位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陆基三文鱼销量（吨）、收入（万元）、价格（元/千克）及毛利率（2021-2026）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陆基三文鱼生产基地、销售区域、竞争对手及市场地位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陆基三文鱼销量（吨）、收入（万元）、价格（元/千克）及毛利率（2021-2026）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陆基三文鱼生产基地、销售区域、竞争对手及市场地位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陆基三文鱼销量（吨）、收入（万元）、价格（元/千克）及毛利率（2021-2026）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陆基三文鱼生产基地、销售区域、竞争对手及市场地位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陆基三文鱼销量（吨）、收入（万元）、价格（元/千克）及毛利率（2021-2026）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陆基三文鱼生产基地、销售区域、竞争对手及市场地位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陆基三文鱼销量（吨）、收入（万元）、价格（元/千克）及毛利率（2021-2026）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全球不同产品类型陆基三文鱼销量（2021-2026）&amp;（吨）</w:t>
      </w:r>
      <w:r>
        <w:rPr>
          <w:rFonts w:hint="eastAsia"/>
        </w:rPr>
        <w:br/>
      </w:r>
      <w:r>
        <w:rPr>
          <w:rFonts w:hint="eastAsia"/>
        </w:rPr>
        <w:t>　　表 174： 全球不同产品类型陆基三文鱼销量市场份额（2021-2026）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全球不同产品类型陆基三文鱼销量预测（2027-2032）&amp;（吨）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全球市场不同产品类型陆基三文鱼销量市场份额预测（2027-2032）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全球不同产品类型陆基三文鱼收入（2021-2026）&amp;（万元）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全球不同产品类型陆基三文鱼收入市场份额（2021-2026）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全球不同产品类型陆基三文鱼收入预测（2027-2032）&amp;（万元）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全球不同产品类型陆基三文鱼收入市场份额预测（2027-2032）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中国不同产品类型陆基三文鱼销量（2021-2026）&amp;（吨）</w:t>
      </w:r>
      <w:r>
        <w:rPr>
          <w:rFonts w:hint="eastAsia"/>
        </w:rPr>
        <w:br/>
      </w:r>
      <w:r>
        <w:rPr>
          <w:rFonts w:hint="eastAsia"/>
        </w:rPr>
        <w:t>　　表 182： 中国不同产品类型陆基三文鱼销量市场份额（2021-2026）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中国不同产品类型陆基三文鱼销量预测（2027-2032）&amp;（吨）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全球市场不同产品类型陆基三文鱼销量市场份额预测（2027-2032）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中国不同产品类型陆基三文鱼收入（2021-2026）&amp;（万元）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中国不同产品类型陆基三文鱼收入市场份额（2021-2026）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中国不同产品类型陆基三文鱼收入预测（2027-2032）&amp;（万元）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中国不同产品类型陆基三文鱼收入市场份额预测（2027-2032）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全球不同应用陆基三文鱼销量（2021-2026）&amp;（吨）</w:t>
      </w:r>
      <w:r>
        <w:rPr>
          <w:rFonts w:hint="eastAsia"/>
        </w:rPr>
        <w:br/>
      </w:r>
      <w:r>
        <w:rPr>
          <w:rFonts w:hint="eastAsia"/>
        </w:rPr>
        <w:t>　　表 190： 全球不同应用陆基三文鱼销量市场份额（2021-2026）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全球不同应用陆基三文鱼销量预测（2027-2032）&amp;（吨）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192： 全球市场不同应用陆基三文鱼销量市场份额预测（2027-2032）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全球不同应用陆基三文鱼收入（2021-2026）&amp;（万元）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全球不同应用陆基三文鱼收入市场份额（2021-2026）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全球不同应用陆基三文鱼收入预测（2027-2032）&amp;（万元）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全球不同应用陆基三文鱼收入市场份额预测（2027-2032）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中国不同应用陆基三文鱼销量（2021-2026）&amp;（吨）</w:t>
      </w:r>
      <w:r>
        <w:rPr>
          <w:rFonts w:hint="eastAsia"/>
        </w:rPr>
        <w:br/>
      </w:r>
      <w:r>
        <w:rPr>
          <w:rFonts w:hint="eastAsia"/>
        </w:rPr>
        <w:t>　　表 198： 中国不同应用陆基三文鱼销量市场份额（2021-2026）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中国不同应用陆基三文鱼销量预测（2027-2032）&amp;（吨）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200： 中国市场不同应用陆基三文鱼销量市场份额预测（2027-2032）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中国不同应用陆基三文鱼收入（2021-2026）&amp;（万元）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中国不同应用陆基三文鱼收入市场份额（2021-2026）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中国不同应用陆基三文鱼收入预测（2027-2032）&amp;（万元）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中国不同应用陆基三文鱼收入市场份额预测（2027-2032）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陆基三文鱼行业发展趋势</w:t>
      </w:r>
      <w:r>
        <w:rPr>
          <w:rFonts w:hint="eastAsia"/>
        </w:rPr>
        <w:br/>
      </w:r>
      <w:r>
        <w:rPr>
          <w:rFonts w:hint="eastAsia"/>
        </w:rPr>
        <w:t>　　表 206： 陆基三文鱼行业主要驱动因素</w:t>
      </w:r>
      <w:r>
        <w:rPr>
          <w:rFonts w:hint="eastAsia"/>
        </w:rPr>
        <w:br/>
      </w:r>
      <w:r>
        <w:rPr>
          <w:rFonts w:hint="eastAsia"/>
        </w:rPr>
        <w:t>　　表 207： 陆基三文鱼行业供应链分析</w:t>
      </w:r>
      <w:r>
        <w:rPr>
          <w:rFonts w:hint="eastAsia"/>
        </w:rPr>
        <w:br/>
      </w:r>
      <w:r>
        <w:rPr>
          <w:rFonts w:hint="eastAsia"/>
        </w:rPr>
        <w:t>　　表 208： 陆基三文鱼上游原料供应商</w:t>
      </w:r>
      <w:r>
        <w:rPr>
          <w:rFonts w:hint="eastAsia"/>
        </w:rPr>
        <w:br/>
      </w:r>
      <w:r>
        <w:rPr>
          <w:rFonts w:hint="eastAsia"/>
        </w:rPr>
        <w:t>　　表 209： 陆基三文鱼主要地区不同应用客户分析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陆基三文鱼典型经销商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陆基三文鱼产品图片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全球不同产品类型陆基三文鱼销售额2021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全球不同产品类型陆基三文鱼市场份额2025 &amp; 2032</w:t>
      </w:r>
      <w:r>
        <w:rPr>
          <w:rFonts w:hint="eastAsia"/>
        </w:rPr>
        <w:br/>
      </w:r>
      <w:r>
        <w:rPr>
          <w:rFonts w:hint="eastAsia"/>
        </w:rPr>
        <w:t>　　图 4： 大西洋三文鱼产品图片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全球不同应用陆基三文鱼市场份额2025 &amp; 2032</w:t>
      </w:r>
      <w:r>
        <w:rPr>
          <w:rFonts w:hint="eastAsia"/>
        </w:rPr>
        <w:br/>
      </w:r>
      <w:r>
        <w:rPr>
          <w:rFonts w:hint="eastAsia"/>
        </w:rPr>
        <w:t>　　图 8： 餐饮服务业</w:t>
      </w:r>
      <w:r>
        <w:rPr>
          <w:rFonts w:hint="eastAsia"/>
        </w:rPr>
        <w:br/>
      </w:r>
      <w:r>
        <w:rPr>
          <w:rFonts w:hint="eastAsia"/>
        </w:rPr>
        <w:t>　　图 9： 零售业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2025年全球前五大生产商陆基三文鱼市场份额</w:t>
      </w:r>
      <w:r>
        <w:rPr>
          <w:rFonts w:hint="eastAsia"/>
        </w:rPr>
        <w:br/>
      </w:r>
      <w:r>
        <w:rPr>
          <w:rFonts w:hint="eastAsia"/>
        </w:rPr>
        <w:t>　　图 11： 2025年全球陆基三文鱼第一梯队、第二梯队和第三梯队厂商及市场份额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全球陆基三文鱼产能、产量、产能利用率及发展趋势（2021-2032）&amp;（吨）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全球陆基三文鱼产量、需求量及发展趋势（2021-2032）&amp;（吨）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全球主要地区陆基三文鱼产量市场份额（2021-2032）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中国陆基三文鱼产能、产量、产能利用率及发展趋势（2021-2032）&amp;（吨）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中国陆基三文鱼产量、市场需求量及发展趋势（2021-2032）&amp;（吨）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全球陆基三文鱼市场销售额及增长率：（2021-2032）&amp;（万元）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全球市场陆基三文鱼市场规模：2021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全球市场陆基三文鱼销量及增长率（2021-2032）&amp;（吨）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全球市场陆基三文鱼价格趋势（2021-2032）&amp;（元/千克）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21： 全球主要地区陆基三文鱼销售收入（2021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全球主要地区陆基三文鱼销售收入市场份额（2021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北美市场陆基三文鱼销量及增长率（2021-2032）&amp;（吨）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北美市场陆基三文鱼收入及增长率（2021-2032）&amp;（万元）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欧洲市场陆基三文鱼销量及增长率（2021-2032）&amp;（吨）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欧洲市场陆基三文鱼收入及增长率（2021-2032）&amp;（万元）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中国市场陆基三文鱼销量及增长率（2021-2032）&amp;（吨）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中国市场陆基三文鱼收入及增长率（2021-2032）&amp;（万元）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日本市场陆基三文鱼销量及增长率（2021-2032）&amp;（吨）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日本市场陆基三文鱼收入及增长率（2021-2032）&amp;（万元）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东南亚市场陆基三文鱼销量及增长率（2021-2032）&amp;（吨）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东南亚市场陆基三文鱼收入及增长率（2021-2032）&amp;（万元）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印度市场陆基三文鱼销量及增长率（2021-2032）&amp;（吨）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印度市场陆基三文鱼收入及增长率（2021-2032）&amp;（万元）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南美市场陆基三文鱼销量及增长率（2021-2032）&amp;（吨）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南美市场陆基三文鱼收入及增长率（2021-2032）&amp;（万元）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中东市场陆基三文鱼销量及增长率（2021-2032）&amp;（吨）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中东市场陆基三文鱼收入及增长率（2021-2032）&amp;（万元）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全球不同产品类型陆基三文鱼价格走势（2021-2032）&amp;（元/千克）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40： 全球不同应用陆基三文鱼价格走势（2021-2032）&amp;（元/千克）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41： 陆基三文鱼中国企业SWOT分析</w:t>
      </w:r>
      <w:r>
        <w:rPr>
          <w:rFonts w:hint="eastAsia"/>
        </w:rPr>
        <w:br/>
      </w:r>
      <w:r>
        <w:rPr>
          <w:rFonts w:hint="eastAsia"/>
        </w:rPr>
        <w:t>　　图 42： 陆基三文鱼产业链</w:t>
      </w:r>
      <w:r>
        <w:rPr>
          <w:rFonts w:hint="eastAsia"/>
        </w:rPr>
        <w:br/>
      </w:r>
      <w:r>
        <w:rPr>
          <w:rFonts w:hint="eastAsia"/>
        </w:rPr>
        <w:t>　　图 43： 陆基三文鱼行业采购模式分析</w:t>
      </w:r>
      <w:r>
        <w:rPr>
          <w:rFonts w:hint="eastAsia"/>
        </w:rPr>
        <w:br/>
      </w:r>
      <w:r>
        <w:rPr>
          <w:rFonts w:hint="eastAsia"/>
        </w:rPr>
        <w:t>　　图 44： 陆基三文鱼行业生产模式</w:t>
      </w:r>
      <w:r>
        <w:rPr>
          <w:rFonts w:hint="eastAsia"/>
        </w:rPr>
        <w:br/>
      </w:r>
      <w:r>
        <w:rPr>
          <w:rFonts w:hint="eastAsia"/>
        </w:rPr>
        <w:t>　　图 45： 陆基三文鱼行业销售模式分析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e2bf5a1eb404c" w:history="1">
        <w:r>
          <w:rPr>
            <w:rStyle w:val="Hyperlink"/>
          </w:rPr>
          <w:t>2026-2032年全球与中国陆基三文鱼市场现状及前景趋势预测报告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e2bf5a1eb404c" w:history="1">
        <w:r>
          <w:rPr>
            <w:rStyle w:val="Hyperlink"/>
          </w:rPr>
          <w:t>https://www.20087.com/6/99/LuJiSanWenYuDeXianZhuangYuFaZhanQianJing.html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热点：全球最好三文鱼排名、陆基三文鱼和海水三文鱼、虹鳟鱼和三文鱼 区别图、陆基三文鱼养殖是怎么样、深海三文鱼和淡水三文鱼的区别、陆地三文鱼、三文鱼产地排行榜前十名、内陆三文鱼、三文鱼家庭简单做法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5e3b4cd5a441f" w:history="1">
      <w:r>
        <w:rPr>
          <w:rStyle w:val="Hyperlink"/>
        </w:rPr>
        <w:t>2026-2032年全球与中国陆基三文鱼市场现状及前景趋势预测报告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LuJiSanWenYuDeXianZhuangYuFaZhanQianJing.html" TargetMode="External" Id="R3c6e2bf5a1eb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LuJiSanWenYuDeXianZhuangYuFaZhanQianJing.html" TargetMode="External" Id="Re5d5e3b4cd5a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2026-01-01T04:07:06Z</dcterms:created>
  <dcterms:modified xsi:type="dcterms:W3CDTF">2026-01-01T05:07:06Z</dcterms:modified>
  <dc:subject>2026-2032年全球与中国陆基三文鱼市场现状及前景趋势预测报告</dc:subject>
  <dc:title>2026-2032年全球与中国陆基三文鱼市场现状及前景趋势预测报告</dc:title>
  <cp:keywords>2026-2032年全球与中国陆基三文鱼市场现状及前景趋势预测报告</cp:keywords>
  <dc:description>2026-2032年全球与中国陆基三文鱼市场现状及前景趋势预测报告</dc:description>
</cp:coreProperties>
</file>