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3330b524d40d8" w:history="1">
              <w:r>
                <w:rPr>
                  <w:rStyle w:val="Hyperlink"/>
                </w:rPr>
                <w:t>2025-2031年中国养蜂设备行业研究与市场前景分析报告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3330b524d40d8" w:history="1">
              <w:r>
                <w:rPr>
                  <w:rStyle w:val="Hyperlink"/>
                </w:rPr>
                <w:t>2025-2031年中国养蜂设备行业研究与市场前景分析报告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3330b524d40d8" w:history="1">
                <w:r>
                  <w:rPr>
                    <w:rStyle w:val="Hyperlink"/>
                  </w:rPr>
                  <w:t>https://www.20087.com/7/89/YangFengSheBeiShiChangQianJingYuCe.html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蜂设备包括蜂箱、蜂巢框、取蜜工具等，是养蜂过程中重要的基础设施。随着人们对天然蜂蜜及蜂产品健康益处的认知加深，养蜂业在全球范围内呈现出稳步增长的趋势。现代养蜂设备不仅注重提高生产效率，还强调对蜜蜂健康的保护，比如采用无毒材料制作蜂箱和使用智能化管理系统监控蜂群状态。然而，传统手工操作依然占据主导地位，自动化程度不高限制了产业进一步发展。</w:t>
      </w:r>
      <w:r>
        <w:rPr>
          <w:rFonts w:hint="eastAsia"/>
        </w:rPr>
        <w:br/>
      </w:r>
      <w:r>
        <w:rPr>
          <w:rFonts w:hint="eastAsia"/>
        </w:rPr>
        <w:t>　　未来，养蜂设备的发展将更加注重智能化与可持续性。一方面，通过引入物联网技术、传感器和数据分析，实现对蜂群健康状况和环境条件的实时监测，优化管理流程；另一方面，随着环保意识增强，开发更加环保、可再生的材料用于制造蜂箱和其他设备，减少对环境的影响。此外，探索新型养蜂技术和方法，如无人机辅助授粉和智能喂食系统，也将为行业带来新的机遇。同时，加强国际合作与标准制定，确保产品质量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3330b524d40d8" w:history="1">
        <w:r>
          <w:rPr>
            <w:rStyle w:val="Hyperlink"/>
          </w:rPr>
          <w:t>2025-2031年中国养蜂设备行业研究与市场前景分析报告</w:t>
        </w:r>
      </w:hyperlink>
      <w:r>
        <w:rPr>
          <w:rFonts w:hint="eastAsia"/>
        </w:rPr>
        <w:t>》基于长期的市场监测与数据资源，深入分析了养蜂设备行业的产业链结构、市场规模与需求现状，探讨了价格动态。养蜂设备报告全面揭示了行业当前的发展状况，并对养蜂设备市场前景及趋势进行了科学预测。同时，养蜂设备报告聚焦于养蜂设备重点企业，深入剖析了市场竞争格局、集中度及品牌影响力，并进一步细分了市场，挖掘了养蜂设备各领域的增长潜力。养蜂设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养蜂设备行业概述</w:t>
      </w:r>
      <w:r>
        <w:rPr>
          <w:rFonts w:hint="eastAsia"/>
        </w:rPr>
        <w:br/>
      </w:r>
      <w:r>
        <w:rPr>
          <w:rFonts w:hint="eastAsia"/>
        </w:rPr>
        <w:t>　　第一节 养蜂设备定义与分类</w:t>
      </w:r>
      <w:r>
        <w:rPr>
          <w:rFonts w:hint="eastAsia"/>
        </w:rPr>
        <w:br/>
      </w:r>
      <w:r>
        <w:rPr>
          <w:rFonts w:hint="eastAsia"/>
        </w:rPr>
        <w:t>　　第二节 养蜂设备应用领域</w:t>
      </w:r>
      <w:r>
        <w:rPr>
          <w:rFonts w:hint="eastAsia"/>
        </w:rPr>
        <w:br/>
      </w:r>
      <w:r>
        <w:rPr>
          <w:rFonts w:hint="eastAsia"/>
        </w:rPr>
        <w:t>　　第三节 养蜂设备行业经济指标分析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一、养蜂设备行业赢利性评估</w:t>
      </w:r>
      <w:r>
        <w:rPr>
          <w:rFonts w:hint="eastAsia"/>
        </w:rPr>
        <w:br/>
      </w:r>
      <w:r>
        <w:rPr>
          <w:rFonts w:hint="eastAsia"/>
        </w:rPr>
        <w:t>　　　　二、养蜂设备行业成长速度分析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三、养蜂设备附加值提升空间探讨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四、养蜂设备行业进入壁垒分析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五、养蜂设备行业风险性评估</w:t>
      </w:r>
      <w:r>
        <w:rPr>
          <w:rFonts w:hint="eastAsia"/>
        </w:rPr>
        <w:br/>
      </w:r>
      <w:r>
        <w:rPr>
          <w:rFonts w:hint="eastAsia"/>
        </w:rPr>
        <w:t>　　　　六、养蜂设备行业周期性分析</w:t>
      </w:r>
      <w:r>
        <w:rPr>
          <w:rFonts w:hint="eastAsia"/>
        </w:rPr>
        <w:br/>
      </w:r>
      <w:r>
        <w:rPr>
          <w:rFonts w:hint="eastAsia"/>
        </w:rPr>
        <w:t>　　　　七、养蜂设备行业竞争程度指标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八、养蜂设备行业成熟度综合分析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养蜂设备产业链及经营模式分析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三、养蜂设备销售模式与渠道策略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全球养蜂设备市场发展分析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2024-2025年全球养蜂设备行业发展分析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一、全球养蜂设备行业市场规模与趋势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二、全球养蜂设备行业发展特点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三、全球养蜂设备行业竞争格局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主要国家与地区养蜂设备市场分析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2025-2031年全球养蜂设备行业发展趋势与前景预测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一、养蜂设备行业发展趋势</w:t>
      </w:r>
      <w:r>
        <w:rPr>
          <w:rFonts w:hint="eastAsia"/>
        </w:rPr>
        <w:br/>
      </w:r>
      <w:r>
        <w:rPr>
          <w:rFonts w:hint="eastAsia"/>
        </w:rPr>
        <w:t>　　　　二、养蜂设备行业发展潜力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中国养蜂设备行业市场分析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2024-2025年养蜂设备产能与投资动态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一、国内养蜂设备产能现状与利用效率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二、养蜂设备产能扩张与投资动态分析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养蜂设备行业产量情况分析与趋势预测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一、2019-2024年养蜂设备行业产量与增长趋势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1、2019-2024年养蜂设备产量及增长趋势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2、2019-2024年养蜂设备细分产品产量及份额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二、养蜂设备产量影响因素分析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三、2025-2031年养蜂设备产量预测</w:t>
      </w:r>
      <w:r>
        <w:rPr>
          <w:rFonts w:hint="eastAsia"/>
        </w:rPr>
        <w:br/>
      </w:r>
      <w:r>
        <w:rPr>
          <w:rFonts w:hint="eastAsia"/>
        </w:rPr>
        <w:t>　　第三节 2025-2031年养蜂设备市场需求与销售分析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一、2024-2025年养蜂设备行业需求现状</w:t>
      </w:r>
      <w:r>
        <w:rPr>
          <w:rFonts w:hint="eastAsia"/>
        </w:rPr>
        <w:br/>
      </w:r>
      <w:r>
        <w:rPr>
          <w:rFonts w:hint="eastAsia"/>
        </w:rPr>
        <w:t>　　　　二、养蜂设备客户群体与需求特点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三、2019-2024年养蜂设备行业销售规模分析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四、2025-2031年养蜂设备市场增长潜力与规模预测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中国养蜂设备细分市场分析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一、2024-2025年养蜂设备主要细分产品市场现状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2024-2025年养蜂设备行业技术发展现状及趋势分析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养蜂设备行业技术发展现状分析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国内外养蜂设备行业技术差异与原因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养蜂设备行业技术发展方向、趋势预测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提升养蜂设备行业技术能力策略建议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养蜂设备价格机制与竞争策略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一、2019-2024年养蜂设备市场价格走势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养蜂设备定价策略与方法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2025-2031年养蜂设备价格竞争态势与趋势预测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中国养蜂设备行业重点区域市场研究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2024-2025年重点区域养蜂设备市场发展概况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三、2025-2031年养蜂设备行业发展潜力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三、2025-2031年养蜂设备行业发展潜力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三、2025-2031年养蜂设备行业发展潜力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三、2025-2031年养蜂设备行业发展潜力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三、2025-2031年养蜂设备行业发展潜力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2019-2024年中国养蜂设备行业进出口情况分析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养蜂设备行业进口规模与来源分析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一、2019-2024年养蜂设备进口规模分析</w:t>
      </w:r>
      <w:r>
        <w:rPr>
          <w:rFonts w:hint="eastAsia"/>
        </w:rPr>
        <w:br/>
      </w:r>
      <w:r>
        <w:rPr>
          <w:rFonts w:hint="eastAsia"/>
        </w:rPr>
        <w:t>　　　　二、养蜂设备主要进口来源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养蜂设备行业出口规模与目的地分析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一、2019-2024年养蜂设备出口规模分析</w:t>
      </w:r>
      <w:r>
        <w:rPr>
          <w:rFonts w:hint="eastAsia"/>
        </w:rPr>
        <w:br/>
      </w:r>
      <w:r>
        <w:rPr>
          <w:rFonts w:hint="eastAsia"/>
        </w:rPr>
        <w:t>　　　　二、养蜂设备主要出口目的地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2019-2024年中国养蜂设备总体规模与财务指标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中国养蜂设备行业总体规模分析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一、养蜂设备企业数量与结构</w:t>
      </w:r>
      <w:r>
        <w:rPr>
          <w:rFonts w:hint="eastAsia"/>
        </w:rPr>
        <w:br/>
      </w:r>
      <w:r>
        <w:rPr>
          <w:rFonts w:hint="eastAsia"/>
        </w:rPr>
        <w:t>　　　　二、养蜂设备从业人员规模</w:t>
      </w:r>
      <w:r>
        <w:rPr>
          <w:rFonts w:hint="eastAsia"/>
        </w:rPr>
        <w:br/>
      </w:r>
      <w:r>
        <w:rPr>
          <w:rFonts w:hint="eastAsia"/>
        </w:rPr>
        <w:t>　　　　三、养蜂设备行业资产状况</w:t>
      </w:r>
      <w:r>
        <w:rPr>
          <w:rFonts w:hint="eastAsia"/>
        </w:rPr>
        <w:br/>
      </w:r>
      <w:r>
        <w:rPr>
          <w:rFonts w:hint="eastAsia"/>
        </w:rPr>
        <w:t>　　第二节 中国养蜂设备行业财务指标总体分析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养蜂设备行业重点企业经营状况分析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养蜂设备重点企业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养蜂设备领先企业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养蜂设备标杆企业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养蜂设备代表企业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养蜂设备龙头企业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养蜂设备重点企业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中国养蜂设备行业竞争格局分析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养蜂设备行业竞争格局总览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2024-2025年养蜂设备行业竞争力分析</w:t>
      </w:r>
      <w:r>
        <w:rPr>
          <w:rFonts w:hint="eastAsia"/>
        </w:rPr>
        <w:br/>
      </w:r>
      <w:r>
        <w:rPr>
          <w:rFonts w:hint="eastAsia"/>
        </w:rPr>
        <w:t>　　　　一、养蜂设备供应商议价能力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四、养蜂设备替代品威胁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2019-2024年养蜂设备行业企业并购活动分析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2024-2025年养蜂设备行业会展与招投标活动分析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一、养蜂设备行业会展活动及其市场影响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2025年中国养蜂设备企业发展策略分析</w:t>
      </w:r>
      <w:r>
        <w:rPr>
          <w:rFonts w:hint="eastAsia"/>
        </w:rPr>
        <w:br/>
      </w:r>
      <w:r>
        <w:rPr>
          <w:rFonts w:hint="eastAsia"/>
        </w:rPr>
        <w:t>　　第一节 养蜂设备市场策略分析</w:t>
      </w:r>
      <w:r>
        <w:rPr>
          <w:rFonts w:hint="eastAsia"/>
        </w:rPr>
        <w:br/>
      </w:r>
      <w:r>
        <w:rPr>
          <w:rFonts w:hint="eastAsia"/>
        </w:rPr>
        <w:t>　　　　一、养蜂设备市场定位与拓展策略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二、养蜂设备市场细分与目标客户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养蜂设备销售策略分析</w:t>
      </w:r>
      <w:r>
        <w:rPr>
          <w:rFonts w:hint="eastAsia"/>
        </w:rPr>
        <w:br/>
      </w:r>
      <w:r>
        <w:rPr>
          <w:rFonts w:hint="eastAsia"/>
        </w:rPr>
        <w:t>　　　　一、养蜂设备销售渠道与网络建设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提高养蜂设备企业竞争力建议</w:t>
      </w:r>
      <w:r>
        <w:rPr>
          <w:rFonts w:hint="eastAsia"/>
        </w:rPr>
        <w:br/>
      </w:r>
      <w:r>
        <w:rPr>
          <w:rFonts w:hint="eastAsia"/>
        </w:rPr>
        <w:t>　　　　一、养蜂设备技术创新与管理优化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养蜂设备品牌战略思考</w:t>
      </w:r>
      <w:r>
        <w:rPr>
          <w:rFonts w:hint="eastAsia"/>
        </w:rPr>
        <w:br/>
      </w:r>
      <w:r>
        <w:rPr>
          <w:rFonts w:hint="eastAsia"/>
        </w:rPr>
        <w:t>　　　　一、养蜂设备品牌建设与维护</w:t>
      </w:r>
      <w:r>
        <w:rPr>
          <w:rFonts w:hint="eastAsia"/>
        </w:rPr>
        <w:br/>
      </w:r>
      <w:r>
        <w:rPr>
          <w:rFonts w:hint="eastAsia"/>
        </w:rPr>
        <w:t>　　　　二、养蜂设备品牌影响力与市场竞争力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中国养蜂设备行业风险与对策</w:t>
      </w:r>
      <w:r>
        <w:rPr>
          <w:rFonts w:hint="eastAsia"/>
        </w:rPr>
        <w:br/>
      </w:r>
      <w:r>
        <w:rPr>
          <w:rFonts w:hint="eastAsia"/>
        </w:rPr>
        <w:t>　　第一节 养蜂设备行业SWOT分析</w:t>
      </w:r>
      <w:r>
        <w:rPr>
          <w:rFonts w:hint="eastAsia"/>
        </w:rPr>
        <w:br/>
      </w:r>
      <w:r>
        <w:rPr>
          <w:rFonts w:hint="eastAsia"/>
        </w:rPr>
        <w:t>　　　　一、养蜂设备行业优势分析</w:t>
      </w:r>
      <w:r>
        <w:rPr>
          <w:rFonts w:hint="eastAsia"/>
        </w:rPr>
        <w:br/>
      </w:r>
      <w:r>
        <w:rPr>
          <w:rFonts w:hint="eastAsia"/>
        </w:rPr>
        <w:t>　　　　二、养蜂设备行业劣势分析</w:t>
      </w:r>
      <w:r>
        <w:rPr>
          <w:rFonts w:hint="eastAsia"/>
        </w:rPr>
        <w:br/>
      </w:r>
      <w:r>
        <w:rPr>
          <w:rFonts w:hint="eastAsia"/>
        </w:rPr>
        <w:t>　　　　三、养蜂设备市场机会探索</w:t>
      </w:r>
      <w:r>
        <w:rPr>
          <w:rFonts w:hint="eastAsia"/>
        </w:rPr>
        <w:br/>
      </w:r>
      <w:r>
        <w:rPr>
          <w:rFonts w:hint="eastAsia"/>
        </w:rPr>
        <w:t>　　　　四、养蜂设备市场威胁评估</w:t>
      </w:r>
      <w:r>
        <w:rPr>
          <w:rFonts w:hint="eastAsia"/>
        </w:rPr>
        <w:br/>
      </w:r>
      <w:r>
        <w:rPr>
          <w:rFonts w:hint="eastAsia"/>
        </w:rPr>
        <w:t>　　第二节 养蜂设备行业风险及对策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2025-2031年中国养蜂设备行业前景与发展趋势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养蜂设备行业发展环境分析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2025-2031年养蜂设备行业发展趋势与方向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一、养蜂设备行业发展方向预测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二、养蜂设备发展趋势分析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2025-2031年养蜂设备行业发展潜力与机遇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一、养蜂设备市场发展潜力评估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二、养蜂设备新兴市场与机遇探索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养蜂设备行业研究结论与建议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中^智^林^－养蜂设备行业发展建议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2019-2024年中国养蜂设备市场规模及增长情况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2019-2024年中国养蜂设备行业产量及增长趋势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2025-2031年中国养蜂设备行业产量预测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2019-2024年中国养蜂设备行业市场需求及增长情况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2025-2031年中国养蜂设备行业市场需求预测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**地区养蜂设备市场规模及增长情况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**地区养蜂设备行业市场需求情况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2019-2024年中国养蜂设备行业出口情况分析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养蜂设备重点企业经营情况分析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2025年养蜂设备行业壁垒</w:t>
      </w:r>
      <w:r>
        <w:rPr>
          <w:rFonts w:hint="eastAsia"/>
        </w:rPr>
        <w:br/>
      </w:r>
      <w:r>
        <w:rPr>
          <w:rFonts w:hint="eastAsia"/>
        </w:rPr>
        <w:t>　　图表 2025年养蜂设备市场前景分析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2025-2031年中国养蜂设备市场规模预测</w:t>
      </w:r>
      <w:r>
        <w:rPr>
          <w:rFonts w:hint="eastAsia"/>
        </w:rPr>
        <w:br/>
      </w:r>
      <w:r>
        <w:rPr>
          <w:rFonts w:hint="eastAsia"/>
        </w:rPr>
        <w:t>　　图表 2025年养蜂设备发展趋势预测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3330b524d40d8" w:history="1">
        <w:r>
          <w:rPr>
            <w:rStyle w:val="Hyperlink"/>
          </w:rPr>
          <w:t>2025-2031年中国养蜂设备行业研究与市场前景分析报告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3330b524d40d8" w:history="1">
        <w:r>
          <w:rPr>
            <w:rStyle w:val="Hyperlink"/>
          </w:rPr>
          <w:t>https://www.20087.com/7/89/YangFengSheBeiShiChangQianJingYuCe.html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热点：养蜂的技术与管理、养蜂设备有哪些?、喂蜂器大全、养蜂设备图片、养蜂工具大全图片、养蜂设备购买处、啥都没有怎么养蜂、养蜂设备管理用房、蜜蜂饲喂器及价格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13cab2a7c4891" w:history="1">
      <w:r>
        <w:rPr>
          <w:rStyle w:val="Hyperlink"/>
        </w:rPr>
        <w:t>2025-2031年中国养蜂设备行业研究与市场前景分析报告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angFengSheBeiShiChangQianJingYuCe.html" TargetMode="External" Id="Rcde3330b524d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angFengSheBeiShiChangQianJingYuCe.html" TargetMode="External" Id="R26713cab2a7c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2025-02-21T06:56:06Z</dcterms:created>
  <dcterms:modified xsi:type="dcterms:W3CDTF">2025-02-21T07:56:06Z</dcterms:modified>
  <dc:subject>2025-2031年中国养蜂设备行业研究与市场前景分析报告</dc:subject>
  <dc:title>2025-2031年中国养蜂设备行业研究与市场前景分析报告</dc:title>
  <cp:keywords>2025-2031年中国养蜂设备行业研究与市场前景分析报告</cp:keywords>
  <dc:description>2025-2031年中国养蜂设备行业研究与市场前景分析报告</dc:description>
</cp:coreProperties>
</file>