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edb003e464cbc" w:history="1">
              <w:r>
                <w:rPr>
                  <w:rStyle w:val="Hyperlink"/>
                </w:rPr>
                <w:t>全球与中国喷雾喷嘴行业发展研究及前景趋势报告（2025-2031年）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edb003e464cbc" w:history="1">
              <w:r>
                <w:rPr>
                  <w:rStyle w:val="Hyperlink"/>
                </w:rPr>
                <w:t>全球与中国喷雾喷嘴行业发展研究及前景趋势报告（2025-2031年）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edb003e464cbc" w:history="1">
                <w:r>
                  <w:rPr>
                    <w:rStyle w:val="Hyperlink"/>
                  </w:rPr>
                  <w:t>https://www.20087.com/7/89/PenWuPenZuiQianJing.html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喷嘴是广泛应用于农业灌溉、环保除尘、化工喷雾、食品加工、消防灭火等领域的重要部件，负责将液体雾化成细小颗粒。当前市场上的喷雾喷嘴在雾化效果、喷射角度、流量控制、耐腐蚀性、自清洁性能等方面持续优化，尤其在节能、环保、高效喷雾技术的研发上取得了显著成果。此外，随着物联网、人工智能等技术的应用，智能化、远程控制的喷雾喷嘴产品开始崭露头角。</w:t>
      </w:r>
      <w:r>
        <w:rPr>
          <w:rFonts w:hint="eastAsia"/>
        </w:rPr>
        <w:br/>
      </w:r>
      <w:r>
        <w:rPr>
          <w:rFonts w:hint="eastAsia"/>
        </w:rPr>
        <w:t>　　未来，喷雾喷嘴行业将呈现以下几个趋势：一是喷雾技术的创新，如采用超声波雾化、电离雾化、微孔雾化等新型雾化技术，以及动态喷雾、多级雾化等复杂喷雾模式，满足更精细、更复杂的喷雾需求。二是数字化与智能化的融合，喷雾喷嘴将集成传感器、通信模块、控制系统等，实现远程监控、故障诊断、智能调度等功能，提升喷雾系统的整体效率与管理能力。三是环保与可持续性的提升，喷雾喷嘴将更加注重节水、节能、减少化学物质使用等环保特性，以及采用可回收、可降解材料，以适应绿色生产、循环经济的要求。四是跨领域的应用拓展，喷雾喷嘴将在生物制药、新能源、航空航天等新兴领域寻找新的应用机会，推动喷雾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edb003e464cbc" w:history="1">
        <w:r>
          <w:rPr>
            <w:rStyle w:val="Hyperlink"/>
          </w:rPr>
          <w:t>全球与中国喷雾喷嘴行业发展研究及前景趋势报告（2025-2031年）</w:t>
        </w:r>
      </w:hyperlink>
      <w:r>
        <w:rPr>
          <w:rFonts w:hint="eastAsia"/>
        </w:rPr>
        <w:t>》系统分析了喷雾喷嘴行业的市场规模、供需动态及竞争格局，重点评估了主要喷雾喷嘴企业的经营表现，并对喷雾喷嘴行业未来发展趋势进行了科学预测。报告结合喷雾喷嘴技术现状与SWOT分析，揭示了市场机遇与潜在风险。市场调研网发布的《</w:t>
      </w:r>
      <w:hyperlink r:id="Ra4bedb003e464cbc" w:history="1">
        <w:r>
          <w:rPr>
            <w:rStyle w:val="Hyperlink"/>
          </w:rPr>
          <w:t>全球与中国喷雾喷嘴行业发展研究及前景趋势报告（2025-2031年）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喷雾喷嘴市场概述</w:t>
      </w:r>
      <w:r>
        <w:rPr>
          <w:rFonts w:hint="eastAsia"/>
        </w:rPr>
        <w:br/>
      </w:r>
      <w:r>
        <w:rPr>
          <w:rFonts w:hint="eastAsia"/>
        </w:rPr>
        <w:t>　　第一节 喷雾喷嘴产品定义及统计范围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按照不同产品类型，喷雾喷嘴主要可以分为如下几个类别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一、不同产品类型喷雾喷嘴增长趋势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从不同应用，喷雾喷嘴主要包括如下几个方面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全球与中国喷雾喷嘴发展现状及趋势</w:t>
      </w:r>
      <w:r>
        <w:rPr>
          <w:rFonts w:hint="eastAsia"/>
        </w:rPr>
        <w:br/>
      </w:r>
      <w:r>
        <w:rPr>
          <w:rFonts w:hint="eastAsia"/>
        </w:rPr>
        <w:t>　　　　一、全球喷雾喷嘴发展现状及未来趋势（2020-2025年）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二、中国喷雾喷嘴发展现状及未来趋势（2020-2025年）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全球喷雾喷嘴供需现状及2025-2031年预测（2020-2025年）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一、全球喷雾喷嘴产能、产量、产能利用率及发展趋势（2020-2025年）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二、全球喷雾喷嘴产量、表观消费量及发展趋势（2020-2025年）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中国喷雾喷嘴供需现状及2025-2031年预测（2020-2025年）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一、中国喷雾喷嘴产能、产量、产能利用率及2025-2031年趋势（2020-2025年）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二、中国喷雾喷嘴产量、表观消费量及发展趋势（2020-2025年）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三、中国喷雾喷嘴产量、市场需求量及发展趋势（2020-2025年）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中国及欧美日等喷雾喷嘴行业政策分析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全球与中国主要厂商喷雾喷嘴产量、产值及竞争分析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全球喷雾喷嘴主要厂商列表（2020-2025年）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一、全球喷雾喷嘴主要厂商产量列表（2020-2025年）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二、全球喷雾喷嘴主要厂商产值列表（2020-2025年）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三、2025年全球主要生产商喷雾喷嘴收入排名</w:t>
      </w:r>
      <w:r>
        <w:rPr>
          <w:rFonts w:hint="eastAsia"/>
        </w:rPr>
        <w:br/>
      </w:r>
      <w:r>
        <w:rPr>
          <w:rFonts w:hint="eastAsia"/>
        </w:rPr>
        <w:t>　　　　四、全球喷雾喷嘴主要厂商产品价格列表（2020-2025年）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中国喷雾喷嘴主要厂商产量、产值及市场份额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一、中国喷雾喷嘴主要厂商产量列表（2020-2025年）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二、中国喷雾喷嘴主要厂商产值列表（2020-2025年）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喷雾喷嘴厂商产地分布及商业化日期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喷雾喷嘴行业集中度、竞争程度分析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一、喷雾喷嘴行业集中度分析：全球Top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二、全球喷雾喷嘴第一梯队、第二梯队和第三梯队生产商（品牌）及市场份额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全球领先喷雾喷嘴企业SWOT分析</w:t>
      </w:r>
      <w:r>
        <w:rPr>
          <w:rFonts w:hint="eastAsia"/>
        </w:rPr>
        <w:br/>
      </w:r>
      <w:r>
        <w:rPr>
          <w:rFonts w:hint="eastAsia"/>
        </w:rPr>
        <w:t>　　第六节 全球主要喷雾喷嘴企业采访及观点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全球主要喷雾喷嘴生产地区分析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全球主要地区喷雾喷嘴市场规模分析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一、全球主要地区喷雾喷嘴产量及市场份额（2020-2025年）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二、全球主要地区喷雾喷嘴产量及市场份额预测（2025-2031年）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三、全球主要地区喷雾喷嘴产值及市场份额（2020-2025年）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四、全球主要地区喷雾喷嘴产值及市场份额预测（2025-2031年）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北美市场喷雾喷嘴产量、产值及增长率（2020-2025年）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欧洲市场喷雾喷嘴产量、产值及增长率（2020-2025年）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中国市场喷雾喷嘴产量、产值及增长率（2020-2025年）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日本市场喷雾喷嘴产量、产值及增长率（2020-2025年）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东南亚市场喷雾喷嘴产量、产值及增长率（2020-2025年）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印度市场喷雾喷嘴产量、产值及增长率（2020-2025年）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全球主要地区喷雾喷嘴消费展望（2025-2031年）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全球主要地区喷雾喷嘴消费量及增长率（2020-2025年）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全球主要地区喷雾喷嘴消费量预测（2025-2031年）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全球喷雾喷嘴行业重点企业调研分析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喷雾喷嘴重点企业（一）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一、重点企业（一）基本信息、喷雾喷嘴生产基地、销售区域、竞争对手及市场地位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三、重点企业（一）喷雾喷嘴产能、产量、产值、价格及毛利率统计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喷雾喷嘴重点企业（二）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一、重点企业（二）基本信息、喷雾喷嘴生产基地、销售区域、竞争对手及市场地位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三、重点企业（二）喷雾喷嘴产能、产量、产值、价格及毛利率统计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喷雾喷嘴重点企业（三）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一、重点企业（三）基本信息、喷雾喷嘴生产基地、销售区域、竞争对手及市场地位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三、重点企业（三）喷雾喷嘴产能、产量、产值、价格及毛利率统计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喷雾喷嘴重点企业（四）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一、重点企业（四）基本信息、喷雾喷嘴生产基地、销售区域、竞争对手及市场地位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三、重点企业（四）喷雾喷嘴产能、产量、产值、价格及毛利率统计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喷雾喷嘴重点企业（五）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一、重点企业（五）基本信息、喷雾喷嘴生产基地、销售区域、竞争对手及市场地位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三、重点企业（五）喷雾喷嘴产能、产量、产值、价格及毛利率统计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喷雾喷嘴重点企业（六）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一、重点企业（六）基本信息、喷雾喷嘴生产基地、销售区域、竞争对手及市场地位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三、重点企业（六）喷雾喷嘴产能、产量、产值、价格及毛利率统计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喷雾喷嘴重点企业（七）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一、重点企业（七）基本信息、喷雾喷嘴生产基地、销售区域、竞争对手及市场地位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三、重点企业（七）喷雾喷嘴产能、产量、产值、价格及毛利率统计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不同类型喷雾喷嘴市场分析</w:t>
      </w:r>
      <w:r>
        <w:rPr>
          <w:rFonts w:hint="eastAsia"/>
        </w:rPr>
        <w:br/>
      </w:r>
      <w:r>
        <w:rPr>
          <w:rFonts w:hint="eastAsia"/>
        </w:rPr>
        <w:t>　　第一节 全球不同类型喷雾喷嘴产量（2020-2031年）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一、全球不同类型喷雾喷嘴产量及市场份额（2020-2025年）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二、全球不同类型喷雾喷嘴产量预测（2025-2031年）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全球不同类型喷雾喷嘴产值（2020-2031年）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一、全球不同类型喷雾喷嘴产值及市场份额（2020-2025年）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二、全球不同类型喷雾喷嘴产值预测（2025-2031年）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全球不同类型喷雾喷嘴价格走势（2020-2025年）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不同价格区间喷雾喷嘴市场份额对比（2020-2025年）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中国不同类型喷雾喷嘴产量（2020-2031年）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一、中国不同类型喷雾喷嘴产量及市场份额（2020-2025年）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二、中国不同类型喷雾喷嘴产量预测（2025-2031年）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中国不同类型喷雾喷嘴产值（2020-2031年）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一、中国不同类型喷雾喷嘴产值及市场份额（2020-2025年）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二、中国不同类型喷雾喷嘴产值预测（2025-2031年）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喷雾喷嘴上游原料及下游主要应用分析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喷雾喷嘴产业链分析</w:t>
      </w:r>
      <w:r>
        <w:rPr>
          <w:rFonts w:hint="eastAsia"/>
        </w:rPr>
        <w:br/>
      </w:r>
      <w:r>
        <w:rPr>
          <w:rFonts w:hint="eastAsia"/>
        </w:rPr>
        <w:t>　　第二节 喷雾喷嘴产业上游供应分析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全球不同应用喷雾喷嘴消费量、市场份额及增长率（2020-2031年）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一、全球不同应用喷雾喷嘴消费量（2020-2025年）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二、全球不同应用喷雾喷嘴消费量预测（2025-2031年）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中国不同应用喷雾喷嘴消费量、市场份额及增长率（2020-2031年）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一、中国不同应用喷雾喷嘴消费量（2020-2025年）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二、中国不同应用喷雾喷嘴消费量预测（2025-2031年）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中国喷雾喷嘴产量、消费量、进出口分析及未来趋势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中国喷雾喷嘴产量、消费量、进出口分析及未来趋势（2020-2031年）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中国喷雾喷嘴进出口贸易趋势</w:t>
      </w:r>
      <w:r>
        <w:rPr>
          <w:rFonts w:hint="eastAsia"/>
        </w:rPr>
        <w:br/>
      </w:r>
      <w:r>
        <w:rPr>
          <w:rFonts w:hint="eastAsia"/>
        </w:rPr>
        <w:t>　　第三节 中国喷雾喷嘴主要进口来源</w:t>
      </w:r>
      <w:r>
        <w:rPr>
          <w:rFonts w:hint="eastAsia"/>
        </w:rPr>
        <w:br/>
      </w:r>
      <w:r>
        <w:rPr>
          <w:rFonts w:hint="eastAsia"/>
        </w:rPr>
        <w:t>　　第四节 中国喷雾喷嘴主要出口目的地</w:t>
      </w:r>
      <w:r>
        <w:rPr>
          <w:rFonts w:hint="eastAsia"/>
        </w:rPr>
        <w:br/>
      </w:r>
      <w:r>
        <w:rPr>
          <w:rFonts w:hint="eastAsia"/>
        </w:rPr>
        <w:t>　　第五节 中国喷雾喷嘴未来发展的有利因素、不利因素分析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中国喷雾喷嘴主要生产消费地区分布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中国喷雾喷嘴生产地区分布</w:t>
      </w:r>
      <w:r>
        <w:rPr>
          <w:rFonts w:hint="eastAsia"/>
        </w:rPr>
        <w:br/>
      </w:r>
      <w:r>
        <w:rPr>
          <w:rFonts w:hint="eastAsia"/>
        </w:rPr>
        <w:t>　　第二节 中国喷雾喷嘴消费地区分布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影响中国喷雾喷嘴供需的主要因素分析</w:t>
      </w:r>
      <w:r>
        <w:rPr>
          <w:rFonts w:hint="eastAsia"/>
        </w:rPr>
        <w:br/>
      </w:r>
      <w:r>
        <w:rPr>
          <w:rFonts w:hint="eastAsia"/>
        </w:rPr>
        <w:t>　　第一节 喷雾喷嘴技术及相关行业技术发展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喷雾喷嘴进出口贸易现状及趋势</w:t>
      </w:r>
      <w:r>
        <w:rPr>
          <w:rFonts w:hint="eastAsia"/>
        </w:rPr>
        <w:br/>
      </w:r>
      <w:r>
        <w:rPr>
          <w:rFonts w:hint="eastAsia"/>
        </w:rPr>
        <w:t>　　第三节 喷雾喷嘴下游行业需求变化因素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喷雾喷嘴行业、产品及技术发展趋势（2025-2031年）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喷雾喷嘴行业及市场环境发展趋势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喷雾喷嘴产品及技术发展趋势</w:t>
      </w:r>
      <w:r>
        <w:rPr>
          <w:rFonts w:hint="eastAsia"/>
        </w:rPr>
        <w:br/>
      </w:r>
      <w:r>
        <w:rPr>
          <w:rFonts w:hint="eastAsia"/>
        </w:rPr>
        <w:t>　　第三节 喷雾喷嘴产品价格走势</w:t>
      </w:r>
      <w:r>
        <w:rPr>
          <w:rFonts w:hint="eastAsia"/>
        </w:rPr>
        <w:br/>
      </w:r>
      <w:r>
        <w:rPr>
          <w:rFonts w:hint="eastAsia"/>
        </w:rPr>
        <w:t>　　第四节 喷雾喷嘴市场消费形态、消费者偏好（2025-2031年）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喷雾喷嘴销售渠道分析及建议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国内喷雾喷嘴销售渠道</w:t>
      </w:r>
      <w:r>
        <w:rPr>
          <w:rFonts w:hint="eastAsia"/>
        </w:rPr>
        <w:br/>
      </w:r>
      <w:r>
        <w:rPr>
          <w:rFonts w:hint="eastAsia"/>
        </w:rPr>
        <w:t>　　第二节 海外市场喷雾喷嘴销售渠道</w:t>
      </w:r>
      <w:r>
        <w:rPr>
          <w:rFonts w:hint="eastAsia"/>
        </w:rPr>
        <w:br/>
      </w:r>
      <w:r>
        <w:rPr>
          <w:rFonts w:hint="eastAsia"/>
        </w:rPr>
        <w:t>　　第三节 喷雾喷嘴销售/营销策略建议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按照不同产品类型，喷雾喷嘴主要可以分为如下几个类别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不同种类喷雾喷嘴增长趋势</w:t>
      </w:r>
      <w:r>
        <w:rPr>
          <w:rFonts w:hint="eastAsia"/>
        </w:rPr>
        <w:br/>
      </w:r>
      <w:r>
        <w:rPr>
          <w:rFonts w:hint="eastAsia"/>
        </w:rPr>
        <w:t>　　表 按不同应用，喷雾喷嘴主要包括如下几个方面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不同应用喷雾喷嘴消费量增长趋势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中国及欧美日等地区喷雾喷嘴相关政策分析</w:t>
      </w:r>
      <w:r>
        <w:rPr>
          <w:rFonts w:hint="eastAsia"/>
        </w:rPr>
        <w:br/>
      </w:r>
      <w:r>
        <w:rPr>
          <w:rFonts w:hint="eastAsia"/>
        </w:rPr>
        <w:t>　　表 全球喷雾喷嘴主要厂商产量列表（2020-2025年）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全球喷雾喷嘴主要厂商产量市场份额列表（2020-2025年）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全球喷雾喷嘴主要厂商产值列表（2020-2025年）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全球喷雾喷嘴主要厂商产值、市场份额列表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2025年全球主要生产商喷雾喷嘴收入排名</w:t>
      </w:r>
      <w:r>
        <w:rPr>
          <w:rFonts w:hint="eastAsia"/>
        </w:rPr>
        <w:br/>
      </w:r>
      <w:r>
        <w:rPr>
          <w:rFonts w:hint="eastAsia"/>
        </w:rPr>
        <w:t>　　表 全球喷雾喷嘴主要厂商产品价格列表（2020-2025年）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中国喷雾喷嘴主要厂商产品价格列表</w:t>
      </w:r>
      <w:r>
        <w:rPr>
          <w:rFonts w:hint="eastAsia"/>
        </w:rPr>
        <w:br/>
      </w:r>
      <w:r>
        <w:rPr>
          <w:rFonts w:hint="eastAsia"/>
        </w:rPr>
        <w:t>　　表 中国喷雾喷嘴主要厂商产量市场份额列表（2020-2025年）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中国喷雾喷嘴主要厂商产值列表（2020-2025年）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中国喷雾喷嘴主要厂商产值市场份额列表（2020-2025年）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全球主要喷雾喷嘴厂商产地分布及商业化日期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全球主要喷雾喷嘴企业采访及观点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全球主要地区喷雾喷嘴产值对比</w:t>
      </w:r>
      <w:r>
        <w:rPr>
          <w:rFonts w:hint="eastAsia"/>
        </w:rPr>
        <w:br/>
      </w:r>
      <w:r>
        <w:rPr>
          <w:rFonts w:hint="eastAsia"/>
        </w:rPr>
        <w:t>　　表 全球主要地区喷雾喷嘴产量市场份额列表（2020-2025年）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全球主要地区喷雾喷嘴产量列表（2025-2031年）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全球主要地区喷雾喷嘴产量份额（2025-2031年）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全球主要地区喷雾喷嘴产值列表（2020-2025年）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全球主要地区喷雾喷嘴产值份额列表（2020-2025年）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全球主要地区喷雾喷嘴消费量列表（2020-2025年）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全球主要地区喷雾喷嘴消费量市场份额列表（2020-2025年）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重点企业（一）喷雾喷嘴产能、产量、产值、价格及毛利率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重点企业（一）喷雾喷嘴产品规格及价格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重点企业（二）喷雾喷嘴产能、产量、产值、价格及毛利率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重点企业（二）喷雾喷嘴产品规格及价格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重点企业（三）喷雾喷嘴产能、产量、产值、价格及毛利率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重点企业（三）喷雾喷嘴产品规格及价格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重点企业（四）喷雾喷嘴产能、产量、产值、价格及毛利率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重点企业（四）喷雾喷嘴产品规格及价格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重点企业（五）喷雾喷嘴产能、产量、产值、价格及毛利率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重点企业（五）喷雾喷嘴产品规格及价格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重点企业（六）喷雾喷嘴产能、产量、产值、价格及毛利率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重点企业（六）喷雾喷嘴产品规格及价格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重点企业（七）喷雾喷嘴产品规格、参数及市场应用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重点企业（七）喷雾喷嘴产能、产量、产值、价格及毛利率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重点企业（七）喷雾喷嘴产品规格及价格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全球不同产品类型喷雾喷嘴产量（2020-2025年）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全球不同产品类型喷雾喷嘴产量市场份额（2020-2025年）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全球不同产品类型喷雾喷嘴产量预测（2025-2031年）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全球不同产品类型喷雾喷嘴产量市场份额预测（2025-2031年）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全球不同类型喷雾喷嘴产值（2020-2025年）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全球不同类型喷雾喷嘴产值市场份额（2020-2025年）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全球不同类型喷雾喷嘴产值预测（2025-2031年）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全球不同类型喷雾喷嘴产值市场份额预测（2025-2031年）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全球不同价格区间喷雾喷嘴市场份额对比（2020-2025年）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中国不同产品类型喷雾喷嘴产量（2020-2025年）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中国不同产品类型喷雾喷嘴产量市场份额（2020-2025年）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中国不同产品类型喷雾喷嘴产量预测（2025-2031年）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中国不同产品类型喷雾喷嘴产量市场份额预测（2025-2031年）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中国不同产品类型喷雾喷嘴产值（2020-2025年）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中国不同产品类型喷雾喷嘴产值市场份额（2020-2025年）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中国不同产品类型喷雾喷嘴产值预测（2025-2031年）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中国不同产品类型喷雾喷嘴产值市场份额预测（2025-2031年）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喷雾喷嘴上游原料供应商及联系方式列表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全球不同应用喷雾喷嘴消费量（2020-2025年）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全球不同应用喷雾喷嘴消费量市场份额（2020-2025年）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全球不同应用喷雾喷嘴消费量预测（2025-2031年）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全球不同应用喷雾喷嘴消费量市场份额预测（2025-2031年）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中国不同应用喷雾喷嘴消费量（2020-2025年）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中国不同应用喷雾喷嘴消费量市场份额（2020-2025年）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中国不同应用喷雾喷嘴消费量预测（2025-2031年）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中国不同应用喷雾喷嘴消费量市场份额预测（2025-2031年）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中国喷雾喷嘴产量、消费量、进出口（2020-2025年）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中国喷雾喷嘴产量、消费量、进出口预测（2025-2031年）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中国市场喷雾喷嘴进出口贸易趋势</w:t>
      </w:r>
      <w:r>
        <w:rPr>
          <w:rFonts w:hint="eastAsia"/>
        </w:rPr>
        <w:br/>
      </w:r>
      <w:r>
        <w:rPr>
          <w:rFonts w:hint="eastAsia"/>
        </w:rPr>
        <w:t>　　表 中国市场喷雾喷嘴主要进口来源</w:t>
      </w:r>
      <w:r>
        <w:rPr>
          <w:rFonts w:hint="eastAsia"/>
        </w:rPr>
        <w:br/>
      </w:r>
      <w:r>
        <w:rPr>
          <w:rFonts w:hint="eastAsia"/>
        </w:rPr>
        <w:t>　　表 中国市场喷雾喷嘴主要出口目的地</w:t>
      </w:r>
      <w:r>
        <w:rPr>
          <w:rFonts w:hint="eastAsia"/>
        </w:rPr>
        <w:br/>
      </w:r>
      <w:r>
        <w:rPr>
          <w:rFonts w:hint="eastAsia"/>
        </w:rPr>
        <w:t>　　表 中国喷雾喷嘴市场未来发展的有利因素、不利因素分析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中国喷雾喷嘴生产地区分布</w:t>
      </w:r>
      <w:r>
        <w:rPr>
          <w:rFonts w:hint="eastAsia"/>
        </w:rPr>
        <w:br/>
      </w:r>
      <w:r>
        <w:rPr>
          <w:rFonts w:hint="eastAsia"/>
        </w:rPr>
        <w:t>　　表 中国喷雾喷嘴消费地区分布</w:t>
      </w:r>
      <w:r>
        <w:rPr>
          <w:rFonts w:hint="eastAsia"/>
        </w:rPr>
        <w:br/>
      </w:r>
      <w:r>
        <w:rPr>
          <w:rFonts w:hint="eastAsia"/>
        </w:rPr>
        <w:t>　　表 喷雾喷嘴行业及市场环境发展趋势</w:t>
      </w:r>
      <w:r>
        <w:rPr>
          <w:rFonts w:hint="eastAsia"/>
        </w:rPr>
        <w:br/>
      </w:r>
      <w:r>
        <w:rPr>
          <w:rFonts w:hint="eastAsia"/>
        </w:rPr>
        <w:t>　　表 喷雾喷嘴产品及技术发展趋势</w:t>
      </w:r>
      <w:r>
        <w:rPr>
          <w:rFonts w:hint="eastAsia"/>
        </w:rPr>
        <w:br/>
      </w:r>
      <w:r>
        <w:rPr>
          <w:rFonts w:hint="eastAsia"/>
        </w:rPr>
        <w:t>　　表 国内喷雾喷嘴主要销售模式及销售渠道趋势（2020-2025年）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欧美日等地区喷雾喷嘴主要销售模式及销售渠道趋势（2020-2025年）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喷雾喷嘴产品市场定位及目标消费者分析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喷雾喷嘴产品图片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2025年全球不同产品类型喷雾喷嘴产量市场份额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全球不同类型喷雾喷嘴消费量市场份额对比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全球喷雾喷嘴产量及增长率（2020-2025年）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全球喷雾喷嘴产值及增长率（2020-2025年）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中国喷雾喷嘴产量及发展趋势（2020-2025年）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中国喷雾喷嘴产值及未来发展趋势（2020-2025年）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全球喷雾喷嘴产能、产量、产能利用率及发展趋势（2020-2025年）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全球喷雾喷嘴产量、市场需求量及发展趋势（2020-2025年）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中国喷雾喷嘴产能、产量、产能利用率及发展趋势（2020-2025年）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中国喷雾喷嘴产量、市场需求量及发展趋势（2020-2025年）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全球喷雾喷嘴主要厂商2025年产量市场份额列表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全球喷雾喷嘴主要厂商2025年产值市场份额列表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中国市场喷雾喷嘴主要厂商产量市场份额列表（2020-2025年）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中国喷雾喷嘴主要厂商2025年产量市场份额列表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中国喷雾喷嘴主要厂商2025年产值市场份额列表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2025年全球前五及前十大生产商喷雾喷嘴市场份额</w:t>
      </w:r>
      <w:r>
        <w:rPr>
          <w:rFonts w:hint="eastAsia"/>
        </w:rPr>
        <w:br/>
      </w:r>
      <w:r>
        <w:rPr>
          <w:rFonts w:hint="eastAsia"/>
        </w:rPr>
        <w:t>　　图 全球喷雾喷嘴第一梯队、第二梯队和第三梯队生产商（品牌）及市场份额（2020-2025年）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喷雾喷嘴全球领先企业SWOT分析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全球主要地区喷雾喷嘴消费量市场份额对比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北美市场喷雾喷嘴产量及增长率（2020-2025年）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北美市场喷雾喷嘴产值及增长率（2020-2025年）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欧洲市场喷雾喷嘴产量及增长率（2020-2025年）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欧洲市场喷雾喷嘴产值及增长率（2020-2025年）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中国市场喷雾喷嘴产量及增长率（2020-2025年）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中国市场喷雾喷嘴产值及增长率（2020-2025年）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日本市场喷雾喷嘴产量及增长率（2020-2025年）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日本市场喷雾喷嘴产值及增长率（2020-2025年）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东南亚市场喷雾喷嘴产量及增长率（2020-2025年）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东南亚市场喷雾喷嘴产值及增长率（2020-2025年）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印度市场喷雾喷嘴产量及增长率（2020-2025年）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印度市场喷雾喷嘴产值及增长率（2020-2025年）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全球主要地区喷雾喷嘴消费量市场份额（2020-2025年）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全球主要地区喷雾喷嘴消费量市场份额预测（2025-2031年）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印度市场喷雾喷嘴消费量、增长率及发展预测（2020-2025年）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喷雾喷嘴产业链分析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喷雾喷嘴产品价格走势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edb003e464cbc" w:history="1">
        <w:r>
          <w:rPr>
            <w:rStyle w:val="Hyperlink"/>
          </w:rPr>
          <w:t>全球与中国喷雾喷嘴行业发展研究及前景趋势报告（2025-2031年）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edb003e464cbc" w:history="1">
        <w:r>
          <w:rPr>
            <w:rStyle w:val="Hyperlink"/>
          </w:rPr>
          <w:t>https://www.20087.com/7/89/PenWuPenZuiQianJing.html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热点：电动喷雾器喷头、喷雾喷嘴图片、喷嘴如何喷出水雾、喷雾喷嘴的内部构造、喷头怎么弄才喷雾、喷雾喷嘴怎么打开、雾化喷头种类与型号、喷雾喷嘴多大压力成雾、园林雾化喷淋系统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91a27399b467b" w:history="1">
      <w:r>
        <w:rPr>
          <w:rStyle w:val="Hyperlink"/>
        </w:rPr>
        <w:t>全球与中国喷雾喷嘴行业发展研究及前景趋势报告（2025-2031年）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enWuPenZuiQianJing.html" TargetMode="External" Id="Ra4bedb003e46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enWuPenZuiQianJing.html" TargetMode="External" Id="R6d391a27399b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2025-02-09T04:41:00Z</dcterms:created>
  <dcterms:modified xsi:type="dcterms:W3CDTF">2025-02-09T05:41:00Z</dcterms:modified>
  <dc:subject>全球与中国喷雾喷嘴行业发展研究及前景趋势报告（2025-2031年）</dc:subject>
  <dc:title>全球与中国喷雾喷嘴行业发展研究及前景趋势报告（2025-2031年）</dc:title>
  <cp:keywords>全球与中国喷雾喷嘴行业发展研究及前景趋势报告（2025-2031年）</cp:keywords>
  <dc:description>全球与中国喷雾喷嘴行业发展研究及前景趋势报告（2025-2031年）</dc:description>
</cp:coreProperties>
</file>