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14c57a247f476f" w:history="1">
              <w:r>
                <w:rPr>
                  <w:rStyle w:val="Hyperlink"/>
                </w:rPr>
                <w:t>2026-2032年全球与中国地下测绘服务行业研究及市场前景报告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14c57a247f476f" w:history="1">
              <w:r>
                <w:rPr>
                  <w:rStyle w:val="Hyperlink"/>
                </w:rPr>
                <w:t>2026-2032年全球与中国地下测绘服务行业研究及市场前景报告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14c57a247f476f" w:history="1">
                <w:r>
                  <w:rPr>
                    <w:rStyle w:val="Hyperlink"/>
                  </w:rPr>
                  <w:t>https://www.20087.com/7/59/DiXiaCeHuiFuWuDeQianJing.html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测绘服务是运用探地雷达、电磁感应、声学探测及三维激光扫描等技术，对城市地下管线、管廊及其他隐蔽设施进行精准定位、属性识别与空间建模的专业服务。地下测绘服务旨在解决地下空间“看不见、摸不清”的管理难题，为城市规划、工程建设及运维养护提供可靠的空间数据支撑。随着城市化进程加速与地下空间开发强度提升，供水、排水、燃气、电力、通信等多类管线交织叠加，传统人工探查方式已难以满足安全与效率需求。现代地下测绘服务正从单一探测向多源数据融合转变，结合地理信息系统与建筑信息模型，构建可视化、可分析的地下数字底座，有效规避施工破坏风险并提升应急响应能力。</w:t>
      </w:r>
      <w:r>
        <w:rPr>
          <w:rFonts w:hint="eastAsia"/>
        </w:rPr>
        <w:br/>
      </w:r>
      <w:r>
        <w:rPr>
          <w:rFonts w:hint="eastAsia"/>
        </w:rPr>
        <w:t>　　未来，地下测绘服务将深度融入智慧城市与数字孪生体系建设，实现从静态数据采集向动态感知与智能决策的跨越。市场调研网指出，人工智能与机器学习算法的引入，将大幅提升复杂地质条件下目标识别的准确率与数据处理效率，推动测绘成果从“看得见”向“看得懂”升级。无人化探测装备如管道机器人、自主导航探测车等将在狭窄、高危环境中广泛应用，降低人工作业风险并提升作业覆盖面。同时，实时监测与预警系统的集成，将使地下测绘从项目制服务转向常态化运维支撑，为城市生命线安全工程提供持续数据赋能。此外，数据标准与共享机制的完善，将打破部门间信息壁垒，促进地下空间资源的统筹管理与高效利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14c57a247f476f" w:history="1">
        <w:r>
          <w:rPr>
            <w:rStyle w:val="Hyperlink"/>
          </w:rPr>
          <w:t>2026-2032年全球与中国地下测绘服务行业研究及市场前景报告</w:t>
        </w:r>
      </w:hyperlink>
      <w:r>
        <w:rPr>
          <w:rFonts w:hint="eastAsia"/>
        </w:rPr>
        <w:t>》，2025年地下测绘服务行业市场规模达 亿元，预计2032年市场规模将达 亿元，期间年均复合增长率（CAGR）达 %。报告基于国家统计局及地下测绘服务行业协会的权威数据，全面调研了地下测绘服务行业的市场规模、市场需求、产业链结构及价格变动，并对地下测绘服务细分市场进行了深入分析。报告详细剖析了地下测绘服务市场竞争格局，重点关注品牌影响力及重点企业的运营表现，同时科学预测了地下测绘服务市场前景与发展趋势，识别了行业潜在的风险与机遇。通过专业、科学的研究方法，报告为地下测绘服务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全球市场地下测绘服务市场总体规模</w:t>
      </w:r>
      <w:r>
        <w:rPr>
          <w:rFonts w:hint="eastAsia"/>
        </w:rPr>
        <w:br/>
      </w:r>
      <w:r>
        <w:rPr>
          <w:rFonts w:hint="eastAsia"/>
        </w:rPr>
        <w:t>　　1.4 中国市场地下测绘服务市场总体规模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地下测绘服务行业发展总体概况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地下测绘服务行业发展主要特点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地下测绘服务行业发展影响因素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地下测绘服务有利因素</w:t>
      </w:r>
      <w:r>
        <w:rPr>
          <w:rFonts w:hint="eastAsia"/>
        </w:rPr>
        <w:br/>
      </w:r>
      <w:r>
        <w:rPr>
          <w:rFonts w:hint="eastAsia"/>
        </w:rPr>
        <w:t>　　　　1.5.3 .2 地下测绘服务不利因素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全球市场，近三年地下测绘服务主要企业占有率及排名（按收入）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地下测绘服务主要企业在国际市场占有率（按收入，2023-2026）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2025年地下测绘服务主要企业在国际市场排名（按收入）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全球市场主要企业地下测绘服务销售收入（2023-2026）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中国市场，近三年地下测绘服务主要企业占有率及排名（按收入）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地下测绘服务主要企业在中国市场占有率（按收入，2023-2026）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2025年地下测绘服务主要企业在中国市场排名（按收入）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中国市场主要企业地下测绘服务销售收入（2023-2026）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全球主要厂商地下测绘服务总部及产地分布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全球主要厂商成立时间及地下测绘服务商业化日期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全球主要厂商地下测绘服务产品类型及应用</w:t>
      </w:r>
      <w:r>
        <w:rPr>
          <w:rFonts w:hint="eastAsia"/>
        </w:rPr>
        <w:br/>
      </w:r>
      <w:r>
        <w:rPr>
          <w:rFonts w:hint="eastAsia"/>
        </w:rPr>
        <w:t>　　2.6 地下测绘服务行业集中度、竞争程度分析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地下测绘服务行业集中度分析：2025年全球Top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全球地下测绘服务第一梯队、第二梯队和第三梯队厂商（品牌）及市场份额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全球地下测绘服务主要地区分析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全球主要地区地下测绘服务市场规模分析：2021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全球主要地区地下测绘服务销售额及份额（2021-2026）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全球主要地区地下测绘服务销售额及份额预测（2027-2032）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浅层地下测绘服务（≤5米）</w:t>
      </w:r>
      <w:r>
        <w:rPr>
          <w:rFonts w:hint="eastAsia"/>
        </w:rPr>
        <w:br/>
      </w:r>
      <w:r>
        <w:rPr>
          <w:rFonts w:hint="eastAsia"/>
        </w:rPr>
        <w:t>　　　　4.1.2 中深度地下测绘服务（5-30米）</w:t>
      </w:r>
      <w:r>
        <w:rPr>
          <w:rFonts w:hint="eastAsia"/>
        </w:rPr>
        <w:br/>
      </w:r>
      <w:r>
        <w:rPr>
          <w:rFonts w:hint="eastAsia"/>
        </w:rPr>
        <w:t>　　　　4.1.3 深层地下测绘服务（30-100米）</w:t>
      </w:r>
      <w:r>
        <w:rPr>
          <w:rFonts w:hint="eastAsia"/>
        </w:rPr>
        <w:br/>
      </w:r>
      <w:r>
        <w:rPr>
          <w:rFonts w:hint="eastAsia"/>
        </w:rPr>
        <w:t>　　　　4.1.4 超深层地下测绘服务（＞100米）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按产品类型细分，全球地下测绘服务销售额对比（2021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按产品类型细分，全球地下测绘服务销售额预测（2027-2032）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按产品类型细分，中国地下测绘服务销售额预测（2027-2032）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产品分类，按定位精度</w:t>
      </w:r>
      <w:r>
        <w:rPr>
          <w:rFonts w:hint="eastAsia"/>
        </w:rPr>
        <w:br/>
      </w:r>
      <w:r>
        <w:rPr>
          <w:rFonts w:hint="eastAsia"/>
        </w:rPr>
        <w:t>　　　　4.2.1 普通精度型</w:t>
      </w:r>
      <w:r>
        <w:rPr>
          <w:rFonts w:hint="eastAsia"/>
        </w:rPr>
        <w:br/>
      </w:r>
      <w:r>
        <w:rPr>
          <w:rFonts w:hint="eastAsia"/>
        </w:rPr>
        <w:t>　　　　4.2.2 高精度型</w:t>
      </w:r>
      <w:r>
        <w:rPr>
          <w:rFonts w:hint="eastAsia"/>
        </w:rPr>
        <w:br/>
      </w:r>
      <w:r>
        <w:rPr>
          <w:rFonts w:hint="eastAsia"/>
        </w:rPr>
        <w:t>　　　　4.2.3 超高精度型</w:t>
      </w:r>
      <w:r>
        <w:rPr>
          <w:rFonts w:hint="eastAsia"/>
        </w:rPr>
        <w:br/>
      </w:r>
      <w:r>
        <w:rPr>
          <w:rFonts w:hint="eastAsia"/>
        </w:rPr>
        <w:t>　　　　4.2.4 按定位精度细分，全球地下测绘服务销售额对比（2021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按定位精度细分，全球地下测绘服务销售额及预测（2021-2032）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按定位精度细分，全球地下测绘服务销售额及市场份额（2021-2026）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按定位精度细分，全球地下测绘服务销售额预测（2027-2032）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按定位精度细分，中国地下测绘服务销售额及预测（2021-2032）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按定位精度细分，中国地下测绘服务销售额及市场份额（2021-2026）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按定位精度细分，中国地下测绘服务销售额预测（2027-2032）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产品分类，按服务模式</w:t>
      </w:r>
      <w:r>
        <w:rPr>
          <w:rFonts w:hint="eastAsia"/>
        </w:rPr>
        <w:br/>
      </w:r>
      <w:r>
        <w:rPr>
          <w:rFonts w:hint="eastAsia"/>
        </w:rPr>
        <w:t>　　　　4.3.1 单次测绘服务</w:t>
      </w:r>
      <w:r>
        <w:rPr>
          <w:rFonts w:hint="eastAsia"/>
        </w:rPr>
        <w:br/>
      </w:r>
      <w:r>
        <w:rPr>
          <w:rFonts w:hint="eastAsia"/>
        </w:rPr>
        <w:t>　　　　4.3.2 定期监测服务</w:t>
      </w:r>
      <w:r>
        <w:rPr>
          <w:rFonts w:hint="eastAsia"/>
        </w:rPr>
        <w:br/>
      </w:r>
      <w:r>
        <w:rPr>
          <w:rFonts w:hint="eastAsia"/>
        </w:rPr>
        <w:t>　　　　4.3.3 实时监测服务</w:t>
      </w:r>
      <w:r>
        <w:rPr>
          <w:rFonts w:hint="eastAsia"/>
        </w:rPr>
        <w:br/>
      </w:r>
      <w:r>
        <w:rPr>
          <w:rFonts w:hint="eastAsia"/>
        </w:rPr>
        <w:t>　　　　4.3.4 按服务模式细分，全球地下测绘服务销售额对比（2021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按服务模式细分，全球地下测绘服务销售额及预测（2021-2032）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按服务模式细分，全球地下测绘服务销售额及市场份额（2021-2026）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按服务模式细分，全球地下测绘服务销售额预测（2027-2032）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按服务模式细分，中国地下测绘服务销售额及预测（2021-2032）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按服务模式细分，中国地下测绘服务销售额及市场份额（2021-2026）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按服务模式细分，中国地下测绘服务销售额预测（2027-2032）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石油和天然气</w:t>
      </w:r>
      <w:r>
        <w:rPr>
          <w:rFonts w:hint="eastAsia"/>
        </w:rPr>
        <w:br/>
      </w:r>
      <w:r>
        <w:rPr>
          <w:rFonts w:hint="eastAsia"/>
        </w:rPr>
        <w:t>　　　　5.1.2 电信网络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按应用细分，全球地下测绘服务销售额对比（2021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按应用细分，全球地下测绘服务销售额预测（2027-2032）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中国不同应用地下测绘服务销售额及预测（2021-2032）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中国不同应用地下测绘服务销售额及市场份额（2021-2026）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中国不同应用地下测绘服务销售额预测（2027-2032）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地下测绘服务行业发展趋势</w:t>
      </w:r>
      <w:r>
        <w:rPr>
          <w:rFonts w:hint="eastAsia"/>
        </w:rPr>
        <w:br/>
      </w:r>
      <w:r>
        <w:rPr>
          <w:rFonts w:hint="eastAsia"/>
        </w:rPr>
        <w:t>　　7.2 地下测绘服务行业主要驱动因素</w:t>
      </w:r>
      <w:r>
        <w:rPr>
          <w:rFonts w:hint="eastAsia"/>
        </w:rPr>
        <w:br/>
      </w:r>
      <w:r>
        <w:rPr>
          <w:rFonts w:hint="eastAsia"/>
        </w:rPr>
        <w:t>　　7.3 地下测绘服务中国企业SWOT分析</w:t>
      </w:r>
      <w:r>
        <w:rPr>
          <w:rFonts w:hint="eastAsia"/>
        </w:rPr>
        <w:br/>
      </w:r>
      <w:r>
        <w:rPr>
          <w:rFonts w:hint="eastAsia"/>
        </w:rPr>
        <w:t>　　7.4 中国地下测绘服务行业政策环境分析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地下测绘服务行业产业链简介</w:t>
      </w:r>
      <w:r>
        <w:rPr>
          <w:rFonts w:hint="eastAsia"/>
        </w:rPr>
        <w:br/>
      </w:r>
      <w:r>
        <w:rPr>
          <w:rFonts w:hint="eastAsia"/>
        </w:rPr>
        <w:t>　　　　8.1.1 地下测绘服务行业供应链分析</w:t>
      </w:r>
      <w:r>
        <w:rPr>
          <w:rFonts w:hint="eastAsia"/>
        </w:rPr>
        <w:br/>
      </w:r>
      <w:r>
        <w:rPr>
          <w:rFonts w:hint="eastAsia"/>
        </w:rPr>
        <w:t>　　　　8.1.2 地下测绘服务主要原料及供应情况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地下测绘服务行业主要下游客户</w:t>
      </w:r>
      <w:r>
        <w:rPr>
          <w:rFonts w:hint="eastAsia"/>
        </w:rPr>
        <w:br/>
      </w:r>
      <w:r>
        <w:rPr>
          <w:rFonts w:hint="eastAsia"/>
        </w:rPr>
        <w:t>　　8.2 地下测绘服务行业采购模式</w:t>
      </w:r>
      <w:r>
        <w:rPr>
          <w:rFonts w:hint="eastAsia"/>
        </w:rPr>
        <w:br/>
      </w:r>
      <w:r>
        <w:rPr>
          <w:rFonts w:hint="eastAsia"/>
        </w:rPr>
        <w:t>　　8.3 地下测绘服务行业生产模式</w:t>
      </w:r>
      <w:r>
        <w:rPr>
          <w:rFonts w:hint="eastAsia"/>
        </w:rPr>
        <w:br/>
      </w:r>
      <w:r>
        <w:rPr>
          <w:rFonts w:hint="eastAsia"/>
        </w:rPr>
        <w:t>　　8.4 地下测绘服务行业销售模式及销售渠道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(中智.林)研究方法与数据来源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地下测绘服务行业发展主要特点</w:t>
      </w:r>
      <w:r>
        <w:rPr>
          <w:rFonts w:hint="eastAsia"/>
        </w:rPr>
        <w:br/>
      </w:r>
      <w:r>
        <w:rPr>
          <w:rFonts w:hint="eastAsia"/>
        </w:rPr>
        <w:t>　　表 2： 地下测绘服务行业发展有利因素分析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地下测绘服务行业发展不利因素分析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进入地下测绘服务行业壁垒</w:t>
      </w:r>
      <w:r>
        <w:rPr>
          <w:rFonts w:hint="eastAsia"/>
        </w:rPr>
        <w:br/>
      </w:r>
      <w:r>
        <w:rPr>
          <w:rFonts w:hint="eastAsia"/>
        </w:rPr>
        <w:t>　　表 5： 地下测绘服务主要企业在国际市场占有率（按收入，2023-2026）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2025年地下测绘服务主要企业在国际市场排名（按收入）&amp;（万元）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全球市场主要企业地下测绘服务销售收入（2023-2026）&amp;（万元）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地下测绘服务主要企业在中国市场占有率（按收入，2023-2026）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2025年地下测绘服务主要企业在中国市场排名（按收入）&amp;（万元）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中国市场主要企业地下测绘服务销售收入（2023-2026）&amp;（万元）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全球主要厂商地下测绘服务总部及产地分布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全球主要厂商成立时间及地下测绘服务商业化日期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全球主要厂商地下测绘服务产品类型及应用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2025年全球地下测绘服务主要厂商市场地位（第一梯队、第二梯队和第三梯队）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全球地下测绘服务市场投资、并购等现状分析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全球主要地区地下测绘服务销售额：（2021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全球主要地区地下测绘服务销售额及份额列表（2021-2026）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全球主要地区地下测绘服务销售额及份额列表预测（2027-2032）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浅层地下测绘服务（≤5米）主要企业列表</w:t>
      </w:r>
      <w:r>
        <w:rPr>
          <w:rFonts w:hint="eastAsia"/>
        </w:rPr>
        <w:br/>
      </w:r>
      <w:r>
        <w:rPr>
          <w:rFonts w:hint="eastAsia"/>
        </w:rPr>
        <w:t>　　表 22： 中深度地下测绘服务（5-30米）主要企业列表</w:t>
      </w:r>
      <w:r>
        <w:rPr>
          <w:rFonts w:hint="eastAsia"/>
        </w:rPr>
        <w:br/>
      </w:r>
      <w:r>
        <w:rPr>
          <w:rFonts w:hint="eastAsia"/>
        </w:rPr>
        <w:t>　　表 23： 深层地下测绘服务（30-100米）主要企业列表</w:t>
      </w:r>
      <w:r>
        <w:rPr>
          <w:rFonts w:hint="eastAsia"/>
        </w:rPr>
        <w:br/>
      </w:r>
      <w:r>
        <w:rPr>
          <w:rFonts w:hint="eastAsia"/>
        </w:rPr>
        <w:t>　　表 24： 超深层地下测绘服务（＞100米）主要企业列表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按产品类型细分，全球地下测绘服务销售额及增长率对比（2021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普通精度型主要企业列表</w:t>
      </w:r>
      <w:r>
        <w:rPr>
          <w:rFonts w:hint="eastAsia"/>
        </w:rPr>
        <w:br/>
      </w:r>
      <w:r>
        <w:rPr>
          <w:rFonts w:hint="eastAsia"/>
        </w:rPr>
        <w:t>　　表 35： 高精度型主要企业列表</w:t>
      </w:r>
      <w:r>
        <w:rPr>
          <w:rFonts w:hint="eastAsia"/>
        </w:rPr>
        <w:br/>
      </w:r>
      <w:r>
        <w:rPr>
          <w:rFonts w:hint="eastAsia"/>
        </w:rPr>
        <w:t>　　表 36： 超高精度型主要企业列表</w:t>
      </w:r>
      <w:r>
        <w:rPr>
          <w:rFonts w:hint="eastAsia"/>
        </w:rPr>
        <w:br/>
      </w:r>
      <w:r>
        <w:rPr>
          <w:rFonts w:hint="eastAsia"/>
        </w:rPr>
        <w:t>　　表 37： 按定位精度细分，全球地下测绘服务销售额及增长率对比（2021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按定位精度细分，全球地下测绘服务销售额（2021-2026）&amp;（万元）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按定位精度细分，全球地下测绘服务销售额市场份额列表（2021-2026）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按定位精度细分，全球地下测绘服务销售额预测（2027-2032）&amp;（万元）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按定位精度细分，全球地下测绘服务销售额市场份额预测（2027-2032）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按定位精度细分，中国地下测绘服务销售额（2021-2026）&amp;（万元）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按定位精度细分，中国地下测绘服务销售额市场份额列表（2021-2026）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按定位精度细分，中国地下测绘服务销售额预测（2027-2032）&amp;（万元）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按定位精度细分，中国地下测绘服务销售额市场份额预测（2027-2032）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单次测绘服务主要企业列表</w:t>
      </w:r>
      <w:r>
        <w:rPr>
          <w:rFonts w:hint="eastAsia"/>
        </w:rPr>
        <w:br/>
      </w:r>
      <w:r>
        <w:rPr>
          <w:rFonts w:hint="eastAsia"/>
        </w:rPr>
        <w:t>　　表 47： 定期监测服务主要企业列表</w:t>
      </w:r>
      <w:r>
        <w:rPr>
          <w:rFonts w:hint="eastAsia"/>
        </w:rPr>
        <w:br/>
      </w:r>
      <w:r>
        <w:rPr>
          <w:rFonts w:hint="eastAsia"/>
        </w:rPr>
        <w:t>　　表 48： 实时监测服务主要企业列表</w:t>
      </w:r>
      <w:r>
        <w:rPr>
          <w:rFonts w:hint="eastAsia"/>
        </w:rPr>
        <w:br/>
      </w:r>
      <w:r>
        <w:rPr>
          <w:rFonts w:hint="eastAsia"/>
        </w:rPr>
        <w:t>　　表 49： 按服务模式细分，全球地下测绘服务销售额及增长率对比（2021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按服务模式细分，全球地下测绘服务销售额（2021-2026）&amp;（万元）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按服务模式细分，全球地下测绘服务销售额市场份额列表（2021-2026）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按服务模式细分，全球地下测绘服务销售额预测（2027-2032）&amp;（万元）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按服务模式细分，全球地下测绘服务销售额市场份额预测（2027-2032）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按服务模式细分，中国地下测绘服务销售额（2021-2026）&amp;（万元）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按服务模式细分，中国地下测绘服务销售额市场份额列表（2021-2026）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按服务模式细分，中国地下测绘服务销售额预测（2027-2032）&amp;（万元）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按服务模式细分，中国地下测绘服务销售额市场份额预测（2027-2032）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按应用细分，全球地下测绘服务销售额及增长率对比（2021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按应用细分，全球地下测绘服务市场份额预测（2027-2032）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中国不同应用地下测绘服务销售额（2021-2026）&amp;（万元）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中国不同应用地下测绘服务销售额市场份额列表（2021-2026）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中国不同应用地下测绘服务销售额预测（2027-2032）&amp;（万元）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中国不同应用地下测绘服务销售额市场份额预测（2027-2032）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地下测绘服务收入及毛利率（2021-2026）&amp;（万元）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地下测绘服务行业发展趋势</w:t>
      </w:r>
      <w:r>
        <w:rPr>
          <w:rFonts w:hint="eastAsia"/>
        </w:rPr>
        <w:br/>
      </w:r>
      <w:r>
        <w:rPr>
          <w:rFonts w:hint="eastAsia"/>
        </w:rPr>
        <w:t>　　表 162： 地下测绘服务行业主要驱动因素</w:t>
      </w:r>
      <w:r>
        <w:rPr>
          <w:rFonts w:hint="eastAsia"/>
        </w:rPr>
        <w:br/>
      </w:r>
      <w:r>
        <w:rPr>
          <w:rFonts w:hint="eastAsia"/>
        </w:rPr>
        <w:t>　　表 163： 地下测绘服务行业供应链分析</w:t>
      </w:r>
      <w:r>
        <w:rPr>
          <w:rFonts w:hint="eastAsia"/>
        </w:rPr>
        <w:br/>
      </w:r>
      <w:r>
        <w:rPr>
          <w:rFonts w:hint="eastAsia"/>
        </w:rPr>
        <w:t>　　表 164： 地下测绘服务上游原料供应商</w:t>
      </w:r>
      <w:r>
        <w:rPr>
          <w:rFonts w:hint="eastAsia"/>
        </w:rPr>
        <w:br/>
      </w:r>
      <w:r>
        <w:rPr>
          <w:rFonts w:hint="eastAsia"/>
        </w:rPr>
        <w:t>　　表 165： 地下测绘服务行业主要下游客户</w:t>
      </w:r>
      <w:r>
        <w:rPr>
          <w:rFonts w:hint="eastAsia"/>
        </w:rPr>
        <w:br/>
      </w:r>
      <w:r>
        <w:rPr>
          <w:rFonts w:hint="eastAsia"/>
        </w:rPr>
        <w:t>　　表 166： 地下测绘服务典型经销商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t>　　表 169：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地下测绘服务产品图片</w:t>
      </w:r>
      <w:r>
        <w:rPr>
          <w:rFonts w:hint="eastAsia"/>
        </w:rPr>
        <w:br/>
      </w:r>
      <w:r>
        <w:rPr>
          <w:rFonts w:hint="eastAsia"/>
        </w:rPr>
        <w:t>　　图 2： 全球市场地下测绘服务市场规模，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全球地下测绘服务市场销售额预测：（万元）&amp;（2021-2032）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中国市场地下测绘服务销售额及未来趋势（2021-2032）&amp;（万元）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2025年全球前五大厂商地下测绘服务市场份额</w:t>
      </w:r>
      <w:r>
        <w:rPr>
          <w:rFonts w:hint="eastAsia"/>
        </w:rPr>
        <w:br/>
      </w:r>
      <w:r>
        <w:rPr>
          <w:rFonts w:hint="eastAsia"/>
        </w:rPr>
        <w:t>　　图 6： 2025年全球地下测绘服务第一梯队、第二梯队和第三梯队厂商及市场份额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全球主要地区地下测绘服务销售额市场份额（2021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中东地下测绘服务销售额及预测（2021-2032）&amp;（万元）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浅层地下测绘服务（≤5米） 产品图片</w:t>
      </w:r>
      <w:r>
        <w:rPr>
          <w:rFonts w:hint="eastAsia"/>
        </w:rPr>
        <w:br/>
      </w:r>
      <w:r>
        <w:rPr>
          <w:rFonts w:hint="eastAsia"/>
        </w:rPr>
        <w:t>　　图 17： 全球浅层地下测绘服务（≤5米）规模及增长率（2021-2032）&amp;（万元）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中深度地下测绘服务（5-30米）产品图片</w:t>
      </w:r>
      <w:r>
        <w:rPr>
          <w:rFonts w:hint="eastAsia"/>
        </w:rPr>
        <w:br/>
      </w:r>
      <w:r>
        <w:rPr>
          <w:rFonts w:hint="eastAsia"/>
        </w:rPr>
        <w:t>　　图 19： 全球中深度地下测绘服务（5-30米）规模及增长率（2021-2032）&amp;（万元）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深层地下测绘服务（30-100米）产品图片</w:t>
      </w:r>
      <w:r>
        <w:rPr>
          <w:rFonts w:hint="eastAsia"/>
        </w:rPr>
        <w:br/>
      </w:r>
      <w:r>
        <w:rPr>
          <w:rFonts w:hint="eastAsia"/>
        </w:rPr>
        <w:t>　　图 21： 全球深层地下测绘服务（30-100米）规模及增长率（2021-2032）&amp;（万元）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超深层地下测绘服务（＞100米）产品图片</w:t>
      </w:r>
      <w:r>
        <w:rPr>
          <w:rFonts w:hint="eastAsia"/>
        </w:rPr>
        <w:br/>
      </w:r>
      <w:r>
        <w:rPr>
          <w:rFonts w:hint="eastAsia"/>
        </w:rPr>
        <w:t>　　图 23： 全球超深层地下测绘服务（＞100米）规模及增长率（2021-2032）&amp;（万元）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按产品类型细分，全球地下测绘服务市场份额2025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按产品类型细分，全球地下测绘服务市场份额预测2026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按产品类型细分，中国地下测绘服务市场份额预测2026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普通精度型 产品图片</w:t>
      </w:r>
      <w:r>
        <w:rPr>
          <w:rFonts w:hint="eastAsia"/>
        </w:rPr>
        <w:br/>
      </w:r>
      <w:r>
        <w:rPr>
          <w:rFonts w:hint="eastAsia"/>
        </w:rPr>
        <w:t>　　图 30： 全球普通精度型规模及增长率（2021-2032）&amp;（万元）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高精度型产品图片</w:t>
      </w:r>
      <w:r>
        <w:rPr>
          <w:rFonts w:hint="eastAsia"/>
        </w:rPr>
        <w:br/>
      </w:r>
      <w:r>
        <w:rPr>
          <w:rFonts w:hint="eastAsia"/>
        </w:rPr>
        <w:t>　　图 32： 全球高精度型规模及增长率（2021-2032）&amp;（万元）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超高精度型产品图片</w:t>
      </w:r>
      <w:r>
        <w:rPr>
          <w:rFonts w:hint="eastAsia"/>
        </w:rPr>
        <w:br/>
      </w:r>
      <w:r>
        <w:rPr>
          <w:rFonts w:hint="eastAsia"/>
        </w:rPr>
        <w:t>　　图 34： 全球超高精度型规模及增长率（2021-2032）&amp;（万元）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按定位精度细分，全球地下测绘服务市场份额2025 &amp; 2032</w:t>
      </w:r>
      <w:r>
        <w:rPr>
          <w:rFonts w:hint="eastAsia"/>
        </w:rPr>
        <w:br/>
      </w:r>
      <w:r>
        <w:rPr>
          <w:rFonts w:hint="eastAsia"/>
        </w:rPr>
        <w:t>　　图 36： 按定位精度细分，全球地下测绘服务市场份额2021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按定位精度细分，全球地下测绘服务市场份额预测2026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按定位精度细分，中国地下测绘服务市场份额2021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按定位精度细分，中国地下测绘服务市场份额预测2026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单次测绘服务 产品图片</w:t>
      </w:r>
      <w:r>
        <w:rPr>
          <w:rFonts w:hint="eastAsia"/>
        </w:rPr>
        <w:br/>
      </w:r>
      <w:r>
        <w:rPr>
          <w:rFonts w:hint="eastAsia"/>
        </w:rPr>
        <w:t>　　图 41： 全球单次测绘服务规模及增长率（2021-2032）&amp;（万元）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定期监测服务产品图片</w:t>
      </w:r>
      <w:r>
        <w:rPr>
          <w:rFonts w:hint="eastAsia"/>
        </w:rPr>
        <w:br/>
      </w:r>
      <w:r>
        <w:rPr>
          <w:rFonts w:hint="eastAsia"/>
        </w:rPr>
        <w:t>　　图 43： 全球定期监测服务规模及增长率（2021-2032）&amp;（万元）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实时监测服务产品图片</w:t>
      </w:r>
      <w:r>
        <w:rPr>
          <w:rFonts w:hint="eastAsia"/>
        </w:rPr>
        <w:br/>
      </w:r>
      <w:r>
        <w:rPr>
          <w:rFonts w:hint="eastAsia"/>
        </w:rPr>
        <w:t>　　图 45： 全球实时监测服务规模及增长率（2021-2032）&amp;（万元）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按服务模式细分，全球地下测绘服务市场份额2025 &amp; 2032</w:t>
      </w:r>
      <w:r>
        <w:rPr>
          <w:rFonts w:hint="eastAsia"/>
        </w:rPr>
        <w:br/>
      </w:r>
      <w:r>
        <w:rPr>
          <w:rFonts w:hint="eastAsia"/>
        </w:rPr>
        <w:t>　　图 47： 按服务模式细分，全球地下测绘服务市场份额2021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按服务模式细分，全球地下测绘服务市场份额预测2026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按服务模式细分，中国地下测绘服务市场份额2021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按服务模式细分，中国地下测绘服务市场份额预测2026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石油和天然气</w:t>
      </w:r>
      <w:r>
        <w:rPr>
          <w:rFonts w:hint="eastAsia"/>
        </w:rPr>
        <w:br/>
      </w:r>
      <w:r>
        <w:rPr>
          <w:rFonts w:hint="eastAsia"/>
        </w:rPr>
        <w:t>　　图 52： 电信网络</w:t>
      </w:r>
      <w:r>
        <w:rPr>
          <w:rFonts w:hint="eastAsia"/>
        </w:rPr>
        <w:br/>
      </w:r>
      <w:r>
        <w:rPr>
          <w:rFonts w:hint="eastAsia"/>
        </w:rPr>
        <w:t>　　图 53： 其他</w:t>
      </w:r>
      <w:r>
        <w:rPr>
          <w:rFonts w:hint="eastAsia"/>
        </w:rPr>
        <w:br/>
      </w:r>
      <w:r>
        <w:rPr>
          <w:rFonts w:hint="eastAsia"/>
        </w:rPr>
        <w:t>　　图 54： 按应用细分，全球地下测绘服务市场份额2025 VS 2032</w:t>
      </w:r>
      <w:r>
        <w:rPr>
          <w:rFonts w:hint="eastAsia"/>
        </w:rPr>
        <w:br/>
      </w:r>
      <w:r>
        <w:rPr>
          <w:rFonts w:hint="eastAsia"/>
        </w:rPr>
        <w:t>　　图 55： 按应用细分，全球地下测绘服务市场份额2021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地下测绘服务中国企业SWOT分析</w:t>
      </w:r>
      <w:r>
        <w:rPr>
          <w:rFonts w:hint="eastAsia"/>
        </w:rPr>
        <w:br/>
      </w:r>
      <w:r>
        <w:rPr>
          <w:rFonts w:hint="eastAsia"/>
        </w:rPr>
        <w:t>　　图 57： 地下测绘服务产业链</w:t>
      </w:r>
      <w:r>
        <w:rPr>
          <w:rFonts w:hint="eastAsia"/>
        </w:rPr>
        <w:br/>
      </w:r>
      <w:r>
        <w:rPr>
          <w:rFonts w:hint="eastAsia"/>
        </w:rPr>
        <w:t>　　图 58： 地下测绘服务行业采购模式分析</w:t>
      </w:r>
      <w:r>
        <w:rPr>
          <w:rFonts w:hint="eastAsia"/>
        </w:rPr>
        <w:br/>
      </w:r>
      <w:r>
        <w:rPr>
          <w:rFonts w:hint="eastAsia"/>
        </w:rPr>
        <w:t>　　图 59： 地下测绘服务行业生产模式</w:t>
      </w:r>
      <w:r>
        <w:rPr>
          <w:rFonts w:hint="eastAsia"/>
        </w:rPr>
        <w:br/>
      </w:r>
      <w:r>
        <w:rPr>
          <w:rFonts w:hint="eastAsia"/>
        </w:rPr>
        <w:t>　　图 60： 地下测绘服务行业销售模式分析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14c57a247f476f" w:history="1">
        <w:r>
          <w:rPr>
            <w:rStyle w:val="Hyperlink"/>
          </w:rPr>
          <w:t>2026-2032年全球与中国地下测绘服务行业研究及市场前景报告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14c57a247f476f" w:history="1">
        <w:r>
          <w:rPr>
            <w:rStyle w:val="Hyperlink"/>
          </w:rPr>
          <w:t>https://www.20087.com/7/59/DiXiaCeHuiFuWuDeQianJing.html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3cae6b764f4457" w:history="1">
      <w:r>
        <w:rPr>
          <w:rStyle w:val="Hyperlink"/>
        </w:rPr>
        <w:t>2026-2032年全球与中国地下测绘服务行业研究及市场前景报告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DiXiaCeHuiFuWuDeQianJing.html" TargetMode="External" Id="R0414c57a247f47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DiXiaCeHuiFuWuDeQianJing.html" TargetMode="External" Id="R893cae6b764f44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2026-08-19T08:19:56Z</dcterms:created>
  <dcterms:modified xsi:type="dcterms:W3CDTF">2026-08-19T09:19:56Z</dcterms:modified>
  <dc:subject>2026-2032年全球与中国地下测绘服务行业研究及市场前景报告</dc:subject>
  <dc:title>2026-2032年全球与中国地下测绘服务行业研究及市场前景报告</dc:title>
  <cp:keywords>2026-2032年全球与中国地下测绘服务行业研究及市场前景报告</cp:keywords>
  <dc:description>2026-2032年全球与中国地下测绘服务行业研究及市场前景报告</dc:description>
</cp:coreProperties>
</file>