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b7f589df3411e" w:history="1">
              <w:r>
                <w:rPr>
                  <w:rStyle w:val="Hyperlink"/>
                </w:rPr>
                <w:t>全球与中国大葱种子行业调研及市场前景预测报告（2024-2030年）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b7f589df3411e" w:history="1">
              <w:r>
                <w:rPr>
                  <w:rStyle w:val="Hyperlink"/>
                </w:rPr>
                <w:t>全球与中国大葱种子行业调研及市场前景预测报告（2024-2030年）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b7f589df3411e" w:history="1">
                <w:r>
                  <w:rPr>
                    <w:rStyle w:val="Hyperlink"/>
                  </w:rPr>
                  <w:t>https://www.20087.com/7/89/DaCongZhongZiShiChangQianJingFenXi.html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葱种子产业当前呈现出品种改良显著、良种覆盖率提高、育种技术进步的特点。市场上已有众多适应不同气候条件、抗病虫害能力强、产量高、品质优的大葱品种供种植户选择。同时，分子标记辅助育种、基因编辑等现代育种技术的应用，使得新品种培育周期缩短，性状改良精准度提高。种子处理技术如包衣、丸粒化等也得到广泛应用，有助于提高播种质量与出苗率。</w:t>
      </w:r>
      <w:r>
        <w:rPr>
          <w:rFonts w:hint="eastAsia"/>
        </w:rPr>
        <w:br/>
      </w:r>
      <w:r>
        <w:rPr>
          <w:rFonts w:hint="eastAsia"/>
        </w:rPr>
        <w:t>　　未来，大葱种子行业将面临以下机遇与挑战：一是品种创新，随着消费者对大葱口感、营养成分、食用方式等需求的多样化，育种目标将更加多元化，功能性、专用型、适宜机械化采收的大葱品种有望成为研发重点。二是种子质量监管，随着《种子法》修订及配套法规的出台实施，种子市场监管将更加严格，对种子纯度、净度、发芽率等指标的要求将进一步提高，推动行业规范化发展。三是技术服务，种子公司将提供更全面的种植技术指导、病虫害防治方案、市场信息服务，帮助农户提高种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b7f589df3411e" w:history="1">
        <w:r>
          <w:rPr>
            <w:rStyle w:val="Hyperlink"/>
          </w:rPr>
          <w:t>全球与中国大葱种子行业调研及市场前景预测报告（2024-2030年）</w:t>
        </w:r>
      </w:hyperlink>
      <w:r>
        <w:rPr>
          <w:rFonts w:hint="eastAsia"/>
        </w:rPr>
        <w:t>》基于国家统计局及相关行业协会的详实数据，结合国内外大葱种子行业研究资料及深入市场调研，系统分析了大葱种子行业的市场规模、市场需求及产业链现状。报告重点探讨了大葱种子行业整体运行情况及细分领域特点，科学预测了大葱种子市场前景与发展趋势，揭示了大葱种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3b7f589df3411e" w:history="1">
        <w:r>
          <w:rPr>
            <w:rStyle w:val="Hyperlink"/>
          </w:rPr>
          <w:t>全球与中国大葱种子行业调研及市场前景预测报告（2024-2030年）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中国大葱种子概述</w:t>
      </w:r>
      <w:r>
        <w:rPr>
          <w:rFonts w:hint="eastAsia"/>
        </w:rPr>
        <w:br/>
      </w:r>
      <w:r>
        <w:rPr>
          <w:rFonts w:hint="eastAsia"/>
        </w:rPr>
        <w:t>　　第一节 大葱种子行业定义</w:t>
      </w:r>
      <w:r>
        <w:rPr>
          <w:rFonts w:hint="eastAsia"/>
        </w:rPr>
        <w:br/>
      </w:r>
      <w:r>
        <w:rPr>
          <w:rFonts w:hint="eastAsia"/>
        </w:rPr>
        <w:t>　　第二节 大葱种子行业发展特性</w:t>
      </w:r>
      <w:r>
        <w:rPr>
          <w:rFonts w:hint="eastAsia"/>
        </w:rPr>
        <w:br/>
      </w:r>
      <w:r>
        <w:rPr>
          <w:rFonts w:hint="eastAsia"/>
        </w:rPr>
        <w:t>　　第三节 大葱种子产业链分析</w:t>
      </w:r>
      <w:r>
        <w:rPr>
          <w:rFonts w:hint="eastAsia"/>
        </w:rPr>
        <w:br/>
      </w:r>
      <w:r>
        <w:rPr>
          <w:rFonts w:hint="eastAsia"/>
        </w:rPr>
        <w:t>　　第四节 大葱种子行业生命周期分析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国外主要大葱种子市场发展概况</w:t>
      </w:r>
      <w:r>
        <w:rPr>
          <w:rFonts w:hint="eastAsia"/>
        </w:rPr>
        <w:br/>
      </w:r>
      <w:r>
        <w:rPr>
          <w:rFonts w:hint="eastAsia"/>
        </w:rPr>
        <w:t>　　第一节 全球大葱种子市场发展分析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欧洲地区主要国家大葱种子市场概况</w:t>
      </w:r>
      <w:r>
        <w:rPr>
          <w:rFonts w:hint="eastAsia"/>
        </w:rPr>
        <w:br/>
      </w:r>
      <w:r>
        <w:rPr>
          <w:rFonts w:hint="eastAsia"/>
        </w:rPr>
        <w:t>　　第三节 北美地区大葱种子市场概况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亚洲地区主要国家大葱种子市场概况</w:t>
      </w:r>
      <w:r>
        <w:rPr>
          <w:rFonts w:hint="eastAsia"/>
        </w:rPr>
        <w:br/>
      </w:r>
      <w:r>
        <w:rPr>
          <w:rFonts w:hint="eastAsia"/>
        </w:rPr>
        <w:t>　　第五节 全球大葱种子市场发展预测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中国大葱种子发展环境分析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大葱种子行业相关政策、标准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大葱种子行业相关发展规划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中国大葱种子技术发展分析</w:t>
      </w:r>
      <w:r>
        <w:rPr>
          <w:rFonts w:hint="eastAsia"/>
        </w:rPr>
        <w:br/>
      </w:r>
      <w:r>
        <w:rPr>
          <w:rFonts w:hint="eastAsia"/>
        </w:rPr>
        <w:t>　　第一节 当前大葱种子技术发展现状分析</w:t>
      </w:r>
      <w:r>
        <w:rPr>
          <w:rFonts w:hint="eastAsia"/>
        </w:rPr>
        <w:br/>
      </w:r>
      <w:r>
        <w:rPr>
          <w:rFonts w:hint="eastAsia"/>
        </w:rPr>
        <w:t>　　第二节 大葱种子生产中需注意的问题</w:t>
      </w:r>
      <w:r>
        <w:rPr>
          <w:rFonts w:hint="eastAsia"/>
        </w:rPr>
        <w:br/>
      </w:r>
      <w:r>
        <w:rPr>
          <w:rFonts w:hint="eastAsia"/>
        </w:rPr>
        <w:t>　　第三节 大葱种子行业主要技术发展趋势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大葱种子市场特性分析</w:t>
      </w:r>
      <w:r>
        <w:rPr>
          <w:rFonts w:hint="eastAsia"/>
        </w:rPr>
        <w:br/>
      </w:r>
      <w:r>
        <w:rPr>
          <w:rFonts w:hint="eastAsia"/>
        </w:rPr>
        <w:t>　　第一节 大葱种子行业集中度分析</w:t>
      </w:r>
      <w:r>
        <w:rPr>
          <w:rFonts w:hint="eastAsia"/>
        </w:rPr>
        <w:br/>
      </w:r>
      <w:r>
        <w:rPr>
          <w:rFonts w:hint="eastAsia"/>
        </w:rPr>
        <w:t>　　第二节 大葱种子行业SWOT分析</w:t>
      </w:r>
      <w:r>
        <w:rPr>
          <w:rFonts w:hint="eastAsia"/>
        </w:rPr>
        <w:br/>
      </w:r>
      <w:r>
        <w:rPr>
          <w:rFonts w:hint="eastAsia"/>
        </w:rPr>
        <w:t>　　　　一、大葱种子行业优势</w:t>
      </w:r>
      <w:r>
        <w:rPr>
          <w:rFonts w:hint="eastAsia"/>
        </w:rPr>
        <w:br/>
      </w:r>
      <w:r>
        <w:rPr>
          <w:rFonts w:hint="eastAsia"/>
        </w:rPr>
        <w:t>　　　　二、大葱种子行业劣势</w:t>
      </w:r>
      <w:r>
        <w:rPr>
          <w:rFonts w:hint="eastAsia"/>
        </w:rPr>
        <w:br/>
      </w:r>
      <w:r>
        <w:rPr>
          <w:rFonts w:hint="eastAsia"/>
        </w:rPr>
        <w:t>　　　　三、大葱种子行业机会</w:t>
      </w:r>
      <w:r>
        <w:rPr>
          <w:rFonts w:hint="eastAsia"/>
        </w:rPr>
        <w:br/>
      </w:r>
      <w:r>
        <w:rPr>
          <w:rFonts w:hint="eastAsia"/>
        </w:rPr>
        <w:t>　　　　四、大葱种子行业风险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中国大葱种子发展现状</w:t>
      </w:r>
      <w:r>
        <w:rPr>
          <w:rFonts w:hint="eastAsia"/>
        </w:rPr>
        <w:br/>
      </w:r>
      <w:r>
        <w:rPr>
          <w:rFonts w:hint="eastAsia"/>
        </w:rPr>
        <w:t>　　第一节 中国大葱种子市场现状分析</w:t>
      </w:r>
      <w:r>
        <w:rPr>
          <w:rFonts w:hint="eastAsia"/>
        </w:rPr>
        <w:br/>
      </w:r>
      <w:r>
        <w:rPr>
          <w:rFonts w:hint="eastAsia"/>
        </w:rPr>
        <w:t>　　第二节 中国大葱种子行业产量情况分析及预测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一、大葱种子总体产能规模</w:t>
      </w:r>
      <w:r>
        <w:rPr>
          <w:rFonts w:hint="eastAsia"/>
        </w:rPr>
        <w:br/>
      </w:r>
      <w:r>
        <w:rPr>
          <w:rFonts w:hint="eastAsia"/>
        </w:rPr>
        <w:t>　　　　二、大葱种子生产区域分布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三、2018-2023年中国大葱种子产量统计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四、2024-2030年中国大葱种子产量预测</w:t>
      </w:r>
      <w:r>
        <w:rPr>
          <w:rFonts w:hint="eastAsia"/>
        </w:rPr>
        <w:br/>
      </w:r>
      <w:r>
        <w:rPr>
          <w:rFonts w:hint="eastAsia"/>
        </w:rPr>
        <w:t>　　第三节 中国大葱种子市场需求分析及预测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一、中国大葱种子市场需求特点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二、2018-2023年中国大葱种子市场需求量统计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三、2024-2030年中国大葱种子市场需求量预测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中国大葱种子价格趋势分析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一、2018-2023年中国大葱种子市场价格趋势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二、2024-2030年中国大葱种子市场价格走势预测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2018-2023年大葱种子行业经济运行状况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2018-2023年中国大葱种子行业盈利能力分析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2018-2023年中国大葱种子行业发展能力分析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2018-2023年大葱种子行业偿债能力分析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2018-2023年大葱种子制造企业数量分析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大葱种子行业上、下游市场分析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大葱种子行业上游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大葱种子行业下游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中国大葱种子行业重点地区发展分析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大葱种子行业重点区域市场结构调研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**地区大葱种子市场发展分析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**地区大葱种子市场发展分析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**地区大葱种子市场发展分析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**地区大葱种子市场发展分析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**地区大葱种子市场发展分析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2018-2023年中国大葱种子进出口分析</w:t>
      </w:r>
      <w:r>
        <w:rPr>
          <w:rFonts w:hint="eastAsia"/>
        </w:rPr>
        <w:br/>
      </w:r>
      <w:r>
        <w:rPr>
          <w:rFonts w:hint="eastAsia"/>
        </w:rPr>
        <w:t>　　第一节 大葱种子进口情况分析</w:t>
      </w:r>
      <w:r>
        <w:rPr>
          <w:rFonts w:hint="eastAsia"/>
        </w:rPr>
        <w:br/>
      </w:r>
      <w:r>
        <w:rPr>
          <w:rFonts w:hint="eastAsia"/>
        </w:rPr>
        <w:t>　　第二节 大葱种子出口情况分析</w:t>
      </w:r>
      <w:r>
        <w:rPr>
          <w:rFonts w:hint="eastAsia"/>
        </w:rPr>
        <w:br/>
      </w:r>
      <w:r>
        <w:rPr>
          <w:rFonts w:hint="eastAsia"/>
        </w:rPr>
        <w:t>　　第三节 影响大葱种子进出口因素分析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大葱种子行业重点企业竞争力分析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大葱种子行业企业经营策略研究分析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大葱种子企业多样化经营策略分析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一、大葱种子企业多样化经营情况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二、现行大葱种子行业多样化经营的方向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大型大葱种子企业集团未来发展策略分析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对中小大葱种子企业生产经营的建议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大葱种子行业投资风险预警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影响大葱种子行业发展的主要因素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一、2023影响大葱种子行业运行的有利因素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二、2023影响大葱种子行业运行的稳定因素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三、2023影响大葱种子行业运行的不利因素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四、2023我国大葱种子行业发展面临的挑战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五、2023我国大葱种子行业发展面临的机遇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大葱种子行业投资风险预警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一、大葱种子行业市场风险预测</w:t>
      </w:r>
      <w:r>
        <w:rPr>
          <w:rFonts w:hint="eastAsia"/>
        </w:rPr>
        <w:br/>
      </w:r>
      <w:r>
        <w:rPr>
          <w:rFonts w:hint="eastAsia"/>
        </w:rPr>
        <w:t>　　　　二、大葱种子行业政策风险预测</w:t>
      </w:r>
      <w:r>
        <w:rPr>
          <w:rFonts w:hint="eastAsia"/>
        </w:rPr>
        <w:br/>
      </w:r>
      <w:r>
        <w:rPr>
          <w:rFonts w:hint="eastAsia"/>
        </w:rPr>
        <w:t>　　　　三、大葱种子行业经营风险预测</w:t>
      </w:r>
      <w:r>
        <w:rPr>
          <w:rFonts w:hint="eastAsia"/>
        </w:rPr>
        <w:br/>
      </w:r>
      <w:r>
        <w:rPr>
          <w:rFonts w:hint="eastAsia"/>
        </w:rPr>
        <w:t>　　　　四、大葱种子行业技术风险预测</w:t>
      </w:r>
      <w:r>
        <w:rPr>
          <w:rFonts w:hint="eastAsia"/>
        </w:rPr>
        <w:br/>
      </w:r>
      <w:r>
        <w:rPr>
          <w:rFonts w:hint="eastAsia"/>
        </w:rPr>
        <w:t>　　　　五、大葱种子行业竞争风险预测</w:t>
      </w:r>
      <w:r>
        <w:rPr>
          <w:rFonts w:hint="eastAsia"/>
        </w:rPr>
        <w:br/>
      </w:r>
      <w:r>
        <w:rPr>
          <w:rFonts w:hint="eastAsia"/>
        </w:rPr>
        <w:t>　　　　六、大葱种子行业其他风险预测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大葱种子投资建议</w:t>
      </w:r>
      <w:r>
        <w:rPr>
          <w:rFonts w:hint="eastAsia"/>
        </w:rPr>
        <w:br/>
      </w:r>
      <w:r>
        <w:rPr>
          <w:rFonts w:hint="eastAsia"/>
        </w:rPr>
        <w:t>　　第一节 2024年大葱种子市场前景分析</w:t>
      </w:r>
      <w:r>
        <w:rPr>
          <w:rFonts w:hint="eastAsia"/>
        </w:rPr>
        <w:br/>
      </w:r>
      <w:r>
        <w:rPr>
          <w:rFonts w:hint="eastAsia"/>
        </w:rPr>
        <w:t>　　第二节 2024年大葱种子发展趋势预测</w:t>
      </w:r>
      <w:r>
        <w:rPr>
          <w:rFonts w:hint="eastAsia"/>
        </w:rPr>
        <w:br/>
      </w:r>
      <w:r>
        <w:rPr>
          <w:rFonts w:hint="eastAsia"/>
        </w:rPr>
        <w:t>　　第三节 大葱种子行业投资进入壁垒分析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大葱种子行业历程</w:t>
      </w:r>
      <w:r>
        <w:rPr>
          <w:rFonts w:hint="eastAsia"/>
        </w:rPr>
        <w:br/>
      </w:r>
      <w:r>
        <w:rPr>
          <w:rFonts w:hint="eastAsia"/>
        </w:rPr>
        <w:t>　　图表 大葱种子行业生命周期</w:t>
      </w:r>
      <w:r>
        <w:rPr>
          <w:rFonts w:hint="eastAsia"/>
        </w:rPr>
        <w:br/>
      </w:r>
      <w:r>
        <w:rPr>
          <w:rFonts w:hint="eastAsia"/>
        </w:rPr>
        <w:t>　　图表 大葱种子行业产业链分析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2018-2023年中国大葱种子行业市场规模及增长情况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2018-2023年大葱种子行业市场容量分析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2018-2023年中国大葱种子行业产能统计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2018-2023年中国大葱种子行业产量及增长趋势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2018-2023年中国大葱种子市场需求量及增速统计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2023年中国大葱种子行业需求领域分布格局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2018-2023年中国大葱种子行业销售收入分析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2018-2023年中国大葱种子行业盈利情况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2018-2023年中国大葱种子行业利润总额统计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2018-2023年中国大葱种子进口数量分析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2018-2023年中国大葱种子进口金额分析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2018-2023年中国大葱种子出口数量分析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2018-2023年中国大葱种子出口金额分析</w:t>
      </w:r>
      <w:r>
        <w:rPr>
          <w:rFonts w:hint="eastAsia"/>
        </w:rPr>
        <w:br/>
      </w:r>
      <w:r>
        <w:rPr>
          <w:rFonts w:hint="eastAsia"/>
        </w:rPr>
        <w:t>　　图表 2023年中国大葱种子进口国家及地区分析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2023年中国大葱种子出口国家及地区分析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2018-2023年中国大葱种子行业企业数量情况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2018-2023年中国大葱种子行业企业平均规模情况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**地区大葱种子市场规模及增长情况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**地区大葱种子市场规模及增长情况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**地区大葱种子市场规模及增长情况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**地区大葱种子市场规模及增长情况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大葱种子重点企业（一）基本信息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大葱种子重点企业（一）经营情况分析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大葱种子重点企业（一）主要经济指标情况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大葱种子重点企业（一）盈利能力情况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大葱种子重点企业（二）经营情况分析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大葱种子重点企业（二）主要经济指标情况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大葱种子重点企业（二）盈利能力情况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大葱种子重点企业（三）经营情况分析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大葱种子重点企业（三）主要经济指标情况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大葱种子重点企业（三）盈利能力情况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大葱种子重点企业（三）成长能力情况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2024-2030年中国大葱种子行业产能预测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2024-2030年中国大葱种子行业产量预测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2024-2030年中国大葱种子市场需求量预测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2024-2030年中国大葱种子行业供需平衡预测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2024-2030年中国大葱种子行业市场容量预测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2024-2030年中国大葱种子行业市场规模预测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2024-2030年中国大葱种子市场前景分析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2024-2030年中国大葱种子行业发展趋势预测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b7f589df3411e" w:history="1">
        <w:r>
          <w:rPr>
            <w:rStyle w:val="Hyperlink"/>
          </w:rPr>
          <w:t>全球与中国大葱种子行业调研及市场前景预测报告（2024-2030年）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b7f589df3411e" w:history="1">
        <w:r>
          <w:rPr>
            <w:rStyle w:val="Hyperlink"/>
          </w:rPr>
          <w:t>https://www.20087.com/7/89/DaCongZhongZiShiChangQianJingFenXi.html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热点：大葱种子多少钱一斤、大葱种子的种植方法和时间、大葱种子50克多少粒、大葱种子什么时候播种、大葱种植方法步骤、大葱种子育苗方法全过程、大叶菠菜种子、大葱种子价格、大葱种子哪个好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10c806c8c4e86" w:history="1">
      <w:r>
        <w:rPr>
          <w:rStyle w:val="Hyperlink"/>
        </w:rPr>
        <w:t>全球与中国大葱种子行业调研及市场前景预测报告（2024-2030年）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aCongZhongZiShiChangQianJingFenXi.html" TargetMode="External" Id="R523b7f589df3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aCongZhongZiShiChangQianJingFenXi.html" TargetMode="External" Id="R35c10c806c8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2023-12-29T05:17:59Z</dcterms:created>
  <dcterms:modified xsi:type="dcterms:W3CDTF">2023-12-29T06:17:59Z</dcterms:modified>
  <dc:subject>全球与中国大葱种子行业调研及市场前景预测报告（2024-2030年）</dc:subject>
  <dc:title>全球与中国大葱种子行业调研及市场前景预测报告（2024-2030年）</dc:title>
  <cp:keywords>全球与中国大葱种子行业调研及市场前景预测报告（2024-2030年）</cp:keywords>
  <dc:description>全球与中国大葱种子行业调研及市场前景预测报告（2024-2030年）</dc:description>
</cp:coreProperties>
</file>