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4a9f79eff4091" w:history="1">
              <w:r>
                <w:rPr>
                  <w:rStyle w:val="Hyperlink"/>
                </w:rPr>
                <w:t>2025-2031年中国带鱼养殖行业现状调研及前景分析报告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4a9f79eff4091" w:history="1">
              <w:r>
                <w:rPr>
                  <w:rStyle w:val="Hyperlink"/>
                </w:rPr>
                <w:t>2025-2031年中国带鱼养殖行业现状调研及前景分析报告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4a9f79eff4091" w:history="1">
                <w:r>
                  <w:rPr>
                    <w:rStyle w:val="Hyperlink"/>
                  </w:rPr>
                  <w:t>https://www.20087.com/7/59/DaiYuYangZhiDeQianJing.html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养殖业在近海渔业资源日益枯竭的背景下，逐渐成为满足市场对这一美味鱼类需求的重要途径。随着水产养殖技术的不断进步，带鱼养殖已从初期的小规模尝试转向规模化、集约化生产。现代化的养殖设施，如循环水养殖系统和海上网箱，提高了养殖效率和产量，同时减少了对野生带鱼种群的压力。此外，饲料配方的优化和疾病防控措施的完善，显著降低了养殖风险，保障了带鱼的健康生长。</w:t>
      </w:r>
      <w:r>
        <w:rPr>
          <w:rFonts w:hint="eastAsia"/>
        </w:rPr>
        <w:br/>
      </w:r>
      <w:r>
        <w:rPr>
          <w:rFonts w:hint="eastAsia"/>
        </w:rPr>
        <w:t>　　未来，带鱼养殖业将持续朝着精细化管理和可持续发展方向迈进。基因编辑技术的应用可能会培育出生长更快、抗病能力更强的带鱼品种，提高养殖效益。同时，环境友好型养殖模式的推广，如陆基封闭循环系统，将进一步减少养殖业对海洋生态的影响。智能化监控系统的引入，可以实时监测水质和鱼类状况，实现精准养殖，提升产品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4a9f79eff4091" w:history="1">
        <w:r>
          <w:rPr>
            <w:rStyle w:val="Hyperlink"/>
          </w:rPr>
          <w:t>2025-2031年中国带鱼养殖行业现状调研及前景分析报告</w:t>
        </w:r>
      </w:hyperlink>
      <w:r>
        <w:rPr>
          <w:rFonts w:hint="eastAsia"/>
        </w:rPr>
        <w:t>》依托权威数据资源与长期市场监测，系统分析了带鱼养殖行业的市场规模、市场需求及产业链结构，深入探讨了带鱼养殖价格变动与细分市场特征。报告科学预测了带鱼养殖市场前景及未来发展趋势，重点剖析了行业集中度、竞争格局及重点企业的市场地位，并通过SWOT分析揭示了带鱼养殖行业机遇与潜在风险。报告为投资者及业内企业提供了全面的市场洞察与决策参考，助力把握带鱼养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带鱼养殖行业发展环境分析（PEST）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一、我国带鱼养殖技术发展分析</w:t>
      </w:r>
      <w:r>
        <w:rPr>
          <w:rFonts w:hint="eastAsia"/>
        </w:rPr>
        <w:br/>
      </w:r>
      <w:r>
        <w:rPr>
          <w:rFonts w:hint="eastAsia"/>
        </w:rPr>
        <w:t>　　　　二、带鱼养殖技术现状及特点</w:t>
      </w:r>
      <w:r>
        <w:rPr>
          <w:rFonts w:hint="eastAsia"/>
        </w:rPr>
        <w:br/>
      </w:r>
      <w:r>
        <w:rPr>
          <w:rFonts w:hint="eastAsia"/>
        </w:rPr>
        <w:t>　　　　三、带鱼养殖技术的未来发展趋势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2020-2025年中国带鱼养殖所属行业发展概况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2020-2025年中国带鱼养殖所属行业运行情况分析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一、中国带鱼养殖行业企业数量分析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二、中国带鱼养殖行业从业人员分析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三、中国带鱼养殖行业市场规模分析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四、中国带鱼养殖行业资产规模分析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2020-2025年中国带鱼养殖所属行业财务指标分析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一、2020-2025年带鱼养殖所属行业盈利能力分析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二、2020-2025年带鱼养殖所属行业偿债能力分析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三、2020-2025年带鱼养殖所属行业营运能力分析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四、2020-2025年带鱼养殖所属行业发展能力分析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2020-2025年中国带鱼养殖所属行业市场供需分析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中国带鱼所属行业进出口现状及发展前景分析</w:t>
      </w:r>
      <w:r>
        <w:rPr>
          <w:rFonts w:hint="eastAsia"/>
        </w:rPr>
        <w:br/>
      </w:r>
      <w:r>
        <w:rPr>
          <w:rFonts w:hint="eastAsia"/>
        </w:rPr>
        <w:t>　　第一节 中国带鱼所属行业进出口现状概述</w:t>
      </w:r>
      <w:r>
        <w:rPr>
          <w:rFonts w:hint="eastAsia"/>
        </w:rPr>
        <w:br/>
      </w:r>
      <w:r>
        <w:rPr>
          <w:rFonts w:hint="eastAsia"/>
        </w:rPr>
        <w:t>　　第二节 中国带鱼所属行业进口市场分析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一、中国带鱼进口总量分析</w:t>
      </w:r>
      <w:r>
        <w:rPr>
          <w:rFonts w:hint="eastAsia"/>
        </w:rPr>
        <w:br/>
      </w:r>
      <w:r>
        <w:rPr>
          <w:rFonts w:hint="eastAsia"/>
        </w:rPr>
        <w:t>　　　　二、中国带鱼进口区域分析</w:t>
      </w:r>
      <w:r>
        <w:rPr>
          <w:rFonts w:hint="eastAsia"/>
        </w:rPr>
        <w:br/>
      </w:r>
      <w:r>
        <w:rPr>
          <w:rFonts w:hint="eastAsia"/>
        </w:rPr>
        <w:t>　　　　三、中国带鱼进口结构分析</w:t>
      </w:r>
      <w:r>
        <w:rPr>
          <w:rFonts w:hint="eastAsia"/>
        </w:rPr>
        <w:br/>
      </w:r>
      <w:r>
        <w:rPr>
          <w:rFonts w:hint="eastAsia"/>
        </w:rPr>
        <w:t>　　第三节 中国带鱼所属行业出口市场分析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一、中国带鱼出口总量分析</w:t>
      </w:r>
      <w:r>
        <w:rPr>
          <w:rFonts w:hint="eastAsia"/>
        </w:rPr>
        <w:br/>
      </w:r>
      <w:r>
        <w:rPr>
          <w:rFonts w:hint="eastAsia"/>
        </w:rPr>
        <w:t>　　　　二、中国带鱼出口区域分析</w:t>
      </w:r>
      <w:r>
        <w:rPr>
          <w:rFonts w:hint="eastAsia"/>
        </w:rPr>
        <w:br/>
      </w:r>
      <w:r>
        <w:rPr>
          <w:rFonts w:hint="eastAsia"/>
        </w:rPr>
        <w:t>　　　　三、中国带鱼出口结构分析</w:t>
      </w:r>
      <w:r>
        <w:rPr>
          <w:rFonts w:hint="eastAsia"/>
        </w:rPr>
        <w:br/>
      </w:r>
      <w:r>
        <w:rPr>
          <w:rFonts w:hint="eastAsia"/>
        </w:rPr>
        <w:t>　　第四节 中国带鱼所属行业进出口市场发展前景分析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一、中国带鱼进出口存在的问题分析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二、中国带鱼进出口发展趋势分析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带鱼养殖行业产业链发展及影响分析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带鱼养殖行业产业链简介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上游产业现状分析及其对带鱼养殖行业的影响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、育种市场分析</w:t>
      </w:r>
      <w:r>
        <w:rPr>
          <w:rFonts w:hint="eastAsia"/>
        </w:rPr>
        <w:br/>
      </w:r>
      <w:r>
        <w:rPr>
          <w:rFonts w:hint="eastAsia"/>
        </w:rPr>
        <w:t>　　　　　　2 、疾病防治市场分析</w:t>
      </w:r>
      <w:r>
        <w:rPr>
          <w:rFonts w:hint="eastAsia"/>
        </w:rPr>
        <w:br/>
      </w:r>
      <w:r>
        <w:rPr>
          <w:rFonts w:hint="eastAsia"/>
        </w:rPr>
        <w:t>　　　　　　3 、饲料产业分析</w:t>
      </w:r>
      <w:r>
        <w:rPr>
          <w:rFonts w:hint="eastAsia"/>
        </w:rPr>
        <w:br/>
      </w:r>
      <w:r>
        <w:rPr>
          <w:rFonts w:hint="eastAsia"/>
        </w:rPr>
        <w:t>　　　　　　4 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下游需求分析及其对带鱼养殖行业的影响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中国带鱼养殖行业供给情况分析及趋势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2020-2025年中国带鱼养殖行业市场供给分析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一、带鱼养殖整体供给情况分析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二、带鱼养殖重点区域供给分析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带鱼养殖行业供给关系因素分析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2025-2031年中国带鱼养殖行业市场供给趋势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一、带鱼养殖整体供给情况趋势分析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二、带鱼养殖重点区域供给趋势分析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三、影响未来带鱼养殖供给的因素分析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2025-2031年中国带鱼养殖行业消费市场分析</w:t>
      </w:r>
      <w:r>
        <w:rPr>
          <w:rFonts w:hint="eastAsia"/>
        </w:rPr>
        <w:br/>
      </w:r>
      <w:r>
        <w:rPr>
          <w:rFonts w:hint="eastAsia"/>
        </w:rPr>
        <w:t>　　第一节 带鱼养殖市场消费需求分析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一、带鱼养殖行业的需求情况分析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二、2025年带鱼养殖品牌市场消费需求分析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带鱼养殖消费市场状况分析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一、带鱼养殖行业消费特点</w:t>
      </w:r>
      <w:r>
        <w:rPr>
          <w:rFonts w:hint="eastAsia"/>
        </w:rPr>
        <w:br/>
      </w:r>
      <w:r>
        <w:rPr>
          <w:rFonts w:hint="eastAsia"/>
        </w:rPr>
        <w:t>　　　　二、带鱼养殖行业消费结构分析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三、带鱼养殖行业消费的市场变化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四、带鱼养殖市场的消费方向</w:t>
      </w:r>
      <w:r>
        <w:rPr>
          <w:rFonts w:hint="eastAsia"/>
        </w:rPr>
        <w:br/>
      </w:r>
      <w:r>
        <w:rPr>
          <w:rFonts w:hint="eastAsia"/>
        </w:rPr>
        <w:t>　　第三节 带鱼养殖行业产品的品牌市场调查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五、带鱼养殖行业品牌忠诚度调查</w:t>
      </w:r>
      <w:r>
        <w:rPr>
          <w:rFonts w:hint="eastAsia"/>
        </w:rPr>
        <w:br/>
      </w:r>
      <w:r>
        <w:rPr>
          <w:rFonts w:hint="eastAsia"/>
        </w:rPr>
        <w:t>　　　　六、带鱼养殖行业品牌市场占有率调查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2020-2025年中国带鱼养殖产业区域运行分析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2020-2025年华东地区带鱼养殖产业运行情况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二、区域带鱼养殖基地分析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2020-2025年华南地区带鱼养殖产业运行情况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二、区域带鱼养殖基地分析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2020-2025年华北地区带鱼养殖产业运行情况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二、区域带鱼养殖基地分析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2020-2025年东北地区带鱼养殖产业运行情况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二、区域带鱼养殖基地分析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第五节 2020-2025年其他地区带鱼养殖产业运行情况</w:t>
      </w:r>
      <w:r>
        <w:rPr>
          <w:rFonts w:hint="eastAsia"/>
        </w:rPr>
        <w:br/>
      </w:r>
      <w:r>
        <w:rPr>
          <w:rFonts w:hint="eastAsia"/>
        </w:rPr>
        <w:t>　　第六节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广东华龙集团股份有限公司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辽宁省大连海洋渔业集团公司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山东省中鲁远洋渔业股份有限公司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福州宏东远洋渔业有限公司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2025-2031年带鱼养殖行业投资价值及风险分析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2020-2025年中国带鱼养殖行业投资价值分析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一、2020-2025年中国带鱼养殖行业投资项目数量分析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二、2020-2025年中国带鱼养殖行业投资区域分析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三、2020-2025年中国带鱼养殖行业投资总额分析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四、2020-2025年中国带鱼养殖行业典型投资项目分析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五、2025-2031年中国带鱼养殖行业投资前景分析</w:t>
      </w:r>
      <w:r>
        <w:rPr>
          <w:rFonts w:hint="eastAsia"/>
        </w:rPr>
        <w:br/>
      </w:r>
      <w:r>
        <w:rPr>
          <w:rFonts w:hint="eastAsia"/>
        </w:rPr>
        <w:t>　　第二节 中国带鱼养殖行业内部风险分析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中国带鱼养殖行业外部风险分析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2025-2031年带鱼养殖行业发展前景预测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2025-2031年中国带鱼养殖行业发展前景分析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2025-2031年带鱼养殖行业前景预测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一、2025-2031年中国带鱼养殖行业企业数量预测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二、2025-2031年中国带鱼养殖行业工业总产值预测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三、2025-2031年中国带鱼养殖行业销售收入预测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四、2025-2031年中国带鱼养殖行业利润总额预测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五、2025-2031年中国带鱼养殖行业总资产预测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2025-2031年带鱼养殖行业供需预测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一、2025-2031年带鱼养殖行业供给预测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二、2025-2031年带鱼养殖行业需求预测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三、2025-2031年带鱼养殖行业供需平衡预测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2025-2031年带鱼养殖行业投资额预测</w:t>
      </w:r>
      <w:r>
        <w:rPr>
          <w:rFonts w:hint="eastAsia"/>
        </w:rPr>
        <w:br/>
      </w:r>
      <w:r>
        <w:rPr>
          <w:rFonts w:hint="eastAsia"/>
        </w:rPr>
        <w:t>　　第五节 2025-2031年带鱼进出口预测</w:t>
      </w:r>
      <w:r>
        <w:rPr>
          <w:rFonts w:hint="eastAsia"/>
        </w:rPr>
        <w:br/>
      </w:r>
      <w:r>
        <w:rPr>
          <w:rFonts w:hint="eastAsia"/>
        </w:rPr>
        <w:t>　　　　一、2025-2031年带鱼进口预测</w:t>
      </w:r>
      <w:r>
        <w:rPr>
          <w:rFonts w:hint="eastAsia"/>
        </w:rPr>
        <w:br/>
      </w:r>
      <w:r>
        <w:rPr>
          <w:rFonts w:hint="eastAsia"/>
        </w:rPr>
        <w:t>　　　　二、2025-2031年带鱼出口预测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带鱼养殖行业发展趋势与投资战略研究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互联网+带鱼养殖新模式</w:t>
      </w:r>
      <w:r>
        <w:rPr>
          <w:rFonts w:hint="eastAsia"/>
        </w:rPr>
        <w:br/>
      </w:r>
      <w:r>
        <w:rPr>
          <w:rFonts w:hint="eastAsia"/>
        </w:rPr>
        <w:t>　　　　一、带鱼业大数据+带鱼业电商+带鱼业金融</w:t>
      </w:r>
      <w:r>
        <w:rPr>
          <w:rFonts w:hint="eastAsia"/>
        </w:rPr>
        <w:br/>
      </w:r>
      <w:r>
        <w:rPr>
          <w:rFonts w:hint="eastAsia"/>
        </w:rPr>
        <w:t>　　　　二、带鱼养殖信息化</w:t>
      </w:r>
      <w:r>
        <w:rPr>
          <w:rFonts w:hint="eastAsia"/>
        </w:rPr>
        <w:br/>
      </w:r>
      <w:r>
        <w:rPr>
          <w:rFonts w:hint="eastAsia"/>
        </w:rPr>
        <w:t>　　　　三、带鱼养殖智能化</w:t>
      </w:r>
      <w:r>
        <w:rPr>
          <w:rFonts w:hint="eastAsia"/>
        </w:rPr>
        <w:br/>
      </w:r>
      <w:r>
        <w:rPr>
          <w:rFonts w:hint="eastAsia"/>
        </w:rPr>
        <w:t>　　　　四、带鱼养殖自动化</w:t>
      </w:r>
      <w:r>
        <w:rPr>
          <w:rFonts w:hint="eastAsia"/>
        </w:rPr>
        <w:br/>
      </w:r>
      <w:r>
        <w:rPr>
          <w:rFonts w:hint="eastAsia"/>
        </w:rPr>
        <w:t>　　　　五、带鱼养殖标准化</w:t>
      </w:r>
      <w:r>
        <w:rPr>
          <w:rFonts w:hint="eastAsia"/>
        </w:rPr>
        <w:br/>
      </w:r>
      <w:r>
        <w:rPr>
          <w:rFonts w:hint="eastAsia"/>
        </w:rPr>
        <w:t>　　第二节 互联网+带鱼养殖技术分析</w:t>
      </w:r>
      <w:r>
        <w:rPr>
          <w:rFonts w:hint="eastAsia"/>
        </w:rPr>
        <w:br/>
      </w:r>
      <w:r>
        <w:rPr>
          <w:rFonts w:hint="eastAsia"/>
        </w:rPr>
        <w:t>　　第三节 互联网+带鱼养殖项目分析</w:t>
      </w:r>
      <w:r>
        <w:rPr>
          <w:rFonts w:hint="eastAsia"/>
        </w:rPr>
        <w:br/>
      </w:r>
      <w:r>
        <w:rPr>
          <w:rFonts w:hint="eastAsia"/>
        </w:rPr>
        <w:t>　　第四节 带鱼养殖行业发展战略研究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带鱼养殖行业研究结论及建议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中:智:林:：带鱼养殖行业发展建议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带鱼养殖行业现状</w:t>
      </w:r>
      <w:r>
        <w:rPr>
          <w:rFonts w:hint="eastAsia"/>
        </w:rPr>
        <w:br/>
      </w:r>
      <w:r>
        <w:rPr>
          <w:rFonts w:hint="eastAsia"/>
        </w:rPr>
        <w:t>　　图表 带鱼养殖行业产业链调研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2020-2025年带鱼养殖行业市场容量统计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2020-2025年中国带鱼养殖行业市场规模情况</w:t>
      </w:r>
      <w:r>
        <w:rPr>
          <w:rFonts w:hint="eastAsia"/>
        </w:rPr>
        <w:br/>
      </w:r>
      <w:r>
        <w:rPr>
          <w:rFonts w:hint="eastAsia"/>
        </w:rPr>
        <w:t>　　图表 带鱼养殖行业动态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2020-2025年中国带鱼养殖行业经营效益分析</w:t>
      </w:r>
      <w:r>
        <w:rPr>
          <w:rFonts w:hint="eastAsia"/>
        </w:rPr>
        <w:br/>
      </w:r>
      <w:r>
        <w:rPr>
          <w:rFonts w:hint="eastAsia"/>
        </w:rPr>
        <w:t>　　图表 带鱼养殖行业竞争对手分析</w:t>
      </w:r>
      <w:r>
        <w:rPr>
          <w:rFonts w:hint="eastAsia"/>
        </w:rPr>
        <w:br/>
      </w:r>
      <w:r>
        <w:rPr>
          <w:rFonts w:hint="eastAsia"/>
        </w:rPr>
        <w:t>　　图表 **地区带鱼养殖市场规模</w:t>
      </w:r>
      <w:r>
        <w:rPr>
          <w:rFonts w:hint="eastAsia"/>
        </w:rPr>
        <w:br/>
      </w:r>
      <w:r>
        <w:rPr>
          <w:rFonts w:hint="eastAsia"/>
        </w:rPr>
        <w:t>　　图表 **地区带鱼养殖行业市场需求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**地区带鱼养殖市场调研</w:t>
      </w:r>
      <w:r>
        <w:rPr>
          <w:rFonts w:hint="eastAsia"/>
        </w:rPr>
        <w:br/>
      </w:r>
      <w:r>
        <w:rPr>
          <w:rFonts w:hint="eastAsia"/>
        </w:rPr>
        <w:t>　　图表 **地区带鱼养殖行业市场需求分析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**地区带鱼养殖市场规模</w:t>
      </w:r>
      <w:r>
        <w:rPr>
          <w:rFonts w:hint="eastAsia"/>
        </w:rPr>
        <w:br/>
      </w:r>
      <w:r>
        <w:rPr>
          <w:rFonts w:hint="eastAsia"/>
        </w:rPr>
        <w:t>　　图表 **地区带鱼养殖行业市场需求</w:t>
      </w:r>
      <w:r>
        <w:rPr>
          <w:rFonts w:hint="eastAsia"/>
        </w:rPr>
        <w:br/>
      </w:r>
      <w:r>
        <w:rPr>
          <w:rFonts w:hint="eastAsia"/>
        </w:rPr>
        <w:t>　　图表 **地区带鱼养殖市场调研</w:t>
      </w:r>
      <w:r>
        <w:rPr>
          <w:rFonts w:hint="eastAsia"/>
        </w:rPr>
        <w:br/>
      </w:r>
      <w:r>
        <w:rPr>
          <w:rFonts w:hint="eastAsia"/>
        </w:rPr>
        <w:t>　　图表 **地区带鱼养殖行业市场需求分析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2025-2031年中国带鱼养殖行业信息化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2025-2031年中国带鱼养殖行业发展趋势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4a9f79eff4091" w:history="1">
        <w:r>
          <w:rPr>
            <w:rStyle w:val="Hyperlink"/>
          </w:rPr>
          <w:t>2025-2031年中国带鱼养殖行业现状调研及前景分析报告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4a9f79eff4091" w:history="1">
        <w:r>
          <w:rPr>
            <w:rStyle w:val="Hyperlink"/>
          </w:rPr>
          <w:t>https://www.20087.com/7/59/DaiYuYangZhiDeQianJing.html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鱼可以人工养殖吗、带鱼养殖的还是野生的、带鱼养殖和野生的区别、带鱼养殖技术、带鱼的生存环境和生存条件、淡水带鱼养殖、带鱼离开海水可以活多久、舟山带鱼养殖、市场上的活带鱼是怎样做到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efbd3ca8245e5" w:history="1">
      <w:r>
        <w:rPr>
          <w:rStyle w:val="Hyperlink"/>
        </w:rPr>
        <w:t>2025-2031年中国带鱼养殖行业现状调研及前景分析报告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aiYuYangZhiDeQianJing.html" TargetMode="External" Id="Rfbc4a9f79eff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aiYuYangZhiDeQianJing.html" TargetMode="External" Id="Rd5befbd3ca8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2024-12-06T04:19:00Z</dcterms:created>
  <dcterms:modified xsi:type="dcterms:W3CDTF">2024-12-06T05:19:00Z</dcterms:modified>
  <dc:subject>2025-2031年中国带鱼养殖行业现状调研及前景分析报告</dc:subject>
  <dc:title>2025-2031年中国带鱼养殖行业现状调研及前景分析报告</dc:title>
  <cp:keywords>2025-2031年中国带鱼养殖行业现状调研及前景分析报告</cp:keywords>
  <dc:description>2025-2031年中国带鱼养殖行业现状调研及前景分析报告</dc:description>
</cp:coreProperties>
</file>