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c4dd1abf045d8" w:history="1">
              <w:r>
                <w:rPr>
                  <w:rStyle w:val="Hyperlink"/>
                </w:rPr>
                <w:t>2025-2031年中国木薯淀粉市场调研及发展前景报告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c4dd1abf045d8" w:history="1">
              <w:r>
                <w:rPr>
                  <w:rStyle w:val="Hyperlink"/>
                </w:rPr>
                <w:t>2025-2031年中国木薯淀粉市场调研及发展前景报告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c4dd1abf045d8" w:history="1">
                <w:r>
                  <w:rPr>
                    <w:rStyle w:val="Hyperlink"/>
                  </w:rPr>
                  <w:t>https://www.20087.com/7/59/MuShuDianFenShiChangQianJing.html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行业近年来在全球范围内经历了从传统加工向现代化、规模化生产的转变。随着食品工业、造纸工业、纺织工业对淀粉需求的增加，木薯淀粉的产量和质量不断提升。同时，木薯淀粉的加工技术不断创新，如酶法制备、膜分离技术，提高了淀粉的纯度和利用率。</w:t>
      </w:r>
      <w:r>
        <w:rPr>
          <w:rFonts w:hint="eastAsia"/>
        </w:rPr>
        <w:br/>
      </w:r>
      <w:r>
        <w:rPr>
          <w:rFonts w:hint="eastAsia"/>
        </w:rPr>
        <w:t>　　未来，木薯淀粉行业的发展趋势将更加注重功能化、绿色化和多元化。功能化方面，木薯淀粉将开发具有特殊功能的改性淀粉，如抗老化淀粉、交联淀粉，以及功能性食品配料，如低卡路里甜味剂、膳食纤维，满足食品工业的创新需求。绿色化方面，木薯淀粉行业将加强环保技术的应用，如废水处理、废气净化，以及生物质能源的利用，实现生产过程的绿色化。多元化方面，木薯淀粉将拓展在医药、化妆品、能源等领域的应用，如开发淀粉基生物降解塑料、生物燃料，以及医药辅料，提升木薯淀粉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c4dd1abf045d8" w:history="1">
        <w:r>
          <w:rPr>
            <w:rStyle w:val="Hyperlink"/>
          </w:rPr>
          <w:t>2025-2031年中国木薯淀粉市场调研及发展前景报告</w:t>
        </w:r>
      </w:hyperlink>
      <w:r>
        <w:rPr>
          <w:rFonts w:hint="eastAsia"/>
        </w:rPr>
        <w:t>》系统分析了木薯淀粉行业的市场规模、供需关系及产业链结构，详细梳理了木薯淀粉细分市场的品牌竞争态势与价格变化，重点剖析了行业内主要企业的经营状况，揭示了木薯淀粉市场集中度与竞争格局。报告结合木薯淀粉技术现状及未来发展方向，对行业前景进行了科学预测，明确了木薯淀粉发展趋势、潜在机遇与风险。通过SWOT分析，为木薯淀粉企业、投资者及政府部门提供了权威、客观的行业洞察与决策支持，助力把握木薯淀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木薯淀粉行业关键成功要素</w:t>
      </w:r>
      <w:r>
        <w:rPr>
          <w:rFonts w:hint="eastAsia"/>
        </w:rPr>
        <w:br/>
      </w:r>
      <w:r>
        <w:rPr>
          <w:rFonts w:hint="eastAsia"/>
        </w:rPr>
        <w:t>　　第四节 木薯淀粉行业价值链分析</w:t>
      </w:r>
      <w:r>
        <w:rPr>
          <w:rFonts w:hint="eastAsia"/>
        </w:rPr>
        <w:br/>
      </w:r>
      <w:r>
        <w:rPr>
          <w:rFonts w:hint="eastAsia"/>
        </w:rPr>
        <w:t>　　第五节 木薯淀粉产业链分析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2024-2025年全球木薯淀粉市场现状及发展趋势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全球木薯淀粉市场现状及发展趋势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一、全球木薯淀粉产业发展阶段</w:t>
      </w:r>
      <w:r>
        <w:rPr>
          <w:rFonts w:hint="eastAsia"/>
        </w:rPr>
        <w:br/>
      </w:r>
      <w:r>
        <w:rPr>
          <w:rFonts w:hint="eastAsia"/>
        </w:rPr>
        <w:t>　　　　二、全球木薯淀粉产业竞争现状</w:t>
      </w:r>
      <w:r>
        <w:rPr>
          <w:rFonts w:hint="eastAsia"/>
        </w:rPr>
        <w:br/>
      </w:r>
      <w:r>
        <w:rPr>
          <w:rFonts w:hint="eastAsia"/>
        </w:rPr>
        <w:t>　　　　三、全球木薯淀粉产业投资状况</w:t>
      </w:r>
      <w:r>
        <w:rPr>
          <w:rFonts w:hint="eastAsia"/>
        </w:rPr>
        <w:br/>
      </w:r>
      <w:r>
        <w:rPr>
          <w:rFonts w:hint="eastAsia"/>
        </w:rPr>
        <w:t>　　　　四、全球木薯淀粉产业市场发展趋势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全球主要国家地区木薯淀粉市场现状及发展趋势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全球木薯淀粉市场经营模式现状及发展趋势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2024-2025年中国木薯淀粉产业链发展状况分析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中国木薯淀粉产业发展分析</w:t>
      </w:r>
      <w:r>
        <w:rPr>
          <w:rFonts w:hint="eastAsia"/>
        </w:rPr>
        <w:br/>
      </w:r>
      <w:r>
        <w:rPr>
          <w:rFonts w:hint="eastAsia"/>
        </w:rPr>
        <w:t>　　第一节 中国木薯淀粉产业发展现状</w:t>
      </w:r>
      <w:r>
        <w:rPr>
          <w:rFonts w:hint="eastAsia"/>
        </w:rPr>
        <w:br/>
      </w:r>
      <w:r>
        <w:rPr>
          <w:rFonts w:hint="eastAsia"/>
        </w:rPr>
        <w:t>　　第二节 中国木薯淀粉产业国际地位现状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中国木薯淀粉产业经济运行现状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中国木薯淀粉产业运营模式现状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中国木薯淀粉产业存在的问题及发展障碍分析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中国木薯淀粉产业发展趋势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中国木薯淀粉市场现状及发展趋势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中国木薯淀粉市场供给状况</w:t>
      </w:r>
      <w:r>
        <w:rPr>
          <w:rFonts w:hint="eastAsia"/>
        </w:rPr>
        <w:br/>
      </w:r>
      <w:r>
        <w:rPr>
          <w:rFonts w:hint="eastAsia"/>
        </w:rPr>
        <w:t>　　第二节 中国木薯淀粉市场需求状况</w:t>
      </w:r>
      <w:r>
        <w:rPr>
          <w:rFonts w:hint="eastAsia"/>
        </w:rPr>
        <w:br/>
      </w:r>
      <w:r>
        <w:rPr>
          <w:rFonts w:hint="eastAsia"/>
        </w:rPr>
        <w:t>　　第三节 中国木薯淀粉市场结构状况</w:t>
      </w:r>
      <w:r>
        <w:rPr>
          <w:rFonts w:hint="eastAsia"/>
        </w:rPr>
        <w:br/>
      </w:r>
      <w:r>
        <w:rPr>
          <w:rFonts w:hint="eastAsia"/>
        </w:rPr>
        <w:t>　　第四节 中国木薯淀粉市场存在的问题及障碍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中国木薯淀粉市场发展潜力及发展趋势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中国木薯淀粉市场消费者行为状况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四、木薯淀粉产业该战略的SWOT分析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五、木薯淀粉产业该战略的典型企业分析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中国木薯淀粉产业市场竞争策略分析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木薯淀粉产业市场五种竞争动力模式结构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木薯淀粉产业市场核心竞争力的塑造要素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木薯淀粉产业市场不同市场地位的竞争策略分析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木薯淀粉产业市场竞争案例分析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中国木薯淀粉产业市场营销策略竞争分析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中国木薯淀粉产业重点企业市场竞争策略研究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中国木薯淀粉产业市场发展预测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中国木薯淀粉产业发展环境预测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中国木薯淀粉产业发展预测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中国木薯淀粉市场发展预测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一、2025-2031年中国木薯淀粉市场需求预测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四、2025-2031年中国木薯淀粉市场供给预测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五、2025-2031年中国木薯淀粉市场价格预测</w:t>
      </w:r>
      <w:r>
        <w:rPr>
          <w:rFonts w:hint="eastAsia"/>
        </w:rPr>
        <w:br/>
      </w:r>
      <w:r>
        <w:rPr>
          <w:rFonts w:hint="eastAsia"/>
        </w:rPr>
        <w:t>　　第四节 中国木薯淀粉产业竞争发展趋势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中国木薯淀粉产业市场投资机会与风险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中国木薯淀粉产业市场投资优势分析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中国木薯淀粉产业市场投资劣势分析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中国木薯淀粉产业市场投资机会分析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中国木薯淀粉产业市场投资风险分析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中国木薯淀粉产业市场竞争策略建议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中国木薯淀粉产业竞争战略建议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中国木薯淀粉产业竞争策略建议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中国木薯淀粉市场竞争策略建议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木薯淀粉行业历程</w:t>
      </w:r>
      <w:r>
        <w:rPr>
          <w:rFonts w:hint="eastAsia"/>
        </w:rPr>
        <w:br/>
      </w:r>
      <w:r>
        <w:rPr>
          <w:rFonts w:hint="eastAsia"/>
        </w:rPr>
        <w:t>　　图表 木薯淀粉行业生命周期</w:t>
      </w:r>
      <w:r>
        <w:rPr>
          <w:rFonts w:hint="eastAsia"/>
        </w:rPr>
        <w:br/>
      </w:r>
      <w:r>
        <w:rPr>
          <w:rFonts w:hint="eastAsia"/>
        </w:rPr>
        <w:t>　　图表 木薯淀粉行业产业链分析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2019-2024年木薯淀粉行业市场容量统计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c4dd1abf045d8" w:history="1">
        <w:r>
          <w:rPr>
            <w:rStyle w:val="Hyperlink"/>
          </w:rPr>
          <w:t>2025-2031年中国木薯淀粉市场调研及发展前景报告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c4dd1abf045d8" w:history="1">
        <w:r>
          <w:rPr>
            <w:rStyle w:val="Hyperlink"/>
          </w:rPr>
          <w:t>https://www.20087.com/7/59/MuShuDianFenShiChangQianJing.html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9182dd8584920" w:history="1">
      <w:r>
        <w:rPr>
          <w:rStyle w:val="Hyperlink"/>
        </w:rPr>
        <w:t>2025-2031年中国木薯淀粉市场调研及发展前景报告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uShuDianFenShiChangQianJing.html" TargetMode="External" Id="Rb09c4dd1abf0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uShuDianFenShiChangQianJing.html" TargetMode="External" Id="R81b9182dd858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2025-01-17T05:52:00Z</dcterms:created>
  <dcterms:modified xsi:type="dcterms:W3CDTF">2025-01-17T06:52:00Z</dcterms:modified>
  <dc:subject>2025-2031年中国木薯淀粉市场调研及发展前景报告</dc:subject>
  <dc:title>2025-2031年中国木薯淀粉市场调研及发展前景报告</dc:title>
  <cp:keywords>2025-2031年中国木薯淀粉市场调研及发展前景报告</cp:keywords>
  <dc:description>2025-2031年中国木薯淀粉市场调研及发展前景报告</dc:description>
</cp:coreProperties>
</file>