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a0bd214434ce4" w:history="1">
              <w:r>
                <w:rPr>
                  <w:rStyle w:val="Hyperlink"/>
                </w:rPr>
                <w:t>2025-2031年中国木质把手发展现状分析与前景趋势预测报告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a0bd214434ce4" w:history="1">
              <w:r>
                <w:rPr>
                  <w:rStyle w:val="Hyperlink"/>
                </w:rPr>
                <w:t>2025-2031年中国木质把手发展现状分析与前景趋势预测报告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a0bd214434ce4" w:history="1">
                <w:r>
                  <w:rPr>
                    <w:rStyle w:val="Hyperlink"/>
                  </w:rPr>
                  <w:t>https://www.20087.com/7/89/MuZhiBaShouShiChangQianJing.html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把手是一种传统的手柄材料，广泛应用于家具、工具及日常用品中，因其自然的美感和良好的手感而受到消费者的喜爱。随着人们对生活品质追求的提升和对环保材料的需求增加，现代木质把手在选材、加工工艺及表面处理方面取得了长足进步。采用了优质硬木如橡木、胡桃木等，这些把手不仅提高了耐用性和质感，还增强了其在日常使用中的舒适性和美观度；同时，通过优化切割和打磨技术，减少了毛刺和瑕疵，提升了产品的精细度和一致性。此外，为了满足不同的设计风格和用户需求，市场上提供了多种形状、尺寸和颜色的木质把手，从经典款式到现代简约风格一应俱全。然而，尽管市场需求稳步上升，木质把手行业面临着原材料供应波动大和技术标准严格的挑战，部分低价产品可能存在质量不稳定或表面处理粗糙的问题。</w:t>
      </w:r>
      <w:r>
        <w:rPr>
          <w:rFonts w:hint="eastAsia"/>
        </w:rPr>
        <w:br/>
      </w:r>
      <w:r>
        <w:rPr>
          <w:rFonts w:hint="eastAsia"/>
        </w:rPr>
        <w:t>　　随着可持续发展理念的深化和消费者对健康生活的关注，木质把手将朝着更加环保和个性化的方向发展。一方面，利用再生木材和环保漆料开发具有更高生态价值的新型把手，提供更具吸引力的设计方案；另一方面，通过引入3D打印技术和定制化服务，根据客户的特定需求进行个性化设计，提供更佳的使用体验。此外，随着智能家居和物联网技术的兴起，研发结合智能感应功能的木质把手，将是未来发展的一个重要方向。预计在未来几年内，随着技术的进步和社会需求的变化，木质把手将在保持传统优势的同时，向更环保、更智能的方向转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a0bd214434ce4" w:history="1">
        <w:r>
          <w:rPr>
            <w:rStyle w:val="Hyperlink"/>
          </w:rPr>
          <w:t>2025-2031年中国木质把手发展现状分析与前景趋势预测报告</w:t>
        </w:r>
      </w:hyperlink>
      <w:r>
        <w:rPr>
          <w:rFonts w:hint="eastAsia"/>
        </w:rPr>
        <w:t>》基于权威数据，系统分析了木质把手行业的市场规模、供需结构和价格机制，梳理了木质把手产业链各环节现状及细分领域特点。报告研究了木质把手行业技术发展水平与创新方向，评估了木质把手重点企业的市场表现，结合木质把手区域市场差异分析了发展潜力。通过对政策环境、消费趋势和木质把手产业升级路径的研判，客观预测了木质把手行业未来走向与增长空间，同时识别了潜在风险因素。报告为政府部门制定木质把手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木质把手行业概述</w:t>
      </w:r>
      <w:r>
        <w:rPr>
          <w:rFonts w:hint="eastAsia"/>
        </w:rPr>
        <w:br/>
      </w:r>
      <w:r>
        <w:rPr>
          <w:rFonts w:hint="eastAsia"/>
        </w:rPr>
        <w:t>　　第一节 木质把手定义与分类</w:t>
      </w:r>
      <w:r>
        <w:rPr>
          <w:rFonts w:hint="eastAsia"/>
        </w:rPr>
        <w:br/>
      </w:r>
      <w:r>
        <w:rPr>
          <w:rFonts w:hint="eastAsia"/>
        </w:rPr>
        <w:t>　　第二节 木质把手应用领域</w:t>
      </w:r>
      <w:r>
        <w:rPr>
          <w:rFonts w:hint="eastAsia"/>
        </w:rPr>
        <w:br/>
      </w:r>
      <w:r>
        <w:rPr>
          <w:rFonts w:hint="eastAsia"/>
        </w:rPr>
        <w:t>　　第三节 木质把手行业经济指标分析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木质把手产业链及经营模式分析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三、木质把手销售模式及销售渠道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全球木质把手市场发展综述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2019-2024年全球木质把手市场规模与趋势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主要国家与地区木质把手市场分析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2025-2031年全球木质把手行业发展趋势与前景预测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中国木质把手行业市场分析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2024-2025年木质把手产能与投资动态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一、国内木质把手产能及利用情况</w:t>
      </w:r>
      <w:r>
        <w:rPr>
          <w:rFonts w:hint="eastAsia"/>
        </w:rPr>
        <w:br/>
      </w:r>
      <w:r>
        <w:rPr>
          <w:rFonts w:hint="eastAsia"/>
        </w:rPr>
        <w:t>　　　　二、木质把手产能扩张与投资动态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2025-2031年木质把手行业产量统计与趋势预测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一、2019-2024年木质把手行业产量数据统计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1、2019-2024年木质把手产量及增长趋势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2、2019-2024年木质把手细分产品产量及份额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二、影响木质把手产量的关键因素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三、2025-2031年木质把手产量预测</w:t>
      </w:r>
      <w:r>
        <w:rPr>
          <w:rFonts w:hint="eastAsia"/>
        </w:rPr>
        <w:br/>
      </w:r>
      <w:r>
        <w:rPr>
          <w:rFonts w:hint="eastAsia"/>
        </w:rPr>
        <w:t>　　第三节 2025-2031年木质把手市场需求与销售分析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一、2024-2025年木质把手行业需求现状</w:t>
      </w:r>
      <w:r>
        <w:rPr>
          <w:rFonts w:hint="eastAsia"/>
        </w:rPr>
        <w:br/>
      </w:r>
      <w:r>
        <w:rPr>
          <w:rFonts w:hint="eastAsia"/>
        </w:rPr>
        <w:t>　　　　二、木质把手客户群体与需求特点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三、2019-2024年木质把手行业销售规模分析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四、2025-2031年木质把手市场增长潜力与规模预测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中国木质把手细分市场与下游应用领域分析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木质把手细分市场分析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一、2024-2025年木质把手主要细分产品市场现状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木质把手下游应用与客户群体分析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一、2024-2025年木质把手各应用领域市场现状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2024-2025年木质把手行业技术发展现状及趋势分析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国内外木质把手行业技术差异与原因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木质把手价格机制与竞争策略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一、2019-2024年木质把手市场价格走势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木质把手定价策略与方法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2025-2031年木质把手价格竞争态势与趋势预测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中国木质把手行业重点区域市场研究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2024-2025年重点区域木质把手市场发展概况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三、2025-2031年木质把手行业发展潜力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三、2025-2031年木质把手行业发展潜力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三、2025-2031年木质把手行业发展潜力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三、2025-2031年木质把手行业发展潜力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三、2025-2031年木质把手行业发展潜力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2019-2024年中国木质把手行业进出口情况分析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木质把手行业进口情况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一、2019-2024年木质把手进口规模及增长情况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二、木质把手主要进口来源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木质把手行业出口情况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一、2019-2024年木质把手出口规模及增长情况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二、木质把手主要出口目的地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2019-2024年中国木质把手行业总体发展与财务状况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2019-2024年中国木质把手行业规模情况</w:t>
      </w:r>
      <w:r>
        <w:rPr>
          <w:rFonts w:hint="eastAsia"/>
        </w:rPr>
        <w:br/>
      </w:r>
      <w:r>
        <w:rPr>
          <w:rFonts w:hint="eastAsia"/>
        </w:rPr>
        <w:t>　　　　一、木质把手行业企业数量规模</w:t>
      </w:r>
      <w:r>
        <w:rPr>
          <w:rFonts w:hint="eastAsia"/>
        </w:rPr>
        <w:br/>
      </w:r>
      <w:r>
        <w:rPr>
          <w:rFonts w:hint="eastAsia"/>
        </w:rPr>
        <w:t>　　　　二、木质把手行业从业人员规模</w:t>
      </w:r>
      <w:r>
        <w:rPr>
          <w:rFonts w:hint="eastAsia"/>
        </w:rPr>
        <w:br/>
      </w:r>
      <w:r>
        <w:rPr>
          <w:rFonts w:hint="eastAsia"/>
        </w:rPr>
        <w:t>　　　　三、木质把手行业市场敏感性分析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2019-2024年中国木质把手行业财务能力分析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一、木质把手行业盈利能力</w:t>
      </w:r>
      <w:r>
        <w:rPr>
          <w:rFonts w:hint="eastAsia"/>
        </w:rPr>
        <w:br/>
      </w:r>
      <w:r>
        <w:rPr>
          <w:rFonts w:hint="eastAsia"/>
        </w:rPr>
        <w:t>　　　　二、木质把手行业偿债能力</w:t>
      </w:r>
      <w:r>
        <w:rPr>
          <w:rFonts w:hint="eastAsia"/>
        </w:rPr>
        <w:br/>
      </w:r>
      <w:r>
        <w:rPr>
          <w:rFonts w:hint="eastAsia"/>
        </w:rPr>
        <w:t>　　　　三、木质把手行业营运能力</w:t>
      </w:r>
      <w:r>
        <w:rPr>
          <w:rFonts w:hint="eastAsia"/>
        </w:rPr>
        <w:br/>
      </w:r>
      <w:r>
        <w:rPr>
          <w:rFonts w:hint="eastAsia"/>
        </w:rPr>
        <w:t>　　　　四、木质把手行业发展能力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木质把手行业重点企业调研分析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中国木质把手行业竞争格局分析</w:t>
      </w:r>
      <w:r>
        <w:rPr>
          <w:rFonts w:hint="eastAsia"/>
        </w:rPr>
        <w:br/>
      </w:r>
      <w:r>
        <w:rPr>
          <w:rFonts w:hint="eastAsia"/>
        </w:rPr>
        <w:t>　　第一节 木质把手行业竞争格局总览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2024-2025年木质把手行业竞争力分析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2019-2024年木质把手行业企业并购活动分析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2024-2025年木质把手行业会展与招投标活动分析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一、木质把手行业会展活动及其市场影响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2025年中国木质把手企业发展企业发展策略与建议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木质把手销售模式与渠道策略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木质把手品牌与市场推广策略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木质把手研发投入与技术创新能力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木质把手合作联盟与资源整合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中国木质把手行业风险与对策</w:t>
      </w:r>
      <w:r>
        <w:rPr>
          <w:rFonts w:hint="eastAsia"/>
        </w:rPr>
        <w:br/>
      </w:r>
      <w:r>
        <w:rPr>
          <w:rFonts w:hint="eastAsia"/>
        </w:rPr>
        <w:t>　　第一节 木质把手行业SWOT分析</w:t>
      </w:r>
      <w:r>
        <w:rPr>
          <w:rFonts w:hint="eastAsia"/>
        </w:rPr>
        <w:br/>
      </w:r>
      <w:r>
        <w:rPr>
          <w:rFonts w:hint="eastAsia"/>
        </w:rPr>
        <w:t>　　　　一、木质把手行业优势</w:t>
      </w:r>
      <w:r>
        <w:rPr>
          <w:rFonts w:hint="eastAsia"/>
        </w:rPr>
        <w:br/>
      </w:r>
      <w:r>
        <w:rPr>
          <w:rFonts w:hint="eastAsia"/>
        </w:rPr>
        <w:t>　　　　二、木质把手行业劣势</w:t>
      </w:r>
      <w:r>
        <w:rPr>
          <w:rFonts w:hint="eastAsia"/>
        </w:rPr>
        <w:br/>
      </w:r>
      <w:r>
        <w:rPr>
          <w:rFonts w:hint="eastAsia"/>
        </w:rPr>
        <w:t>　　　　三、木质把手市场机会</w:t>
      </w:r>
      <w:r>
        <w:rPr>
          <w:rFonts w:hint="eastAsia"/>
        </w:rPr>
        <w:br/>
      </w:r>
      <w:r>
        <w:rPr>
          <w:rFonts w:hint="eastAsia"/>
        </w:rPr>
        <w:t>　　　　四、木质把手市场威胁</w:t>
      </w:r>
      <w:r>
        <w:rPr>
          <w:rFonts w:hint="eastAsia"/>
        </w:rPr>
        <w:br/>
      </w:r>
      <w:r>
        <w:rPr>
          <w:rFonts w:hint="eastAsia"/>
        </w:rPr>
        <w:t>　　第二节 木质把手行业风险及对策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2025-2031年中国木质把手行业前景与发展趋势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2024-2025年木质把手行业发展环境分析</w:t>
      </w:r>
      <w:r>
        <w:rPr>
          <w:rFonts w:hint="eastAsia"/>
        </w:rPr>
        <w:br/>
      </w:r>
      <w:r>
        <w:rPr>
          <w:rFonts w:hint="eastAsia"/>
        </w:rPr>
        <w:t>　　　　一、木质把手行业主管部门与监管体制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二、木质把手行业主要法律法规及政策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三、木质把手行业标准与质量监管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2025-2031年木质把手行业发展趋势与方向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2025-2031年木质把手行业发展潜力与机遇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木质把手行业研究结论与建议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木质把手行业发展建议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木质把手行业历程</w:t>
      </w:r>
      <w:r>
        <w:rPr>
          <w:rFonts w:hint="eastAsia"/>
        </w:rPr>
        <w:br/>
      </w:r>
      <w:r>
        <w:rPr>
          <w:rFonts w:hint="eastAsia"/>
        </w:rPr>
        <w:t>　　图表 木质把手行业生命周期</w:t>
      </w:r>
      <w:r>
        <w:rPr>
          <w:rFonts w:hint="eastAsia"/>
        </w:rPr>
        <w:br/>
      </w:r>
      <w:r>
        <w:rPr>
          <w:rFonts w:hint="eastAsia"/>
        </w:rPr>
        <w:t>　　图表 木质把手行业产业链分析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2019-2024年中国木质把手行业市场规模及增长情况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2019-2024年木质把手行业市场容量分析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2019-2024年中国木质把手行业产能统计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2019-2024年中国木质把手行业产量及增长趋势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2019-2024年中国木质把手市场需求量及增速统计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2024年中国木质把手行业需求领域分布格局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2019-2024年中国木质把手行业销售收入分析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2019-2024年中国木质把手行业盈利情况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2019-2024年中国木质把手行业利润总额统计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2019-2024年中国木质把手进口数量分析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2019-2024年中国木质把手进口金额分析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2019-2024年中国木质把手出口数量分析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2019-2024年中国木质把手出口金额分析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2024年中国木质把手进口国家及地区分析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2024年中国木质把手出口国家及地区分析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2019-2024年中国木质把手行业企业数量情况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2019-2024年中国木质把手行业企业平均规模情况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**地区木质把手行业市场需求情况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木质把手重点企业（一）基本信息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木质把手重点企业（一）主要经济指标情况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木质把手重点企业（二）基本信息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木质把手重点企业（二）主要经济指标情况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木质把手重点企业（三）基本信息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木质把手重点企业（三）主要经济指标情况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2025-2031年中国木质把手市场需求量预测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2025-2031年中国木质把手行业供需平衡预测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2025-2031年中国木质把手行业市场容量预测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2025-2031年中国木质把手行业市场规模预测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2025年中国木质把手市场前景分析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2025年中国木质把手发展趋势预测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a0bd214434ce4" w:history="1">
        <w:r>
          <w:rPr>
            <w:rStyle w:val="Hyperlink"/>
          </w:rPr>
          <w:t>2025-2031年中国木质把手发展现状分析与前景趋势预测报告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a0bd214434ce4" w:history="1">
        <w:r>
          <w:rPr>
            <w:rStyle w:val="Hyperlink"/>
          </w:rPr>
          <w:t>https://www.20087.com/7/89/MuZhiBaShouShiChangQianJing.html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热点：简单木头手把件、木质把手 哈苏、硬木手把件图片、木质把手的缺点、实木手把件图片大全、木质把手怎么缝包上、自制木制手把件图片、木质把手包包、各种木头手把件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433bcca564855" w:history="1">
      <w:r>
        <w:rPr>
          <w:rStyle w:val="Hyperlink"/>
        </w:rPr>
        <w:t>2025-2031年中国木质把手发展现状分析与前景趋势预测报告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uZhiBaShouShiChangQianJing.html" TargetMode="External" Id="R6daa0bd21443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uZhiBaShouShiChangQianJing.html" TargetMode="External" Id="R2f4433bcca56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2025-06-27T03:52:34Z</dcterms:created>
  <dcterms:modified xsi:type="dcterms:W3CDTF">2025-06-27T04:52:34Z</dcterms:modified>
  <dc:subject>2025-2031年中国木质把手发展现状分析与前景趋势预测报告</dc:subject>
  <dc:title>2025-2031年中国木质把手发展现状分析与前景趋势预测报告</dc:title>
  <cp:keywords>2025-2031年中国木质把手发展现状分析与前景趋势预测报告</cp:keywords>
  <dc:description>2025-2031年中国木质把手发展现状分析与前景趋势预测报告</dc:description>
</cp:coreProperties>
</file>