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207b3f17464e" w:history="1">
              <w:r>
                <w:rPr>
                  <w:rStyle w:val="Hyperlink"/>
                </w:rPr>
                <w:t>2025-2031年全球与中国梳妆凳发展现状分析及市场前景预测报告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207b3f17464e" w:history="1">
              <w:r>
                <w:rPr>
                  <w:rStyle w:val="Hyperlink"/>
                </w:rPr>
                <w:t>2025-2031年全球与中国梳妆凳发展现状分析及市场前景预测报告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207b3f17464e" w:history="1">
                <w:r>
                  <w:rPr>
                    <w:rStyle w:val="Hyperlink"/>
                  </w:rPr>
                  <w:t>https://www.20087.com/7/19/ShuZhuangDengDeQianJingQuShi.html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凳是家居装饰与实用功能兼具的产品，近年来随着个性化家居需求的增长而呈现出多样化的设计趋势。从简约现代到复古奢华，材质涵盖了实木、金属、织物等多种组合，旨在满足不同消费者的审美偏好与空间搭配需求。智能化元素的融入，如内置储物、调节高度与旋转功能，进一步提升了用户体验，使其不仅限于梳妆使用，还适用于阅读角或休闲区。</w:t>
      </w:r>
      <w:r>
        <w:rPr>
          <w:rFonts w:hint="eastAsia"/>
        </w:rPr>
        <w:br/>
      </w:r>
      <w:r>
        <w:rPr>
          <w:rFonts w:hint="eastAsia"/>
        </w:rPr>
        <w:t>　　未来梳妆凳的发展将更加注重人性化设计与智能家居的结合。随着人们对生活品质追求的提升，健康坐姿支撑与个性化定制服务将成为重要趋势。智能感应技术的应用，如坐垫温度调节、健康监测功能，将赋予产品更多附加值。此外，环保材料的使用以及模块化设计，既符合可持续发展趋势，又便于用户根据个人喜好或空间变化进行升级更换，体现了未来家居产品的绿色化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207b3f17464e" w:history="1">
        <w:r>
          <w:rPr>
            <w:rStyle w:val="Hyperlink"/>
          </w:rPr>
          <w:t>2025-2031年全球与中国梳妆凳发展现状分析及市场前景预测报告</w:t>
        </w:r>
      </w:hyperlink>
      <w:r>
        <w:rPr>
          <w:rFonts w:hint="eastAsia"/>
        </w:rPr>
        <w:t>》聚焦全球与全球及中国梳妆凳市场，从生产和消费两个维度，系统分析了主要生产地区、消费区域及核心生产商的分布情况。报告重点研究了全球与全球及中国市场主要梳妆凳厂商的产品特点、规格、价格、产量及产值，详细对比了各厂商的市场份额。同时，基于梳妆凳产品特性，报告对梳妆凳细分产品的价格、销量、市场份额及增长趋势进行了深入分析。此外，报告还探讨了梳妆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梳妆凳行业概述及发展现状</w:t>
      </w:r>
      <w:r>
        <w:rPr>
          <w:rFonts w:hint="eastAsia"/>
        </w:rPr>
        <w:br/>
      </w:r>
      <w:r>
        <w:rPr>
          <w:rFonts w:hint="eastAsia"/>
        </w:rPr>
        <w:t>　　1.1 梳妆凳行业介绍</w:t>
      </w:r>
      <w:r>
        <w:rPr>
          <w:rFonts w:hint="eastAsia"/>
        </w:rPr>
        <w:br/>
      </w:r>
      <w:r>
        <w:rPr>
          <w:rFonts w:hint="eastAsia"/>
        </w:rPr>
        <w:t>　　1.2 梳妆凳主要种类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2024年不同种类梳妆凳产量占比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2020-2031年不同种类梳妆凳价格走势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梳妆凳主要应用领域分析</w:t>
      </w:r>
      <w:r>
        <w:rPr>
          <w:rFonts w:hint="eastAsia"/>
        </w:rPr>
        <w:br/>
      </w:r>
      <w:r>
        <w:rPr>
          <w:rFonts w:hint="eastAsia"/>
        </w:rPr>
        <w:t>　　　　1.3.1 梳妆凳主要应用领域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2024年全球梳妆凳不同应用领域消费量占比分析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全球与中国梳妆凳市场发展现状对比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2020-2031年全球梳妆凳市场现状及发展趋势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2020-2031年中国梳妆凳市场现状及发展趋势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2020-2031年全球梳妆凳供需现状及趋势预测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2020-2031年全球梳妆凳产能、产量、产能利用率情况及趋势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2020-2031年全球梳妆凳产量、表观消费量情况及趋势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2020-2031年中国梳妆凳供需现状及趋势预测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2020-2031年中国梳妆凳产能、产量、产能利用率情况及趋势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2020-2031年中国梳妆凳产量、表观消费量情况及趋势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2020-2031年中国梳妆凳产量、需求量、市场缺口情况及趋势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中国梳妆凳行业政策分析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全球与中国梳妆凳重点企业产量、产值、集中度分析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全球市场梳妆凳重点企业2024和2025年产量、产值对比分析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全球市场梳妆凳重点企业2024和2025年产量对比分析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全球市场梳妆凳重点企业2024和2025年产值对比分析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全球市场梳妆凳重点企业2024和2025年产品价格分析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中国市场梳妆凳重点企业2024和2025年产量、产值对比分析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中国市场梳妆凳重点企业2024和2025年产量对比分析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中国市场梳妆凳重点企业2024和2025年产值对比分析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梳妆凳重点厂商总部</w:t>
      </w:r>
      <w:r>
        <w:rPr>
          <w:rFonts w:hint="eastAsia"/>
        </w:rPr>
        <w:br/>
      </w:r>
      <w:r>
        <w:rPr>
          <w:rFonts w:hint="eastAsia"/>
        </w:rPr>
        <w:t>　　2.4 梳妆凳行业企业集中度分析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全球重点梳妆凳企业SWOT分析</w:t>
      </w:r>
      <w:r>
        <w:rPr>
          <w:rFonts w:hint="eastAsia"/>
        </w:rPr>
        <w:br/>
      </w:r>
      <w:r>
        <w:rPr>
          <w:rFonts w:hint="eastAsia"/>
        </w:rPr>
        <w:t>　　2.6 中国重点梳妆凳企业SWOT分析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2020-2031年全球主要地区梳妆凳产量、产值、市场份额情况及趋势预测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2020-2031年全球主要地区梳妆凳产量、产值及市场份额情况及趋势预测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2020-2031年全球主要地区梳妆凳产量及市场份额情况及趋势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2020-2031年全球主要地区梳妆凳产值及市场份额情况及趋势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2020-2031年全球主要地区梳妆凳消费量、市场份额及发展趋势分析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2020-2031年全球主要地区梳妆凳消费量、市场份额及发展趋势预测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2020-2031年日本市场梳妆凳消费情况及发展趋势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梳妆凳行业重点企业调研分析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企业梳妆凳产品</w:t>
      </w:r>
      <w:r>
        <w:rPr>
          <w:rFonts w:hint="eastAsia"/>
        </w:rPr>
        <w:br/>
      </w:r>
      <w:r>
        <w:rPr>
          <w:rFonts w:hint="eastAsia"/>
        </w:rPr>
        <w:t>　　　　5.1.3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企业梳妆凳产品</w:t>
      </w:r>
      <w:r>
        <w:rPr>
          <w:rFonts w:hint="eastAsia"/>
        </w:rPr>
        <w:br/>
      </w:r>
      <w:r>
        <w:rPr>
          <w:rFonts w:hint="eastAsia"/>
        </w:rPr>
        <w:t>　　　　5.2.3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企业梳妆凳产品</w:t>
      </w:r>
      <w:r>
        <w:rPr>
          <w:rFonts w:hint="eastAsia"/>
        </w:rPr>
        <w:br/>
      </w:r>
      <w:r>
        <w:rPr>
          <w:rFonts w:hint="eastAsia"/>
        </w:rPr>
        <w:t>　　　　5.3.3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企业梳妆凳产品</w:t>
      </w:r>
      <w:r>
        <w:rPr>
          <w:rFonts w:hint="eastAsia"/>
        </w:rPr>
        <w:br/>
      </w:r>
      <w:r>
        <w:rPr>
          <w:rFonts w:hint="eastAsia"/>
        </w:rPr>
        <w:t>　　　　5.4.3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企业梳妆凳产品</w:t>
      </w:r>
      <w:r>
        <w:rPr>
          <w:rFonts w:hint="eastAsia"/>
        </w:rPr>
        <w:br/>
      </w:r>
      <w:r>
        <w:rPr>
          <w:rFonts w:hint="eastAsia"/>
        </w:rPr>
        <w:t>　　　　5.5.3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企业梳妆凳产品</w:t>
      </w:r>
      <w:r>
        <w:rPr>
          <w:rFonts w:hint="eastAsia"/>
        </w:rPr>
        <w:br/>
      </w:r>
      <w:r>
        <w:rPr>
          <w:rFonts w:hint="eastAsia"/>
        </w:rPr>
        <w:t>　　　　5.6.3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企业梳妆凳产品</w:t>
      </w:r>
      <w:r>
        <w:rPr>
          <w:rFonts w:hint="eastAsia"/>
        </w:rPr>
        <w:br/>
      </w:r>
      <w:r>
        <w:rPr>
          <w:rFonts w:hint="eastAsia"/>
        </w:rPr>
        <w:t>　　　　5.7.3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企业梳妆凳产品</w:t>
      </w:r>
      <w:r>
        <w:rPr>
          <w:rFonts w:hint="eastAsia"/>
        </w:rPr>
        <w:br/>
      </w:r>
      <w:r>
        <w:rPr>
          <w:rFonts w:hint="eastAsia"/>
        </w:rPr>
        <w:t>　　　　5.8.3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企业梳妆凳产品</w:t>
      </w:r>
      <w:r>
        <w:rPr>
          <w:rFonts w:hint="eastAsia"/>
        </w:rPr>
        <w:br/>
      </w:r>
      <w:r>
        <w:rPr>
          <w:rFonts w:hint="eastAsia"/>
        </w:rPr>
        <w:t>　　　　5.9.3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企业梳妆凳产品</w:t>
      </w:r>
      <w:r>
        <w:rPr>
          <w:rFonts w:hint="eastAsia"/>
        </w:rPr>
        <w:br/>
      </w:r>
      <w:r>
        <w:rPr>
          <w:rFonts w:hint="eastAsia"/>
        </w:rPr>
        <w:t>　　　　5.10.3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2020-2031不同种类梳妆凳产量、价格、产值及市场份额情况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全球市场不同种类梳妆凳产量、产值及市场份额情况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2020-2031年全球市场不同种类梳妆凳产量、市场份额情况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2020-2031年全球市场不同种类梳妆凳产值、市场份额情况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2020-2031年全球市场不同种类梳妆凳价格走势分析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中国市场不同种类梳妆凳产量、产值及市场份额情况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2020-2031年中国市场不同种类梳妆凳产量、市场份额情况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2020-2031年中国市场不同种类梳妆凳产值、市场份额情况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2020-2031年中国市场不同种类梳妆凳价格走势分析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梳妆凳上游原料及下游主要应用领域分析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梳妆凳产业链分析</w:t>
      </w:r>
      <w:r>
        <w:rPr>
          <w:rFonts w:hint="eastAsia"/>
        </w:rPr>
        <w:br/>
      </w:r>
      <w:r>
        <w:rPr>
          <w:rFonts w:hint="eastAsia"/>
        </w:rPr>
        <w:t>　　7.2 梳妆凳产业上游供应分析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2020-2031年全球市场梳妆凳下游主要应用领域消费量、市场份额情况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2020-2031年中国市场梳妆凳下游主要应用领域消费量、市场份额及增长情况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2020-2031年中国市场梳妆凳产量、消费量、进出口分析及发展趋势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2020-2031年中国市场梳妆凳产量、消费量、进出口分析及发展趋势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2020-2031年中国市场梳妆凳进出口贸易趋势</w:t>
      </w:r>
      <w:r>
        <w:rPr>
          <w:rFonts w:hint="eastAsia"/>
        </w:rPr>
        <w:br/>
      </w:r>
      <w:r>
        <w:rPr>
          <w:rFonts w:hint="eastAsia"/>
        </w:rPr>
        <w:t>　　8.3 中国市场梳妆凳主要进口来源</w:t>
      </w:r>
      <w:r>
        <w:rPr>
          <w:rFonts w:hint="eastAsia"/>
        </w:rPr>
        <w:br/>
      </w:r>
      <w:r>
        <w:rPr>
          <w:rFonts w:hint="eastAsia"/>
        </w:rPr>
        <w:t>　　8.4 中国市场梳妆凳主要出口目的地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2025年中国市场梳妆凳主要地区分布</w:t>
      </w:r>
      <w:r>
        <w:rPr>
          <w:rFonts w:hint="eastAsia"/>
        </w:rPr>
        <w:br/>
      </w:r>
      <w:r>
        <w:rPr>
          <w:rFonts w:hint="eastAsia"/>
        </w:rPr>
        <w:t>　　9.1 中国梳妆凳生产地区分布</w:t>
      </w:r>
      <w:r>
        <w:rPr>
          <w:rFonts w:hint="eastAsia"/>
        </w:rPr>
        <w:br/>
      </w:r>
      <w:r>
        <w:rPr>
          <w:rFonts w:hint="eastAsia"/>
        </w:rPr>
        <w:t>　　9.2 中国梳妆凳消费地区分布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影响中国市场梳妆凳供需因素分析</w:t>
      </w:r>
      <w:r>
        <w:rPr>
          <w:rFonts w:hint="eastAsia"/>
        </w:rPr>
        <w:br/>
      </w:r>
      <w:r>
        <w:rPr>
          <w:rFonts w:hint="eastAsia"/>
        </w:rPr>
        <w:t>　　10.1 梳妆凳及相关行业技术发展概况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2020-2031年梳妆凳进出口贸易现状及趋势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2020-2031年梳妆凳产品技术趋势与价格走势预测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梳妆凳行业市场环境发展趋势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2020-2031年不同种类梳妆凳产品技术发展趋势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2020-2031年梳妆凳价格走势预测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梳妆凳销售渠道分析及建议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国内市场梳妆凳销售渠道分析</w:t>
      </w:r>
      <w:r>
        <w:rPr>
          <w:rFonts w:hint="eastAsia"/>
        </w:rPr>
        <w:br/>
      </w:r>
      <w:r>
        <w:rPr>
          <w:rFonts w:hint="eastAsia"/>
        </w:rPr>
        <w:t>　　　　12.1.1 当前梳妆凳主要销售模式及销售渠道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2020-2031年国内市场梳妆凳销售模式及销售渠道趋势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海外市场梳妆凳销售渠道分析</w:t>
      </w:r>
      <w:r>
        <w:rPr>
          <w:rFonts w:hint="eastAsia"/>
        </w:rPr>
        <w:br/>
      </w:r>
      <w:r>
        <w:rPr>
          <w:rFonts w:hint="eastAsia"/>
        </w:rPr>
        <w:t>　　12.3 梳妆凳行业营销策略建议</w:t>
      </w:r>
      <w:r>
        <w:rPr>
          <w:rFonts w:hint="eastAsia"/>
        </w:rPr>
        <w:br/>
      </w:r>
      <w:r>
        <w:rPr>
          <w:rFonts w:hint="eastAsia"/>
        </w:rPr>
        <w:t>　　　　12.3.1 梳妆凳市场定位及目标消费者分析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梳妆凳行业营销模式及销售渠道建议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梳妆凳产品介绍</w:t>
      </w:r>
      <w:r>
        <w:rPr>
          <w:rFonts w:hint="eastAsia"/>
        </w:rPr>
        <w:br/>
      </w:r>
      <w:r>
        <w:rPr>
          <w:rFonts w:hint="eastAsia"/>
        </w:rPr>
        <w:t>　　表 梳妆凳产品分类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2024年全球不同种类梳妆凳产量份额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2020-2031年不同种类梳妆凳价格及趋势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梳妆凳主要应用领域</w:t>
      </w:r>
      <w:r>
        <w:rPr>
          <w:rFonts w:hint="eastAsia"/>
        </w:rPr>
        <w:br/>
      </w:r>
      <w:r>
        <w:rPr>
          <w:rFonts w:hint="eastAsia"/>
        </w:rPr>
        <w:t>　　图 全球2024年梳妆凳不同应用领域消费量份额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2020-2031年中国市场梳妆凳产量、增长率及趋势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2020-2031年中国市场梳妆凳产值、增长率及趋势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2020-2031年全球梳妆凳产能、产量、产能利用率及趋势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2020-2031年全球梳妆凳产量、表观消费量及趋势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2020-2031年中国梳妆凳产能、产量、产能利用率及趋势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2020-2031年中国梳妆凳产量、表观消费量及趋势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2020-2031年中国梳妆凳产量、市场需求量及趋势</w:t>
      </w:r>
      <w:r>
        <w:rPr>
          <w:rFonts w:hint="eastAsia"/>
        </w:rPr>
        <w:br/>
      </w:r>
      <w:r>
        <w:rPr>
          <w:rFonts w:hint="eastAsia"/>
        </w:rPr>
        <w:t>　　表 梳妆凳行业政策分析</w:t>
      </w:r>
      <w:r>
        <w:rPr>
          <w:rFonts w:hint="eastAsia"/>
        </w:rPr>
        <w:br/>
      </w:r>
      <w:r>
        <w:rPr>
          <w:rFonts w:hint="eastAsia"/>
        </w:rPr>
        <w:t>　　表 全球市场梳妆凳重点企业2024和2025年产量对比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全球市场梳妆凳重点企业2024和2025年产量、市场份额统计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全球市场梳妆凳重点企业2024和2025年产值对比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全球市场梳妆凳重点企业2024和2025年产值市场份额统计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全球市场梳妆凳重点企业2024和2025年产品价格统计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中国市场梳妆凳重点企业2024和2025年产量对比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中国市场梳妆凳重点企业2024和2025年产量市场份额统计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中国市场梳妆凳重点企业2024和2025年产值对比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中国市场梳妆凳重点企业2024和2025年产值市场份额统计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梳妆凳企业总部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2024和2025年全球市场梳妆凳重点企业产值市场份额对比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全球梳妆凳重点企业SWOT分析</w:t>
      </w:r>
      <w:r>
        <w:rPr>
          <w:rFonts w:hint="eastAsia"/>
        </w:rPr>
        <w:br/>
      </w:r>
      <w:r>
        <w:rPr>
          <w:rFonts w:hint="eastAsia"/>
        </w:rPr>
        <w:t>　　表 中国梳妆凳重点企业SWOT分析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2025-2031年全球主要地区梳妆凳产量预测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2020-2031年全球主要地区梳妆凳产量市场份额统计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2025-2031年全球主要地区梳妆凳产值预测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2020-2031年全球主要地区梳妆凳产值市场份额统计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2025年全球主要地区梳妆凳产值市场份额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2020-2031年日本市场梳妆凳产值及增长情况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2025-2031年全球主要地区梳妆凳消费量预测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2020-2031年全球主要地区梳妆凳消费量市场份额统计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2025年全球主要地区梳妆凳消费量市场份额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2020-2025年全球市场不同种类梳妆凳产量统计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2025-2031年全球市场不同种类梳妆凳产量预测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2020-2025年全球市场不同种类梳妆凳产值统计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2025-2031年全球市场不同种类梳妆凳产值预测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2020-2031年全球市场不同种类梳妆凳产值市场份额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2020-2031年全球市场不同种类梳妆凳价格走势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2020-2025年中国市场不同种类梳妆凳产量统计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2025-2031年中国市场不同种类梳妆凳产量预测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2020-2025年中国市场不同种类梳妆凳产值统计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2025-2031年中国市场不同种类梳妆凳产值预测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2020-2031年中国市场不同种类梳妆凳产值市场份额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2020-2031年中国市场不同种类梳妆凳价格走势</w:t>
      </w:r>
      <w:r>
        <w:rPr>
          <w:rFonts w:hint="eastAsia"/>
        </w:rPr>
        <w:br/>
      </w:r>
      <w:r>
        <w:rPr>
          <w:rFonts w:hint="eastAsia"/>
        </w:rPr>
        <w:t>　　图 梳妆凳产业链</w:t>
      </w:r>
      <w:r>
        <w:rPr>
          <w:rFonts w:hint="eastAsia"/>
        </w:rPr>
        <w:br/>
      </w:r>
      <w:r>
        <w:rPr>
          <w:rFonts w:hint="eastAsia"/>
        </w:rPr>
        <w:t>　　表 梳妆凳原材料</w:t>
      </w:r>
      <w:r>
        <w:rPr>
          <w:rFonts w:hint="eastAsia"/>
        </w:rPr>
        <w:br/>
      </w:r>
      <w:r>
        <w:rPr>
          <w:rFonts w:hint="eastAsia"/>
        </w:rPr>
        <w:t>　　表 梳妆凳上游原料供应商及联系方式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2020-2025年全球市场梳妆凳主要应用领域消费量统计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2025-2031年全球市场梳妆凳主要应用领域消费量预测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2020-2031年全球市场梳妆凳主要应用领域消费量增长率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2020-2025年中国市场梳妆凳主要应用领域消费量统计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2025-2031年中国市场梳妆凳主要应用领域消费量预测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2020-2031年中国市场梳妆凳主要应用领域消费量增长率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2020-2025年中国市场梳妆凳产量、消费量、进出口情况分析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2025-2031年中国市场梳妆凳产量、消费量、进出口情况预测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2020-2031年中国市场梳妆凳进出口量</w:t>
      </w:r>
      <w:r>
        <w:rPr>
          <w:rFonts w:hint="eastAsia"/>
        </w:rPr>
        <w:br/>
      </w:r>
      <w:r>
        <w:rPr>
          <w:rFonts w:hint="eastAsia"/>
        </w:rPr>
        <w:t>　　图 2025年梳妆凳生产地区分布</w:t>
      </w:r>
      <w:r>
        <w:rPr>
          <w:rFonts w:hint="eastAsia"/>
        </w:rPr>
        <w:br/>
      </w:r>
      <w:r>
        <w:rPr>
          <w:rFonts w:hint="eastAsia"/>
        </w:rPr>
        <w:t>　　图 2025年梳妆凳消费地区分布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2020-2031年中国梳妆凳进口量及趋势预测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2020-2031年中国梳妆凳出口量及趋势预测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2025-2031年不同种类梳妆凳产量占比</w:t>
      </w:r>
      <w:r>
        <w:rPr>
          <w:rFonts w:hint="eastAsia"/>
        </w:rPr>
        <w:br/>
      </w:r>
      <w:r>
        <w:rPr>
          <w:rFonts w:hint="eastAsia"/>
        </w:rPr>
        <w:t>　　图 2025-2031年梳妆凳价格走势预测</w:t>
      </w:r>
      <w:r>
        <w:rPr>
          <w:rFonts w:hint="eastAsia"/>
        </w:rPr>
        <w:br/>
      </w:r>
      <w:r>
        <w:rPr>
          <w:rFonts w:hint="eastAsia"/>
        </w:rPr>
        <w:t>　　图 国内市场梳妆凳未来销售渠道趋势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207b3f17464e" w:history="1">
        <w:r>
          <w:rPr>
            <w:rStyle w:val="Hyperlink"/>
          </w:rPr>
          <w:t>2025-2031年全球与中国梳妆凳发展现状分析及市场前景预测报告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207b3f17464e" w:history="1">
        <w:r>
          <w:rPr>
            <w:rStyle w:val="Hyperlink"/>
          </w:rPr>
          <w:t>https://www.20087.com/7/19/ShuZhuangDengDeQianJingQuShi.html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热点：梳妆台椅子图片、梳妆凳尺寸、欧式梳妆凳坏了怎么修、梳妆凳方凳、买包面的梳妆凳、梳妆凳品牌、木工做的梳妆凳、梳妆凳安装视频、梳妆凳子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b922c6fbc4b0d" w:history="1">
      <w:r>
        <w:rPr>
          <w:rStyle w:val="Hyperlink"/>
        </w:rPr>
        <w:t>2025-2031年全球与中国梳妆凳发展现状分析及市场前景预测报告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uZhuangDengDeQianJingQuShi.html" TargetMode="External" Id="R2083207b3f1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uZhuangDengDeQianJingQuShi.html" TargetMode="External" Id="R3adb922c6fb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2024-12-10T01:25:00Z</dcterms:created>
  <dcterms:modified xsi:type="dcterms:W3CDTF">2024-12-10T02:25:00Z</dcterms:modified>
  <dc:subject>2025-2031年全球与中国梳妆凳发展现状分析及市场前景预测报告</dc:subject>
  <dc:title>2025-2031年全球与中国梳妆凳发展现状分析及市场前景预测报告</dc:title>
  <cp:keywords>2025-2031年全球与中国梳妆凳发展现状分析及市场前景预测报告</cp:keywords>
  <dc:description>2025-2031年全球与中国梳妆凳发展现状分析及市场前景预测报告</dc:description>
</cp:coreProperties>
</file>