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22e2702564bce" w:history="1">
              <w:r>
                <w:rPr>
                  <w:rStyle w:val="Hyperlink"/>
                </w:rPr>
                <w:t>2026-2032年中国水位监测系统行业现状调研与市场前景报告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22e2702564bce" w:history="1">
              <w:r>
                <w:rPr>
                  <w:rStyle w:val="Hyperlink"/>
                </w:rPr>
                <w:t>2026-2032年中国水位监测系统行业现状调研与市场前景报告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22e2702564bce" w:history="1">
                <w:r>
                  <w:rPr>
                    <w:rStyle w:val="Hyperlink"/>
                  </w:rPr>
                  <w:t>https://www.20087.com/7/39/ShuiWeiJianCeXiTongHangYeQianJingQuShi.html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监测系统通过压力式、超声波、雷达或浮子式传感器实时采集江河湖库、城市管网及地下水的水位数据，是防汛抗旱、水资源调度与海绵城市建设的基础感知设施。水位监测系统普遍采用低功耗设计、4G/NB-IoT远程传输及太阳能供电，支持分钟级上报与阈值报警，部分高端站点集成视频监控与水质参数同步采集。平台端可实现多源数据融合与洪水淹没模拟。然而，在漂浮物密集或湍急水流区域，接触式传感器易堵塞或损坏；超声波受雾气、泡沫干扰导致测量失真。此外，偏远地区通信覆盖不足，影响数据回传连续性。</w:t>
      </w:r>
      <w:r>
        <w:rPr>
          <w:rFonts w:hint="eastAsia"/>
        </w:rPr>
        <w:br/>
      </w:r>
      <w:r>
        <w:rPr>
          <w:rFonts w:hint="eastAsia"/>
        </w:rPr>
        <w:t>　　未来，水位监测系统将向多技术融合、边缘智能与韧性网络方向演进。市场调研网指出，毫米波雷达与AI图像识别结合可实现非接触式高精度测量，抗环境干扰能力强；LoRa+北斗短报文双模通信保障极端天气下数据可达。边缘计算单元支持本地洪峰预测与应急指令下发，缩短响应时间。未来，水位监测节点将作为数字孪生流域的神经末梢，与气象、土壤墒情数据联动，构建“空—天—地”一体化水文感知网，在气候变化适应与智慧水利治理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222e2702564bce" w:history="1">
        <w:r>
          <w:rPr>
            <w:rStyle w:val="Hyperlink"/>
          </w:rPr>
          <w:t>2026-2032年中国水位监测系统行业现状调研与市场前景报告</w:t>
        </w:r>
      </w:hyperlink>
      <w:r>
        <w:rPr>
          <w:rFonts w:hint="eastAsia"/>
        </w:rPr>
        <w:t>》，2025年水位监测系统行业市场规模达 亿元，预计2032年市场规模将达 亿元，期间年均复合增长率（CAGR）达 %。报告系统梳理了水位监测系统行业的产业链结构，详细解读了水位监测系统市场规模、需求变化及价格动态，并对水位监测系统行业现状进行了全面分析。报告基于详实数据，科学预测了水位监测系统市场前景与发展趋势，同时聚焦水位监测系统重点企业的经营表现，剖析了行业竞争格局、市场集中度及品牌影响力。通过对水位监测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水位监测系统产业概述</w:t>
      </w:r>
      <w:r>
        <w:rPr>
          <w:rFonts w:hint="eastAsia"/>
        </w:rPr>
        <w:br/>
      </w:r>
      <w:r>
        <w:rPr>
          <w:rFonts w:hint="eastAsia"/>
        </w:rPr>
        <w:t>　　第一节 水位监测系统定义与分类</w:t>
      </w:r>
      <w:r>
        <w:rPr>
          <w:rFonts w:hint="eastAsia"/>
        </w:rPr>
        <w:br/>
      </w:r>
      <w:r>
        <w:rPr>
          <w:rFonts w:hint="eastAsia"/>
        </w:rPr>
        <w:t>　　第二节 水位监测系统产业链结构及关键环节剖析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水位监测系统商业模式与盈利模式解析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水位监测系统经济指标与行业评估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全球水位监测系统市场发展综述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2020-2025年全球水位监测系统市场规模及增长趋势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主要国家与地区水位监测系统市场对比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2026-2032年全球水位监测系统行业发展趋势与前景预测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国际水位监测系统市场发展趋势及对我国启示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二、对我国水位监测系统市场的借鉴意义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中国水位监测系统行业市场规模分析与预测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水位监测系统市场的总体规模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一、2020-2025年水位监测系统市场规模变化及趋势分析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二、2026年水位监测系统行业市场规模特点</w:t>
      </w:r>
      <w:r>
        <w:rPr>
          <w:rFonts w:hint="eastAsia"/>
        </w:rPr>
        <w:br/>
      </w:r>
      <w:r>
        <w:rPr>
          <w:rFonts w:hint="eastAsia"/>
        </w:rPr>
        <w:t>　　第二节 水位监测系统市场规模的构成</w:t>
      </w:r>
      <w:r>
        <w:rPr>
          <w:rFonts w:hint="eastAsia"/>
        </w:rPr>
        <w:br/>
      </w:r>
      <w:r>
        <w:rPr>
          <w:rFonts w:hint="eastAsia"/>
        </w:rPr>
        <w:t>　　　　一、水位监测系统客户群体特征与偏好分析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二、不同类型水位监测系统市场规模分布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三、各地区水位监测系统市场规模差异与特点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水位监测系统市场规模的预测与展望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一、未来几年水位监测系统市场规模增长预测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2025-2026年水位监测系统行业技术发展现状及趋势分析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水位监测系统行业技术发展现状分析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国内外水位监测系统行业技术差距分析及差距形成的主要原因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水位监测系统行业技术发展方向、趋势预测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提升水位监测系统行业技术能力策略建议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2020-2025年中国水位监测系统行业总体发展与财务状况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2020-2025年水位监测系统行业规模情况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一、水位监测系统行业企业数量规模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二、水位监测系统行业从业人员规模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三、水位监测系统行业市场敏感性分析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2020-2025年水位监测系统行业财务能力分析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一、水位监测系统行业盈利能力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二、水位监测系统行业偿债能力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三、水位监测系统行业营运能力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四、水位监测系统行业发展能力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中国水位监测系统行业细分市场调研与机会挖掘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水位监测系统细分市场（一）市场调研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水位监测系统细分市场（二）市场调研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中国水位监测系统行业区域市场调研分析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2020-2025年中国水位监测系统行业重点区域调研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一、重点地区（一）水位监测系统市场规模与特点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二、重点地区（二）水位监测系统市场规模及特点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三、重点地区（三）水位监测系统市场规模及特点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四、重点地区（四）水位监测系统市场规模及特点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不同区域水位监测系统市场的对比与启示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二、水位监测系统市场拓展策略与建议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中国水位监测系统行业的营销渠道与客户分析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水位监测系统行业渠道分析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二、各类渠道对水位监测系统行业的影响</w:t>
      </w:r>
      <w:r>
        <w:rPr>
          <w:rFonts w:hint="eastAsia"/>
        </w:rPr>
        <w:br/>
      </w:r>
      <w:r>
        <w:rPr>
          <w:rFonts w:hint="eastAsia"/>
        </w:rPr>
        <w:t>　　　　三、主要水位监测系统企业渠道策略研究</w:t>
      </w:r>
      <w:r>
        <w:rPr>
          <w:rFonts w:hint="eastAsia"/>
        </w:rPr>
        <w:br/>
      </w:r>
      <w:r>
        <w:rPr>
          <w:rFonts w:hint="eastAsia"/>
        </w:rPr>
        <w:t>　　第二节 水位监测系统行业客户分析与定位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中国水位监测系统行业竞争格局及策略选择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水位监测系统行业总体市场竞争状况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一、水位监测系统行业竞争结构分析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二、水位监测系统企业竞争格局与集中度评估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三、水位监测系统行业SWOT分析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水位监测系统行业重点企业调研分析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水位监测系统企业发展策略分析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水位监测系统市场与销售策略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水位监测系统品牌战略思考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中国水位监测系统行业发展环境分析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二、水位监测系统行业主管部门、监管体制及相关政策法规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3、水位监测系统行业的主要法律、法规和政策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4、2026年水位监测系统行业法律法规和政策对行业的影响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二、水位监测系统消费者需求分析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一、水位监测系统技术的应用与创新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二、水位监测系统行业发展的技术趋势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2026-2032年水位监测系统行业展趋势预测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2026-2032年水位监测系统市场发展前景分析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一、水位监测系统市场发展潜力</w:t>
      </w:r>
      <w:r>
        <w:rPr>
          <w:rFonts w:hint="eastAsia"/>
        </w:rPr>
        <w:br/>
      </w:r>
      <w:r>
        <w:rPr>
          <w:rFonts w:hint="eastAsia"/>
        </w:rPr>
        <w:t>　　　　二、水位监测系统市场前景分析</w:t>
      </w:r>
      <w:r>
        <w:rPr>
          <w:rFonts w:hint="eastAsia"/>
        </w:rPr>
        <w:br/>
      </w:r>
      <w:r>
        <w:rPr>
          <w:rFonts w:hint="eastAsia"/>
        </w:rPr>
        <w:t>　　　　三、水位监测系统细分行业发展前景分析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2026-2032年水位监测系统发展趋势预测</w:t>
      </w:r>
      <w:r>
        <w:rPr>
          <w:rFonts w:hint="eastAsia"/>
        </w:rPr>
        <w:br/>
      </w:r>
      <w:r>
        <w:rPr>
          <w:rFonts w:hint="eastAsia"/>
        </w:rPr>
        <w:t>　　　　一、水位监测系统发展趋势预测</w:t>
      </w:r>
      <w:r>
        <w:rPr>
          <w:rFonts w:hint="eastAsia"/>
        </w:rPr>
        <w:br/>
      </w:r>
      <w:r>
        <w:rPr>
          <w:rFonts w:hint="eastAsia"/>
        </w:rPr>
        <w:t>　　　　二、水位监测系统市场规模预测</w:t>
      </w:r>
      <w:r>
        <w:rPr>
          <w:rFonts w:hint="eastAsia"/>
        </w:rPr>
        <w:br/>
      </w:r>
      <w:r>
        <w:rPr>
          <w:rFonts w:hint="eastAsia"/>
        </w:rPr>
        <w:t>　　　　三、水位监测系统细分市场发展趋势预测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未来水位监测系统行业挑战与机遇探讨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一、水位监测系统行业挑战</w:t>
      </w:r>
      <w:r>
        <w:rPr>
          <w:rFonts w:hint="eastAsia"/>
        </w:rPr>
        <w:br/>
      </w:r>
      <w:r>
        <w:rPr>
          <w:rFonts w:hint="eastAsia"/>
        </w:rPr>
        <w:t>　　　　二、水位监测系统行业机遇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水位监测系统行业研究结论及建议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对水位监测系统行业发展的建议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中智林:－对水位监测系统企业和投资者的建议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水位监测系统介绍</w:t>
      </w:r>
      <w:r>
        <w:rPr>
          <w:rFonts w:hint="eastAsia"/>
        </w:rPr>
        <w:br/>
      </w:r>
      <w:r>
        <w:rPr>
          <w:rFonts w:hint="eastAsia"/>
        </w:rPr>
        <w:t>　　图表 水位监测系统图片</w:t>
      </w:r>
      <w:r>
        <w:rPr>
          <w:rFonts w:hint="eastAsia"/>
        </w:rPr>
        <w:br/>
      </w:r>
      <w:r>
        <w:rPr>
          <w:rFonts w:hint="eastAsia"/>
        </w:rPr>
        <w:t>　　图表 水位监测系统产业链调研</w:t>
      </w:r>
      <w:r>
        <w:rPr>
          <w:rFonts w:hint="eastAsia"/>
        </w:rPr>
        <w:br/>
      </w:r>
      <w:r>
        <w:rPr>
          <w:rFonts w:hint="eastAsia"/>
        </w:rPr>
        <w:t>　　图表 水位监测系统行业特点</w:t>
      </w:r>
      <w:r>
        <w:rPr>
          <w:rFonts w:hint="eastAsia"/>
        </w:rPr>
        <w:br/>
      </w:r>
      <w:r>
        <w:rPr>
          <w:rFonts w:hint="eastAsia"/>
        </w:rPr>
        <w:t>　　图表 水位监测系统政策</w:t>
      </w:r>
      <w:r>
        <w:rPr>
          <w:rFonts w:hint="eastAsia"/>
        </w:rPr>
        <w:br/>
      </w:r>
      <w:r>
        <w:rPr>
          <w:rFonts w:hint="eastAsia"/>
        </w:rPr>
        <w:t>　　图表 水位监测系统技术 标准</w:t>
      </w:r>
      <w:r>
        <w:rPr>
          <w:rFonts w:hint="eastAsia"/>
        </w:rPr>
        <w:br/>
      </w:r>
      <w:r>
        <w:rPr>
          <w:rFonts w:hint="eastAsia"/>
        </w:rPr>
        <w:t>　　图表 水位监测系统最新消息 动态</w:t>
      </w:r>
      <w:r>
        <w:rPr>
          <w:rFonts w:hint="eastAsia"/>
        </w:rPr>
        <w:br/>
      </w:r>
      <w:r>
        <w:rPr>
          <w:rFonts w:hint="eastAsia"/>
        </w:rPr>
        <w:t>　　图表 水位监测系统行业现状</w:t>
      </w:r>
      <w:r>
        <w:rPr>
          <w:rFonts w:hint="eastAsia"/>
        </w:rPr>
        <w:br/>
      </w:r>
      <w:r>
        <w:rPr>
          <w:rFonts w:hint="eastAsia"/>
        </w:rPr>
        <w:t>　　图表 2020-2025年水位监测系统行业市场容量统计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2020-2025年中国水位监测系统市场规模情况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2020-2025年中国水位监测系统销售统计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2020-2025年中国水位监测系统利润总额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2020-2025年中国水位监测系统企业数量统计</w:t>
      </w:r>
      <w:r>
        <w:rPr>
          <w:rFonts w:hint="eastAsia"/>
        </w:rPr>
        <w:br/>
      </w:r>
      <w:r>
        <w:rPr>
          <w:rFonts w:hint="eastAsia"/>
        </w:rPr>
        <w:t>　　图表 2025年水位监测系统成本和利润分析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2020-2025年中国水位监测系统行业经营效益分析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2020-2025年中国水位监测系统行业发展能力分析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2020-2025年中国水位监测系统行业盈利能力分析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2020-2025年中国水位监测系统行业运营能力分析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2020-2025年中国水位监测系统行业偿债能力分析</w:t>
      </w:r>
      <w:r>
        <w:rPr>
          <w:rFonts w:hint="eastAsia"/>
        </w:rPr>
        <w:br/>
      </w:r>
      <w:r>
        <w:rPr>
          <w:rFonts w:hint="eastAsia"/>
        </w:rPr>
        <w:t>　　图表 水位监测系统品牌分析</w:t>
      </w:r>
      <w:r>
        <w:rPr>
          <w:rFonts w:hint="eastAsia"/>
        </w:rPr>
        <w:br/>
      </w:r>
      <w:r>
        <w:rPr>
          <w:rFonts w:hint="eastAsia"/>
        </w:rPr>
        <w:t>　　图表 **地区水位监测系统市场规模</w:t>
      </w:r>
      <w:r>
        <w:rPr>
          <w:rFonts w:hint="eastAsia"/>
        </w:rPr>
        <w:br/>
      </w:r>
      <w:r>
        <w:rPr>
          <w:rFonts w:hint="eastAsia"/>
        </w:rPr>
        <w:t>　　图表 **地区水位监测系统行业市场需求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**地区水位监测系统市场调研</w:t>
      </w:r>
      <w:r>
        <w:rPr>
          <w:rFonts w:hint="eastAsia"/>
        </w:rPr>
        <w:br/>
      </w:r>
      <w:r>
        <w:rPr>
          <w:rFonts w:hint="eastAsia"/>
        </w:rPr>
        <w:t>　　图表 **地区水位监测系统行业市场需求分析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**地区水位监测系统市场规模</w:t>
      </w:r>
      <w:r>
        <w:rPr>
          <w:rFonts w:hint="eastAsia"/>
        </w:rPr>
        <w:br/>
      </w:r>
      <w:r>
        <w:rPr>
          <w:rFonts w:hint="eastAsia"/>
        </w:rPr>
        <w:t>　　图表 **地区水位监测系统行业市场需求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**地区水位监测系统市场调研</w:t>
      </w:r>
      <w:r>
        <w:rPr>
          <w:rFonts w:hint="eastAsia"/>
        </w:rPr>
        <w:br/>
      </w:r>
      <w:r>
        <w:rPr>
          <w:rFonts w:hint="eastAsia"/>
        </w:rPr>
        <w:t>　　图表 **地区水位监测系统市场需求分析</w:t>
      </w:r>
      <w:r>
        <w:rPr>
          <w:rFonts w:hint="eastAsia"/>
        </w:rPr>
        <w:br/>
      </w:r>
      <w:r>
        <w:rPr>
          <w:rFonts w:hint="eastAsia"/>
        </w:rPr>
        <w:t>　　图表 水位监测系统上游发展</w:t>
      </w:r>
      <w:r>
        <w:rPr>
          <w:rFonts w:hint="eastAsia"/>
        </w:rPr>
        <w:br/>
      </w:r>
      <w:r>
        <w:rPr>
          <w:rFonts w:hint="eastAsia"/>
        </w:rPr>
        <w:t>　　图表 水位监测系统下游发展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水位监测系统企业（一）概况</w:t>
      </w:r>
      <w:r>
        <w:rPr>
          <w:rFonts w:hint="eastAsia"/>
        </w:rPr>
        <w:br/>
      </w:r>
      <w:r>
        <w:rPr>
          <w:rFonts w:hint="eastAsia"/>
        </w:rPr>
        <w:t>　　图表 企业水位监测系统业务</w:t>
      </w:r>
      <w:r>
        <w:rPr>
          <w:rFonts w:hint="eastAsia"/>
        </w:rPr>
        <w:br/>
      </w:r>
      <w:r>
        <w:rPr>
          <w:rFonts w:hint="eastAsia"/>
        </w:rPr>
        <w:t>　　图表 水位监测系统企业（一）经营情况分析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水位监测系统企业（一）盈利能力情况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水位监测系统企业（二）简介</w:t>
      </w:r>
      <w:r>
        <w:rPr>
          <w:rFonts w:hint="eastAsia"/>
        </w:rPr>
        <w:br/>
      </w:r>
      <w:r>
        <w:rPr>
          <w:rFonts w:hint="eastAsia"/>
        </w:rPr>
        <w:t>　　图表 企业水位监测系统业务</w:t>
      </w:r>
      <w:r>
        <w:rPr>
          <w:rFonts w:hint="eastAsia"/>
        </w:rPr>
        <w:br/>
      </w:r>
      <w:r>
        <w:rPr>
          <w:rFonts w:hint="eastAsia"/>
        </w:rPr>
        <w:t>　　图表 水位监测系统企业（二）经营情况分析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水位监测系统企业（二）盈利能力情况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水位监测系统企业（三）概况</w:t>
      </w:r>
      <w:r>
        <w:rPr>
          <w:rFonts w:hint="eastAsia"/>
        </w:rPr>
        <w:br/>
      </w:r>
      <w:r>
        <w:rPr>
          <w:rFonts w:hint="eastAsia"/>
        </w:rPr>
        <w:t>　　图表 企业水位监测系统业务</w:t>
      </w:r>
      <w:r>
        <w:rPr>
          <w:rFonts w:hint="eastAsia"/>
        </w:rPr>
        <w:br/>
      </w:r>
      <w:r>
        <w:rPr>
          <w:rFonts w:hint="eastAsia"/>
        </w:rPr>
        <w:t>　　图表 水位监测系统企业（三）经营情况分析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水位监测系统企业（三）盈利能力情况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水位监测系统企业（四）简介</w:t>
      </w:r>
      <w:r>
        <w:rPr>
          <w:rFonts w:hint="eastAsia"/>
        </w:rPr>
        <w:br/>
      </w:r>
      <w:r>
        <w:rPr>
          <w:rFonts w:hint="eastAsia"/>
        </w:rPr>
        <w:t>　　图表 企业水位监测系统业务</w:t>
      </w:r>
      <w:r>
        <w:rPr>
          <w:rFonts w:hint="eastAsia"/>
        </w:rPr>
        <w:br/>
      </w:r>
      <w:r>
        <w:rPr>
          <w:rFonts w:hint="eastAsia"/>
        </w:rPr>
        <w:t>　　图表 水位监测系统企业（四）经营情况分析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水位监测系统企业（四）盈利能力情况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水位监测系统企业（四）成长能力情况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水位监测系统投资、并购情况</w:t>
      </w:r>
      <w:r>
        <w:rPr>
          <w:rFonts w:hint="eastAsia"/>
        </w:rPr>
        <w:br/>
      </w:r>
      <w:r>
        <w:rPr>
          <w:rFonts w:hint="eastAsia"/>
        </w:rPr>
        <w:t>　　图表 水位监测系统优势</w:t>
      </w:r>
      <w:r>
        <w:rPr>
          <w:rFonts w:hint="eastAsia"/>
        </w:rPr>
        <w:br/>
      </w:r>
      <w:r>
        <w:rPr>
          <w:rFonts w:hint="eastAsia"/>
        </w:rPr>
        <w:t>　　图表 水位监测系统劣势</w:t>
      </w:r>
      <w:r>
        <w:rPr>
          <w:rFonts w:hint="eastAsia"/>
        </w:rPr>
        <w:br/>
      </w:r>
      <w:r>
        <w:rPr>
          <w:rFonts w:hint="eastAsia"/>
        </w:rPr>
        <w:t>　　图表 水位监测系统机会</w:t>
      </w:r>
      <w:r>
        <w:rPr>
          <w:rFonts w:hint="eastAsia"/>
        </w:rPr>
        <w:br/>
      </w:r>
      <w:r>
        <w:rPr>
          <w:rFonts w:hint="eastAsia"/>
        </w:rPr>
        <w:t>　　图表 水位监测系统威胁</w:t>
      </w:r>
      <w:r>
        <w:rPr>
          <w:rFonts w:hint="eastAsia"/>
        </w:rPr>
        <w:br/>
      </w:r>
      <w:r>
        <w:rPr>
          <w:rFonts w:hint="eastAsia"/>
        </w:rPr>
        <w:t>　　图表 进入水位监测系统行业壁垒</w:t>
      </w:r>
      <w:r>
        <w:rPr>
          <w:rFonts w:hint="eastAsia"/>
        </w:rPr>
        <w:br/>
      </w:r>
      <w:r>
        <w:rPr>
          <w:rFonts w:hint="eastAsia"/>
        </w:rPr>
        <w:t>　　图表 水位监测系统发展有利因素</w:t>
      </w:r>
      <w:r>
        <w:rPr>
          <w:rFonts w:hint="eastAsia"/>
        </w:rPr>
        <w:br/>
      </w:r>
      <w:r>
        <w:rPr>
          <w:rFonts w:hint="eastAsia"/>
        </w:rPr>
        <w:t>　　图表 水位监测系统发展不利因素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2026-2032年中国水位监测系统行业信息化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2026-2032年中国水位监测系统行业市场容量预测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2026-2032年中国水位监测系统行业市场规模预测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2026-2032年中国水位监测系统行业风险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2026-2032年中国水位监测系统市场前景分析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2026-2032年中国水位监测系统发展趋势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22e2702564bce" w:history="1">
        <w:r>
          <w:rPr>
            <w:rStyle w:val="Hyperlink"/>
          </w:rPr>
          <w:t>2026-2032年中国水位监测系统行业现状调研与市场前景报告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22e2702564bce" w:history="1">
        <w:r>
          <w:rPr>
            <w:rStyle w:val="Hyperlink"/>
          </w:rPr>
          <w:t>https://www.20087.com/7/39/ShuiWeiJianCeXiTongHangYeQianJingQuShi.html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热点：智慧水务管理系统、水位监测系统 电控柜、管道水流量监测设备、水位监测系统温度传感器作用、水质在线监测仪、河道水位监测系统、国家水质自动监测平台、水位监测系统有哪些、中水系统包括哪些设备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e16b57a3347d8" w:history="1">
      <w:r>
        <w:rPr>
          <w:rStyle w:val="Hyperlink"/>
        </w:rPr>
        <w:t>2026-2032年中国水位监测系统行业现状调研与市场前景报告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uiWeiJianCeXiTongHangYeQianJingQuShi.html" TargetMode="External" Id="R8f222e27025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uiWeiJianCeXiTongHangYeQianJingQuShi.html" TargetMode="External" Id="Rb2ee16b57a33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2026-03-28T08:16:58Z</dcterms:created>
  <dcterms:modified xsi:type="dcterms:W3CDTF">2026-03-28T09:16:58Z</dcterms:modified>
  <dc:subject>2026-2032年中国水位监测系统行业现状调研与市场前景报告</dc:subject>
  <dc:title>2026-2032年中国水位监测系统行业现状调研与市场前景报告</dc:title>
  <cp:keywords>2026-2032年中国水位监测系统行业现状调研与市场前景报告</cp:keywords>
  <dc:description>2026-2032年中国水位监测系统行业现状调研与市场前景报告</dc:description>
</cp:coreProperties>
</file>