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201c1536f410c" w:history="1">
              <w:r>
                <w:rPr>
                  <w:rStyle w:val="Hyperlink"/>
                </w:rPr>
                <w:t>2025-2031年中国番泻叶提取物行业研究与前景趋势预测报告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201c1536f410c" w:history="1">
              <w:r>
                <w:rPr>
                  <w:rStyle w:val="Hyperlink"/>
                </w:rPr>
                <w:t>2025-2031年中国番泻叶提取物行业研究与前景趋势预测报告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201c1536f410c" w:history="1">
                <w:r>
                  <w:rPr>
                    <w:rStyle w:val="Hyperlink"/>
                  </w:rPr>
                  <w:t>https://www.20087.com/7/39/FanXieYeTiQuWuHangYeFaZhanQuShi.html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泻叶提取物主要用作轻泻剂，具有悠久的历史和广泛的市场需求。近年来，随着消费者对天然健康产品偏好的增加，番泻叶提取物的市场持续增长。现代提取技术的应用，如超临界CO2萃取和酶法提取，提高了提取效率和产品纯度，同时保留了番泻叶的有效成分。</w:t>
      </w:r>
      <w:r>
        <w:rPr>
          <w:rFonts w:hint="eastAsia"/>
        </w:rPr>
        <w:br/>
      </w:r>
      <w:r>
        <w:rPr>
          <w:rFonts w:hint="eastAsia"/>
        </w:rPr>
        <w:t>　　未来，番泻叶提取物将更加注重安全性和功效性。随着监管政策的完善，提取物的生产将遵循更严格的GMP标准，确保产品质量和安全性。同时，科学研究将深入探索番泻叶的药理机制，开发新的应用领域，如肠道健康和体重管理。此外，个性化健康趋势下，番泻叶提取物将被开发成更多形式的健康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201c1536f410c" w:history="1">
        <w:r>
          <w:rPr>
            <w:rStyle w:val="Hyperlink"/>
          </w:rPr>
          <w:t>2025-2031年中国番泻叶提取物行业研究与前景趋势预测报告</w:t>
        </w:r>
      </w:hyperlink>
      <w:r>
        <w:rPr>
          <w:rFonts w:hint="eastAsia"/>
        </w:rPr>
        <w:t>》依托权威数据资源与长期市场监测，系统分析了番泻叶提取物行业的市场规模、市场需求及产业链结构，深入探讨了番泻叶提取物价格变动与细分市场特征。报告科学预测了番泻叶提取物市场前景及未来发展趋势，重点剖析了行业集中度、竞争格局及重点企业的市场地位，并通过SWOT分析揭示了番泻叶提取物行业机遇与潜在风险。报告为投资者及业内企业提供了全面的市场洞察与决策参考，助力把握番泻叶提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番泻叶提取物行业界定及应用领域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番泻叶提取物行业定义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番泻叶提取物主要应用领域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全球番泻叶提取物行业市场调研分析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全球番泻叶提取物行业经济环境分析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全球番泻叶提取物市场总体情况分析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一、全球番泻叶提取物行业的发展特点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二、全球番泻叶提取物市场结构</w:t>
      </w:r>
      <w:r>
        <w:rPr>
          <w:rFonts w:hint="eastAsia"/>
        </w:rPr>
        <w:br/>
      </w:r>
      <w:r>
        <w:rPr>
          <w:rFonts w:hint="eastAsia"/>
        </w:rPr>
        <w:t>　　　　三、全球番泻叶提取物行业竞争格局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全球主要国家（地区）番泻叶提取物市场分析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2025-2031年全球番泻叶提取物行业发展趋势预测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番泻叶提取物行业发展环境分析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番泻叶提取物行业环境分析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番泻叶提取物行业相关政策、法规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中国番泻叶提取物行业供给、需求分析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2025年中国番泻叶提取物市场现状</w:t>
      </w:r>
      <w:r>
        <w:rPr>
          <w:rFonts w:hint="eastAsia"/>
        </w:rPr>
        <w:br/>
      </w:r>
      <w:r>
        <w:rPr>
          <w:rFonts w:hint="eastAsia"/>
        </w:rPr>
        <w:t>　　第二节 中国番泻叶提取物行业产量情况分析及预测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一、番泻叶提取物总体产能规模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、2019-2024年中国番泻叶提取物产量统计</w:t>
      </w:r>
      <w:r>
        <w:rPr>
          <w:rFonts w:hint="eastAsia"/>
        </w:rPr>
        <w:br/>
      </w:r>
      <w:r>
        <w:rPr>
          <w:rFonts w:hint="eastAsia"/>
        </w:rPr>
        <w:t>　　　　三、番泻叶提取物生产区域分布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四、2025-2031年中国番泻叶提取物产量预测</w:t>
      </w:r>
      <w:r>
        <w:rPr>
          <w:rFonts w:hint="eastAsia"/>
        </w:rPr>
        <w:br/>
      </w:r>
      <w:r>
        <w:rPr>
          <w:rFonts w:hint="eastAsia"/>
        </w:rPr>
        <w:t>　　第三节 中国番泻叶提取物市场需求分析及预测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一、中国番泻叶提取物市场需求特点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二、2019-2024年中国番泻叶提取物市场需求统计</w:t>
      </w:r>
      <w:r>
        <w:rPr>
          <w:rFonts w:hint="eastAsia"/>
        </w:rPr>
        <w:br/>
      </w:r>
      <w:r>
        <w:rPr>
          <w:rFonts w:hint="eastAsia"/>
        </w:rPr>
        <w:t>　　　　三、番泻叶提取物市场饱和度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四、影响番泻叶提取物市场需求的因素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五、番泻叶提取物市场潜力分析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六、2025-2031年中国番泻叶提取物市场需求预测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中国番泻叶提取物行业进出口分析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一、2019-2024年番泻叶提取物进口量及增速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三、2025-2031年番泻叶提取物进口量及增速预测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一、2019-2024年番泻叶提取物出口量及增速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三、2025-2031年番泻叶提取物出口量及增速预测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中国番泻叶提取物行业重点地区调研分析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一、中国番泻叶提取物行业区域市场分布情况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二、**地区番泻叶提取物行业市场需求规模情况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三、**地区番泻叶提取物行业市场需求规模情况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四、**地区番泻叶提取物行业市场需求规模情况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五、**地区番泻叶提取物行业市场需求规模情况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六、**地区番泻叶提取物行业市场需求规模情况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中国番泻叶提取物细分行业调研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主要番泻叶提取物细分行业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番泻叶提取物行业重点企业发展调研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中国番泻叶提取物企业营销及发展建议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番泻叶提取物企业营销策略分析及建议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番泻叶提取物企业营销策略分析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一、番泻叶提取物企业营销策略</w:t>
      </w:r>
      <w:r>
        <w:rPr>
          <w:rFonts w:hint="eastAsia"/>
        </w:rPr>
        <w:br/>
      </w:r>
      <w:r>
        <w:rPr>
          <w:rFonts w:hint="eastAsia"/>
        </w:rPr>
        <w:t>　　　　二、番泻叶提取物企业经验借鉴</w:t>
      </w:r>
      <w:r>
        <w:rPr>
          <w:rFonts w:hint="eastAsia"/>
        </w:rPr>
        <w:br/>
      </w:r>
      <w:r>
        <w:rPr>
          <w:rFonts w:hint="eastAsia"/>
        </w:rPr>
        <w:t>　　第三节 番泻叶提取物企业营销模式演化与创新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番泻叶提取物企业经营发展分析及建议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一、番泻叶提取物企业存在的问题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二、番泻叶提取物企业应对的策略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番泻叶提取物行业发展趋势及投资风险预警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2025年番泻叶提取物市场前景分析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2025年番泻叶提取物行业发展趋势预测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影响番泻叶提取物行业发展的主要因素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一、2025年影响番泻叶提取物行业运行的有利因素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二、2025年影响番泻叶提取物行业运行的稳定因素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三、2025年影响番泻叶提取物行业运行的不利因素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四、2025年我国番泻叶提取物行业发展面临的挑战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五、2025年我国番泻叶提取物行业发展面临的机遇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专家对番泻叶提取物行业投资风险预警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一、2025-2031年番泻叶提取物行业市场风险及控制策略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二、2025-2031年番泻叶提取物行业政策风险及控制策略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三、2025-2031年番泻叶提取物行业经营风险及控制策略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四、2025-2031年番泻叶提取物同业竞争风险及控制策略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五、2025-2031年番泻叶提取物行业其他风险及控制策略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番泻叶提取物行业投资战略研究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番泻叶提取物行业发展战略研究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对我国番泻叶提取物品牌的战略思考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一、番泻叶提取物品牌的重要性</w:t>
      </w:r>
      <w:r>
        <w:rPr>
          <w:rFonts w:hint="eastAsia"/>
        </w:rPr>
        <w:br/>
      </w:r>
      <w:r>
        <w:rPr>
          <w:rFonts w:hint="eastAsia"/>
        </w:rPr>
        <w:t>　　　　二、番泻叶提取物实施品牌战略的意义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三、番泻叶提取物企业品牌的现状分析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四、我国番泻叶提取物企业的品牌战略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五、番泻叶提取物品牌战略管理的策略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番泻叶提取物经营策略分析</w:t>
      </w:r>
      <w:r>
        <w:rPr>
          <w:rFonts w:hint="eastAsia"/>
        </w:rPr>
        <w:br/>
      </w:r>
      <w:r>
        <w:rPr>
          <w:rFonts w:hint="eastAsia"/>
        </w:rPr>
        <w:t>　　　　一、番泻叶提取物市场细分策略</w:t>
      </w:r>
      <w:r>
        <w:rPr>
          <w:rFonts w:hint="eastAsia"/>
        </w:rPr>
        <w:br/>
      </w:r>
      <w:r>
        <w:rPr>
          <w:rFonts w:hint="eastAsia"/>
        </w:rPr>
        <w:t>　　　　二、番泻叶提取物市场创新策略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四、番泻叶提取物新产品差异化战略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中智^林^－番泻叶提取物行业投资战略研究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一、2025-2031年番泻叶提取物行业投资战略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番泻叶提取物介绍</w:t>
      </w:r>
      <w:r>
        <w:rPr>
          <w:rFonts w:hint="eastAsia"/>
        </w:rPr>
        <w:br/>
      </w:r>
      <w:r>
        <w:rPr>
          <w:rFonts w:hint="eastAsia"/>
        </w:rPr>
        <w:t>　　图表 番泻叶提取物图片</w:t>
      </w:r>
      <w:r>
        <w:rPr>
          <w:rFonts w:hint="eastAsia"/>
        </w:rPr>
        <w:br/>
      </w:r>
      <w:r>
        <w:rPr>
          <w:rFonts w:hint="eastAsia"/>
        </w:rPr>
        <w:t>　　图表 番泻叶提取物种类</w:t>
      </w:r>
      <w:r>
        <w:rPr>
          <w:rFonts w:hint="eastAsia"/>
        </w:rPr>
        <w:br/>
      </w:r>
      <w:r>
        <w:rPr>
          <w:rFonts w:hint="eastAsia"/>
        </w:rPr>
        <w:t>　　图表 番泻叶提取物用途 应用</w:t>
      </w:r>
      <w:r>
        <w:rPr>
          <w:rFonts w:hint="eastAsia"/>
        </w:rPr>
        <w:br/>
      </w:r>
      <w:r>
        <w:rPr>
          <w:rFonts w:hint="eastAsia"/>
        </w:rPr>
        <w:t>　　图表 番泻叶提取物产业链调研</w:t>
      </w:r>
      <w:r>
        <w:rPr>
          <w:rFonts w:hint="eastAsia"/>
        </w:rPr>
        <w:br/>
      </w:r>
      <w:r>
        <w:rPr>
          <w:rFonts w:hint="eastAsia"/>
        </w:rPr>
        <w:t>　　图表 番泻叶提取物行业现状</w:t>
      </w:r>
      <w:r>
        <w:rPr>
          <w:rFonts w:hint="eastAsia"/>
        </w:rPr>
        <w:br/>
      </w:r>
      <w:r>
        <w:rPr>
          <w:rFonts w:hint="eastAsia"/>
        </w:rPr>
        <w:t>　　图表 番泻叶提取物行业特点</w:t>
      </w:r>
      <w:r>
        <w:rPr>
          <w:rFonts w:hint="eastAsia"/>
        </w:rPr>
        <w:br/>
      </w:r>
      <w:r>
        <w:rPr>
          <w:rFonts w:hint="eastAsia"/>
        </w:rPr>
        <w:t>　　图表 番泻叶提取物政策</w:t>
      </w:r>
      <w:r>
        <w:rPr>
          <w:rFonts w:hint="eastAsia"/>
        </w:rPr>
        <w:br/>
      </w:r>
      <w:r>
        <w:rPr>
          <w:rFonts w:hint="eastAsia"/>
        </w:rPr>
        <w:t>　　图表 番泻叶提取物技术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2019-2024年中国番泻叶提取物行业市场规模</w:t>
      </w:r>
      <w:r>
        <w:rPr>
          <w:rFonts w:hint="eastAsia"/>
        </w:rPr>
        <w:br/>
      </w:r>
      <w:r>
        <w:rPr>
          <w:rFonts w:hint="eastAsia"/>
        </w:rPr>
        <w:t>　　图表 番泻叶提取物生产现状</w:t>
      </w:r>
      <w:r>
        <w:rPr>
          <w:rFonts w:hint="eastAsia"/>
        </w:rPr>
        <w:br/>
      </w:r>
      <w:r>
        <w:rPr>
          <w:rFonts w:hint="eastAsia"/>
        </w:rPr>
        <w:t>　　图表 番泻叶提取物发展有利因素分析</w:t>
      </w:r>
      <w:r>
        <w:rPr>
          <w:rFonts w:hint="eastAsia"/>
        </w:rPr>
        <w:br/>
      </w:r>
      <w:r>
        <w:rPr>
          <w:rFonts w:hint="eastAsia"/>
        </w:rPr>
        <w:t>　　图表 番泻叶提取物发展不利因素分析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2024年中国番泻叶提取物产能</w:t>
      </w:r>
      <w:r>
        <w:rPr>
          <w:rFonts w:hint="eastAsia"/>
        </w:rPr>
        <w:br/>
      </w:r>
      <w:r>
        <w:rPr>
          <w:rFonts w:hint="eastAsia"/>
        </w:rPr>
        <w:t>　　图表 2024年番泻叶提取物供给情况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2019-2024年中国番泻叶提取物产量统计</w:t>
      </w:r>
      <w:r>
        <w:rPr>
          <w:rFonts w:hint="eastAsia"/>
        </w:rPr>
        <w:br/>
      </w:r>
      <w:r>
        <w:rPr>
          <w:rFonts w:hint="eastAsia"/>
        </w:rPr>
        <w:t>　　图表 番泻叶提取物最新消息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2019-2024年中国番泻叶提取物市场需求情况</w:t>
      </w:r>
      <w:r>
        <w:rPr>
          <w:rFonts w:hint="eastAsia"/>
        </w:rPr>
        <w:br/>
      </w:r>
      <w:r>
        <w:rPr>
          <w:rFonts w:hint="eastAsia"/>
        </w:rPr>
        <w:t>　　图表 2019-2024年番泻叶提取物销售情况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2019-2024年中国番泻叶提取物价格走势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2019-2024年中国番泻叶提取物进口情况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2019-2024年中国番泻叶提取物行业企业数量统计</w:t>
      </w:r>
      <w:r>
        <w:rPr>
          <w:rFonts w:hint="eastAsia"/>
        </w:rPr>
        <w:br/>
      </w:r>
      <w:r>
        <w:rPr>
          <w:rFonts w:hint="eastAsia"/>
        </w:rPr>
        <w:t>　　图表 番泻叶提取物成本和利润分析</w:t>
      </w:r>
      <w:r>
        <w:rPr>
          <w:rFonts w:hint="eastAsia"/>
        </w:rPr>
        <w:br/>
      </w:r>
      <w:r>
        <w:rPr>
          <w:rFonts w:hint="eastAsia"/>
        </w:rPr>
        <w:t>　　图表 番泻叶提取物上游发展</w:t>
      </w:r>
      <w:r>
        <w:rPr>
          <w:rFonts w:hint="eastAsia"/>
        </w:rPr>
        <w:br/>
      </w:r>
      <w:r>
        <w:rPr>
          <w:rFonts w:hint="eastAsia"/>
        </w:rPr>
        <w:t>　　图表 番泻叶提取物下游发展</w:t>
      </w:r>
      <w:r>
        <w:rPr>
          <w:rFonts w:hint="eastAsia"/>
        </w:rPr>
        <w:br/>
      </w:r>
      <w:r>
        <w:rPr>
          <w:rFonts w:hint="eastAsia"/>
        </w:rPr>
        <w:t>　　图表 2024年中国番泻叶提取物行业需求区域调研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**地区番泻叶提取物市场规模</w:t>
      </w:r>
      <w:r>
        <w:rPr>
          <w:rFonts w:hint="eastAsia"/>
        </w:rPr>
        <w:br/>
      </w:r>
      <w:r>
        <w:rPr>
          <w:rFonts w:hint="eastAsia"/>
        </w:rPr>
        <w:t>　　图表 **地区番泻叶提取物行业市场需求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**地区番泻叶提取物市场调研</w:t>
      </w:r>
      <w:r>
        <w:rPr>
          <w:rFonts w:hint="eastAsia"/>
        </w:rPr>
        <w:br/>
      </w:r>
      <w:r>
        <w:rPr>
          <w:rFonts w:hint="eastAsia"/>
        </w:rPr>
        <w:t>　　图表 **地区番泻叶提取物市场需求分析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**地区番泻叶提取物市场规模</w:t>
      </w:r>
      <w:r>
        <w:rPr>
          <w:rFonts w:hint="eastAsia"/>
        </w:rPr>
        <w:br/>
      </w:r>
      <w:r>
        <w:rPr>
          <w:rFonts w:hint="eastAsia"/>
        </w:rPr>
        <w:t>　　图表 **地区番泻叶提取物行业市场需求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**地区番泻叶提取物市场调研</w:t>
      </w:r>
      <w:r>
        <w:rPr>
          <w:rFonts w:hint="eastAsia"/>
        </w:rPr>
        <w:br/>
      </w:r>
      <w:r>
        <w:rPr>
          <w:rFonts w:hint="eastAsia"/>
        </w:rPr>
        <w:t>　　图表 **地区番泻叶提取物市场需求分析</w:t>
      </w:r>
      <w:r>
        <w:rPr>
          <w:rFonts w:hint="eastAsia"/>
        </w:rPr>
        <w:br/>
      </w:r>
      <w:r>
        <w:rPr>
          <w:rFonts w:hint="eastAsia"/>
        </w:rPr>
        <w:t>　　图表 番泻叶提取物招标、中标情况</w:t>
      </w:r>
      <w:r>
        <w:rPr>
          <w:rFonts w:hint="eastAsia"/>
        </w:rPr>
        <w:br/>
      </w:r>
      <w:r>
        <w:rPr>
          <w:rFonts w:hint="eastAsia"/>
        </w:rPr>
        <w:t>　　图表 番泻叶提取物品牌分析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企业番泻叶提取物型号、规格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企业番泻叶提取物型号、规格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企业番泻叶提取物型号、规格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番泻叶提取物重点企业（三）成长能力情况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番泻叶提取物优势</w:t>
      </w:r>
      <w:r>
        <w:rPr>
          <w:rFonts w:hint="eastAsia"/>
        </w:rPr>
        <w:br/>
      </w:r>
      <w:r>
        <w:rPr>
          <w:rFonts w:hint="eastAsia"/>
        </w:rPr>
        <w:t>　　图表 番泻叶提取物劣势</w:t>
      </w:r>
      <w:r>
        <w:rPr>
          <w:rFonts w:hint="eastAsia"/>
        </w:rPr>
        <w:br/>
      </w:r>
      <w:r>
        <w:rPr>
          <w:rFonts w:hint="eastAsia"/>
        </w:rPr>
        <w:t>　　图表 番泻叶提取物机会</w:t>
      </w:r>
      <w:r>
        <w:rPr>
          <w:rFonts w:hint="eastAsia"/>
        </w:rPr>
        <w:br/>
      </w:r>
      <w:r>
        <w:rPr>
          <w:rFonts w:hint="eastAsia"/>
        </w:rPr>
        <w:t>　　图表 番泻叶提取物威胁</w:t>
      </w:r>
      <w:r>
        <w:rPr>
          <w:rFonts w:hint="eastAsia"/>
        </w:rPr>
        <w:br/>
      </w:r>
      <w:r>
        <w:rPr>
          <w:rFonts w:hint="eastAsia"/>
        </w:rPr>
        <w:t>　　图表 进入番泻叶提取物行业壁垒</w:t>
      </w:r>
      <w:r>
        <w:rPr>
          <w:rFonts w:hint="eastAsia"/>
        </w:rPr>
        <w:br/>
      </w:r>
      <w:r>
        <w:rPr>
          <w:rFonts w:hint="eastAsia"/>
        </w:rPr>
        <w:t>　　图表 番泻叶提取物投资、并购情况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2025-2031年中国番泻叶提取物销售预测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2025-2031年中国番泻叶提取物市场规模预测</w:t>
      </w:r>
      <w:r>
        <w:rPr>
          <w:rFonts w:hint="eastAsia"/>
        </w:rPr>
        <w:br/>
      </w:r>
      <w:r>
        <w:rPr>
          <w:rFonts w:hint="eastAsia"/>
        </w:rPr>
        <w:t>　　图表 番泻叶提取物行业准入条件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2025-2031年中国番泻叶提取物发展趋势</w:t>
      </w:r>
      <w:r>
        <w:rPr>
          <w:rFonts w:hint="eastAsia"/>
        </w:rPr>
        <w:br/>
      </w:r>
      <w:r>
        <w:rPr>
          <w:rFonts w:hint="eastAsia"/>
        </w:rPr>
        <w:t>　　图表 2025-2031年中国番泻叶提取物市场前景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201c1536f410c" w:history="1">
        <w:r>
          <w:rPr>
            <w:rStyle w:val="Hyperlink"/>
          </w:rPr>
          <w:t>2025-2031年中国番泻叶提取物行业研究与前景趋势预测报告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201c1536f410c" w:history="1">
        <w:r>
          <w:rPr>
            <w:rStyle w:val="Hyperlink"/>
          </w:rPr>
          <w:t>https://www.20087.com/7/39/FanXieYeTiQuWuHangYeFaZhanQuShi.html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泻叶提取物属于泻药吗、番泻叶提取物的副作用、番泻叶提取物和番泻叶的区别、番泻叶提取物可以用于保健食品吗、番泻叶提取物的功效、番泻叶提取物是什么、番泻叶为啥叫短命茶、番泻叶提取物和番泻叶的区别、番泻叶的药性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4090067e4497f" w:history="1">
      <w:r>
        <w:rPr>
          <w:rStyle w:val="Hyperlink"/>
        </w:rPr>
        <w:t>2025-2031年中国番泻叶提取物行业研究与前景趋势预测报告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anXieYeTiQuWuHangYeFaZhanQuShi.html" TargetMode="External" Id="Rdb0201c1536f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anXieYeTiQuWuHangYeFaZhanQuShi.html" TargetMode="External" Id="R66e4090067e4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2024-09-27T04:30:00Z</dcterms:created>
  <dcterms:modified xsi:type="dcterms:W3CDTF">2024-09-27T05:30:00Z</dcterms:modified>
  <dc:subject>2025-2031年中国番泻叶提取物行业研究与前景趋势预测报告</dc:subject>
  <dc:title>2025-2031年中国番泻叶提取物行业研究与前景趋势预测报告</dc:title>
  <cp:keywords>2025-2031年中国番泻叶提取物行业研究与前景趋势预测报告</cp:keywords>
  <dc:description>2025-2031年中国番泻叶提取物行业研究与前景趋势预测报告</dc:description>
</cp:coreProperties>
</file>