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7ac35bbee42a9" w:history="1">
              <w:r>
                <w:rPr>
                  <w:rStyle w:val="Hyperlink"/>
                </w:rPr>
                <w:t>2025-2031年中国薪柴行业现状与发展前景预测报告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7ac35bbee42a9" w:history="1">
              <w:r>
                <w:rPr>
                  <w:rStyle w:val="Hyperlink"/>
                </w:rPr>
                <w:t>2025-2031年中国薪柴行业现状与发展前景预测报告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7ac35bbee42a9" w:history="1">
                <w:r>
                  <w:rPr>
                    <w:rStyle w:val="Hyperlink"/>
                  </w:rPr>
                  <w:t>https://www.20087.com/7/89/XinChaiHangYeQianJingQuShi.html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薪柴是用于燃烧取暖、烹饪或发电的传统生物质燃料，主要包括原木、枝桠、树皮等木质资源，广泛应用于农村地区、山区以及部分国家的供暖系统中。目前，在一些电力基础设施薄弱、能源获取不便的区域，薪柴仍是重要的生活能源。随着林业资源管理和生态环境保护意识增强，部分地区已出台限制砍伐、鼓励可持续利用的政策，推动薪柴从原始砍伐向林下剩余物回收、速生林培育等方向转变。然而，传统薪柴燃烧存在热效率低、污染排放高、安全隐患大等问题，制约了其进一步发展。</w:t>
      </w:r>
      <w:r>
        <w:rPr>
          <w:rFonts w:hint="eastAsia"/>
        </w:rPr>
        <w:br/>
      </w:r>
      <w:r>
        <w:rPr>
          <w:rFonts w:hint="eastAsia"/>
        </w:rPr>
        <w:t>　　未来，薪柴行业将围绕资源循环利用、清洁燃烧技术和能源替代展开转型。一方面，通过推广节能炉具、气化炉、生物质锅炉等高效燃烧设备，提升薪柴的能量利用率并减少污染物排放；另一方面，结合农林废弃物综合利用，发展压缩成型薪柴、炭化燃料等高密度、低灰分的清洁能源产品，增强其在分散式供热市场的竞争力。此外，随着新能源普及和环保法规趋严，薪柴的使用将逐渐被太阳能、沼气、电能等替代，但短期内仍将作为部分地区的补充能源存在。整体来看，薪柴产业将在绿色发展、技术改造和能源结构调整的多重因素影响下，逐步实现从传统燃料向清洁生物质能源的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7ac35bbee42a9" w:history="1">
        <w:r>
          <w:rPr>
            <w:rStyle w:val="Hyperlink"/>
          </w:rPr>
          <w:t>2025-2031年中国薪柴行业现状与发展前景预测报告</w:t>
        </w:r>
      </w:hyperlink>
      <w:r>
        <w:rPr>
          <w:rFonts w:hint="eastAsia"/>
        </w:rPr>
        <w:t>》从产业链视角出发，系统分析了薪柴行业的市场现状与需求动态，详细解读了薪柴市场规模、价格波动及上下游影响因素。报告深入剖析了薪柴细分领域的发展特点，基于权威数据对市场前景及未来趋势进行了科学预测，同时揭示了薪柴重点企业的竞争格局与市场集中度变化。报告客观翔实地指出了薪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薪柴行业概述</w:t>
      </w:r>
      <w:r>
        <w:rPr>
          <w:rFonts w:hint="eastAsia"/>
        </w:rPr>
        <w:br/>
      </w:r>
      <w:r>
        <w:rPr>
          <w:rFonts w:hint="eastAsia"/>
        </w:rPr>
        <w:t>　　第一节 薪柴定义与分类</w:t>
      </w:r>
      <w:r>
        <w:rPr>
          <w:rFonts w:hint="eastAsia"/>
        </w:rPr>
        <w:br/>
      </w:r>
      <w:r>
        <w:rPr>
          <w:rFonts w:hint="eastAsia"/>
        </w:rPr>
        <w:t>　　第二节 薪柴应用领域</w:t>
      </w:r>
      <w:r>
        <w:rPr>
          <w:rFonts w:hint="eastAsia"/>
        </w:rPr>
        <w:br/>
      </w:r>
      <w:r>
        <w:rPr>
          <w:rFonts w:hint="eastAsia"/>
        </w:rPr>
        <w:t>　　第三节 薪柴行业经济指标分析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薪柴产业链及经营模式分析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三、薪柴销售模式及销售渠道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全球薪柴市场发展综述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2019-2024年全球薪柴市场规模与趋势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主要国家与地区薪柴市场分析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2025-2031年全球薪柴行业发展趋势与前景预测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中国薪柴行业市场分析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2024-2025年薪柴产能与投资动态</w:t>
      </w:r>
      <w:r>
        <w:rPr>
          <w:rFonts w:hint="eastAsia"/>
        </w:rPr>
        <w:br/>
      </w:r>
      <w:r>
        <w:rPr>
          <w:rFonts w:hint="eastAsia"/>
        </w:rPr>
        <w:t>　　　　一、国内薪柴产能及利用情况</w:t>
      </w:r>
      <w:r>
        <w:rPr>
          <w:rFonts w:hint="eastAsia"/>
        </w:rPr>
        <w:br/>
      </w:r>
      <w:r>
        <w:rPr>
          <w:rFonts w:hint="eastAsia"/>
        </w:rPr>
        <w:t>　　　　二、薪柴产能扩张与投资动态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2025-2031年薪柴行业产量统计与趋势预测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一、2019-2024年薪柴行业产量数据统计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1、2019-2024年薪柴产量及增长趋势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2、2019-2024年薪柴细分产品产量及份额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二、影响薪柴产量的关键因素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三、2025-2031年薪柴产量预测</w:t>
      </w:r>
      <w:r>
        <w:rPr>
          <w:rFonts w:hint="eastAsia"/>
        </w:rPr>
        <w:br/>
      </w:r>
      <w:r>
        <w:rPr>
          <w:rFonts w:hint="eastAsia"/>
        </w:rPr>
        <w:t>　　第三节 2025-2031年薪柴市场需求与销售分析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一、2024-2025年薪柴行业需求现状</w:t>
      </w:r>
      <w:r>
        <w:rPr>
          <w:rFonts w:hint="eastAsia"/>
        </w:rPr>
        <w:br/>
      </w:r>
      <w:r>
        <w:rPr>
          <w:rFonts w:hint="eastAsia"/>
        </w:rPr>
        <w:t>　　　　二、薪柴客户群体与需求特点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三、2019-2024年薪柴行业销售规模分析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四、2025-2031年薪柴市场增长潜力与规模预测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中国薪柴细分市场与下游应用领域分析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薪柴细分市场分析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一、2024-2025年薪柴主要细分产品市场现状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薪柴下游应用与客户群体分析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一、2024-2025年薪柴各应用领域市场现状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2024-2025年薪柴行业技术发展现状及趋势分析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薪柴行业技术发展现状分析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国内外薪柴行业技术差异与原因</w:t>
      </w:r>
      <w:r>
        <w:rPr>
          <w:rFonts w:hint="eastAsia"/>
        </w:rPr>
        <w:br/>
      </w:r>
      <w:r>
        <w:rPr>
          <w:rFonts w:hint="eastAsia"/>
        </w:rPr>
        <w:t>　　第三节 薪柴行业技术发展方向、趋势预测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提升薪柴行业技术能力策略建议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薪柴价格机制与竞争策略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一、2019-2024年薪柴市场价格走势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薪柴定价策略与方法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2025-2031年薪柴价格竞争态势与趋势预测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中国薪柴行业重点区域市场研究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2024-2025年重点区域薪柴市场发展概况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二、2019-2024年薪柴市场需求规模情况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三、2025-2031年薪柴行业发展潜力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二、2019-2024年薪柴市场需求规模情况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三、2025-2031年薪柴行业发展潜力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二、2019-2024年薪柴市场需求规模情况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三、2025-2031年薪柴行业发展潜力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二、2019-2024年薪柴市场需求规模情况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三、2025-2031年薪柴行业发展潜力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二、2019-2024年薪柴市场需求规模情况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三、2025-2031年薪柴行业发展潜力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2019-2024年中国薪柴行业进出口情况分析</w:t>
      </w:r>
      <w:r>
        <w:rPr>
          <w:rFonts w:hint="eastAsia"/>
        </w:rPr>
        <w:br/>
      </w:r>
      <w:r>
        <w:rPr>
          <w:rFonts w:hint="eastAsia"/>
        </w:rPr>
        <w:t>　　第一节 薪柴行业进口情况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一、2019-2024年薪柴进口规模及增长情况</w:t>
      </w:r>
      <w:r>
        <w:rPr>
          <w:rFonts w:hint="eastAsia"/>
        </w:rPr>
        <w:br/>
      </w:r>
      <w:r>
        <w:rPr>
          <w:rFonts w:hint="eastAsia"/>
        </w:rPr>
        <w:t>　　　　二、薪柴主要进口来源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薪柴行业出口情况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一、2019-2024年薪柴出口规模及增长情况</w:t>
      </w:r>
      <w:r>
        <w:rPr>
          <w:rFonts w:hint="eastAsia"/>
        </w:rPr>
        <w:br/>
      </w:r>
      <w:r>
        <w:rPr>
          <w:rFonts w:hint="eastAsia"/>
        </w:rPr>
        <w:t>　　　　二、薪柴主要出口目的地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2019-2024年中国薪柴行业总体发展与财务状况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2019-2024年中国薪柴行业规模情况</w:t>
      </w:r>
      <w:r>
        <w:rPr>
          <w:rFonts w:hint="eastAsia"/>
        </w:rPr>
        <w:br/>
      </w:r>
      <w:r>
        <w:rPr>
          <w:rFonts w:hint="eastAsia"/>
        </w:rPr>
        <w:t>　　　　一、薪柴行业企业数量规模</w:t>
      </w:r>
      <w:r>
        <w:rPr>
          <w:rFonts w:hint="eastAsia"/>
        </w:rPr>
        <w:br/>
      </w:r>
      <w:r>
        <w:rPr>
          <w:rFonts w:hint="eastAsia"/>
        </w:rPr>
        <w:t>　　　　二、薪柴行业从业人员规模</w:t>
      </w:r>
      <w:r>
        <w:rPr>
          <w:rFonts w:hint="eastAsia"/>
        </w:rPr>
        <w:br/>
      </w:r>
      <w:r>
        <w:rPr>
          <w:rFonts w:hint="eastAsia"/>
        </w:rPr>
        <w:t>　　　　三、薪柴行业市场敏感性分析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2019-2024年中国薪柴行业财务能力分析</w:t>
      </w:r>
      <w:r>
        <w:rPr>
          <w:rFonts w:hint="eastAsia"/>
        </w:rPr>
        <w:br/>
      </w:r>
      <w:r>
        <w:rPr>
          <w:rFonts w:hint="eastAsia"/>
        </w:rPr>
        <w:t>　　　　一、薪柴行业盈利能力</w:t>
      </w:r>
      <w:r>
        <w:rPr>
          <w:rFonts w:hint="eastAsia"/>
        </w:rPr>
        <w:br/>
      </w:r>
      <w:r>
        <w:rPr>
          <w:rFonts w:hint="eastAsia"/>
        </w:rPr>
        <w:t>　　　　二、薪柴行业偿债能力</w:t>
      </w:r>
      <w:r>
        <w:rPr>
          <w:rFonts w:hint="eastAsia"/>
        </w:rPr>
        <w:br/>
      </w:r>
      <w:r>
        <w:rPr>
          <w:rFonts w:hint="eastAsia"/>
        </w:rPr>
        <w:t>　　　　三、薪柴行业营运能力</w:t>
      </w:r>
      <w:r>
        <w:rPr>
          <w:rFonts w:hint="eastAsia"/>
        </w:rPr>
        <w:br/>
      </w:r>
      <w:r>
        <w:rPr>
          <w:rFonts w:hint="eastAsia"/>
        </w:rPr>
        <w:t>　　　　四、薪柴行业发展能力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薪柴行业重点企业调研分析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二、企业薪柴业务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二、企业薪柴业务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二、企业薪柴业务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二、企业薪柴业务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二、企业薪柴业务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二、企业薪柴业务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中国薪柴行业竞争格局分析</w:t>
      </w:r>
      <w:r>
        <w:rPr>
          <w:rFonts w:hint="eastAsia"/>
        </w:rPr>
        <w:br/>
      </w:r>
      <w:r>
        <w:rPr>
          <w:rFonts w:hint="eastAsia"/>
        </w:rPr>
        <w:t>　　第一节 薪柴行业竞争格局总览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2024-2025年薪柴行业竞争力分析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2019-2024年薪柴行业企业并购活动分析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2024-2025年薪柴行业会展与招投标活动分析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一、薪柴行业会展活动及其市场影响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2025年中国薪柴企业发展企业发展策略与建议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薪柴销售模式与渠道策略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薪柴品牌与市场推广策略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薪柴研发投入与技术创新能力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薪柴合作联盟与资源整合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中国薪柴行业风险与对策</w:t>
      </w:r>
      <w:r>
        <w:rPr>
          <w:rFonts w:hint="eastAsia"/>
        </w:rPr>
        <w:br/>
      </w:r>
      <w:r>
        <w:rPr>
          <w:rFonts w:hint="eastAsia"/>
        </w:rPr>
        <w:t>　　第一节 薪柴行业SWOT分析</w:t>
      </w:r>
      <w:r>
        <w:rPr>
          <w:rFonts w:hint="eastAsia"/>
        </w:rPr>
        <w:br/>
      </w:r>
      <w:r>
        <w:rPr>
          <w:rFonts w:hint="eastAsia"/>
        </w:rPr>
        <w:t>　　　　一、薪柴行业优势</w:t>
      </w:r>
      <w:r>
        <w:rPr>
          <w:rFonts w:hint="eastAsia"/>
        </w:rPr>
        <w:br/>
      </w:r>
      <w:r>
        <w:rPr>
          <w:rFonts w:hint="eastAsia"/>
        </w:rPr>
        <w:t>　　　　二、薪柴行业劣势</w:t>
      </w:r>
      <w:r>
        <w:rPr>
          <w:rFonts w:hint="eastAsia"/>
        </w:rPr>
        <w:br/>
      </w:r>
      <w:r>
        <w:rPr>
          <w:rFonts w:hint="eastAsia"/>
        </w:rPr>
        <w:t>　　　　三、薪柴市场机会</w:t>
      </w:r>
      <w:r>
        <w:rPr>
          <w:rFonts w:hint="eastAsia"/>
        </w:rPr>
        <w:br/>
      </w:r>
      <w:r>
        <w:rPr>
          <w:rFonts w:hint="eastAsia"/>
        </w:rPr>
        <w:t>　　　　四、薪柴市场威胁</w:t>
      </w:r>
      <w:r>
        <w:rPr>
          <w:rFonts w:hint="eastAsia"/>
        </w:rPr>
        <w:br/>
      </w:r>
      <w:r>
        <w:rPr>
          <w:rFonts w:hint="eastAsia"/>
        </w:rPr>
        <w:t>　　第二节 薪柴行业风险及对策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2025-2031年中国薪柴行业前景与发展趋势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2024-2025年薪柴行业发展环境分析</w:t>
      </w:r>
      <w:r>
        <w:rPr>
          <w:rFonts w:hint="eastAsia"/>
        </w:rPr>
        <w:br/>
      </w:r>
      <w:r>
        <w:rPr>
          <w:rFonts w:hint="eastAsia"/>
        </w:rPr>
        <w:t>　　　　一、薪柴行业主管部门与监管体制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二、薪柴行业主要法律法规及政策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三、薪柴行业标准与质量监管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2025-2031年薪柴行业发展趋势与方向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2025-2031年薪柴行业发展潜力与机遇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薪柴行业研究结论与建议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中:智:林:－薪柴行业发展建议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薪柴行业类别</w:t>
      </w:r>
      <w:r>
        <w:rPr>
          <w:rFonts w:hint="eastAsia"/>
        </w:rPr>
        <w:br/>
      </w:r>
      <w:r>
        <w:rPr>
          <w:rFonts w:hint="eastAsia"/>
        </w:rPr>
        <w:t>　　图表 薪柴行业产业链调研</w:t>
      </w:r>
      <w:r>
        <w:rPr>
          <w:rFonts w:hint="eastAsia"/>
        </w:rPr>
        <w:br/>
      </w:r>
      <w:r>
        <w:rPr>
          <w:rFonts w:hint="eastAsia"/>
        </w:rPr>
        <w:t>　　图表 薪柴行业现状</w:t>
      </w:r>
      <w:r>
        <w:rPr>
          <w:rFonts w:hint="eastAsia"/>
        </w:rPr>
        <w:br/>
      </w:r>
      <w:r>
        <w:rPr>
          <w:rFonts w:hint="eastAsia"/>
        </w:rPr>
        <w:t>　　图表 薪柴行业标准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2019-2024年中国薪柴行业市场规模</w:t>
      </w:r>
      <w:r>
        <w:rPr>
          <w:rFonts w:hint="eastAsia"/>
        </w:rPr>
        <w:br/>
      </w:r>
      <w:r>
        <w:rPr>
          <w:rFonts w:hint="eastAsia"/>
        </w:rPr>
        <w:t>　　图表 2025年中国薪柴行业产能</w:t>
      </w:r>
      <w:r>
        <w:rPr>
          <w:rFonts w:hint="eastAsia"/>
        </w:rPr>
        <w:br/>
      </w:r>
      <w:r>
        <w:rPr>
          <w:rFonts w:hint="eastAsia"/>
        </w:rPr>
        <w:t>　　图表 2019-2024年中国薪柴行业产量统计</w:t>
      </w:r>
      <w:r>
        <w:rPr>
          <w:rFonts w:hint="eastAsia"/>
        </w:rPr>
        <w:br/>
      </w:r>
      <w:r>
        <w:rPr>
          <w:rFonts w:hint="eastAsia"/>
        </w:rPr>
        <w:t>　　图表 薪柴行业动态</w:t>
      </w:r>
      <w:r>
        <w:rPr>
          <w:rFonts w:hint="eastAsia"/>
        </w:rPr>
        <w:br/>
      </w:r>
      <w:r>
        <w:rPr>
          <w:rFonts w:hint="eastAsia"/>
        </w:rPr>
        <w:t>　　图表 2019-2024年中国薪柴市场需求量</w:t>
      </w:r>
      <w:r>
        <w:rPr>
          <w:rFonts w:hint="eastAsia"/>
        </w:rPr>
        <w:br/>
      </w:r>
      <w:r>
        <w:rPr>
          <w:rFonts w:hint="eastAsia"/>
        </w:rPr>
        <w:t>　　图表 2025年中国薪柴行业需求区域调研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2019-2024年中国薪柴行情</w:t>
      </w:r>
      <w:r>
        <w:rPr>
          <w:rFonts w:hint="eastAsia"/>
        </w:rPr>
        <w:br/>
      </w:r>
      <w:r>
        <w:rPr>
          <w:rFonts w:hint="eastAsia"/>
        </w:rPr>
        <w:t>　　图表 2019-2024年中国薪柴价格走势图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2019-2024年中国薪柴行业销售收入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2019-2024年中国薪柴行业盈利情况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2019-2024年中国薪柴行业利润总额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2019-2024年中国薪柴进口统计</w:t>
      </w:r>
      <w:r>
        <w:rPr>
          <w:rFonts w:hint="eastAsia"/>
        </w:rPr>
        <w:br/>
      </w:r>
      <w:r>
        <w:rPr>
          <w:rFonts w:hint="eastAsia"/>
        </w:rPr>
        <w:t>　　图表 2019-2024年中国薪柴出口统计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2019-2024年中国薪柴行业企业数量统计</w:t>
      </w:r>
      <w:r>
        <w:rPr>
          <w:rFonts w:hint="eastAsia"/>
        </w:rPr>
        <w:br/>
      </w:r>
      <w:r>
        <w:rPr>
          <w:rFonts w:hint="eastAsia"/>
        </w:rPr>
        <w:t>　　图表 **地区薪柴市场规模</w:t>
      </w:r>
      <w:r>
        <w:rPr>
          <w:rFonts w:hint="eastAsia"/>
        </w:rPr>
        <w:br/>
      </w:r>
      <w:r>
        <w:rPr>
          <w:rFonts w:hint="eastAsia"/>
        </w:rPr>
        <w:t>　　图表 **地区薪柴行业市场需求</w:t>
      </w:r>
      <w:r>
        <w:rPr>
          <w:rFonts w:hint="eastAsia"/>
        </w:rPr>
        <w:br/>
      </w:r>
      <w:r>
        <w:rPr>
          <w:rFonts w:hint="eastAsia"/>
        </w:rPr>
        <w:t>　　图表 **地区薪柴市场调研</w:t>
      </w:r>
      <w:r>
        <w:rPr>
          <w:rFonts w:hint="eastAsia"/>
        </w:rPr>
        <w:br/>
      </w:r>
      <w:r>
        <w:rPr>
          <w:rFonts w:hint="eastAsia"/>
        </w:rPr>
        <w:t>　　图表 **地区薪柴行业市场需求分析</w:t>
      </w:r>
      <w:r>
        <w:rPr>
          <w:rFonts w:hint="eastAsia"/>
        </w:rPr>
        <w:br/>
      </w:r>
      <w:r>
        <w:rPr>
          <w:rFonts w:hint="eastAsia"/>
        </w:rPr>
        <w:t>　　图表 **地区薪柴市场规模</w:t>
      </w:r>
      <w:r>
        <w:rPr>
          <w:rFonts w:hint="eastAsia"/>
        </w:rPr>
        <w:br/>
      </w:r>
      <w:r>
        <w:rPr>
          <w:rFonts w:hint="eastAsia"/>
        </w:rPr>
        <w:t>　　图表 **地区薪柴行业市场需求</w:t>
      </w:r>
      <w:r>
        <w:rPr>
          <w:rFonts w:hint="eastAsia"/>
        </w:rPr>
        <w:br/>
      </w:r>
      <w:r>
        <w:rPr>
          <w:rFonts w:hint="eastAsia"/>
        </w:rPr>
        <w:t>　　图表 **地区薪柴市场调研</w:t>
      </w:r>
      <w:r>
        <w:rPr>
          <w:rFonts w:hint="eastAsia"/>
        </w:rPr>
        <w:br/>
      </w:r>
      <w:r>
        <w:rPr>
          <w:rFonts w:hint="eastAsia"/>
        </w:rPr>
        <w:t>　　图表 **地区薪柴行业市场需求分析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薪柴行业竞争对手分析</w:t>
      </w:r>
      <w:r>
        <w:rPr>
          <w:rFonts w:hint="eastAsia"/>
        </w:rPr>
        <w:br/>
      </w:r>
      <w:r>
        <w:rPr>
          <w:rFonts w:hint="eastAsia"/>
        </w:rPr>
        <w:t>　　图表 薪柴重点企业（一）基本信息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薪柴重点企业（一）经营情况分析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薪柴重点企业（一）主要经济指标情况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薪柴重点企业（一）盈利能力情况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薪柴重点企业（一）偿债能力情况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薪柴重点企业（一）运营能力情况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薪柴重点企业（一）成长能力情况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薪柴重点企业（二）基本信息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薪柴重点企业（二）经营情况分析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薪柴重点企业（二）主要经济指标情况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薪柴重点企业（二）盈利能力情况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薪柴重点企业（二）偿债能力情况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薪柴重点企业（二）运营能力情况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薪柴重点企业（二）成长能力情况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薪柴重点企业（三）基本信息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薪柴重点企业（三）经营情况分析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薪柴重点企业（三）主要经济指标情况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薪柴重点企业（三）盈利能力情况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薪柴重点企业（三）偿债能力情况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薪柴重点企业（三）运营能力情况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薪柴重点企业（三）成长能力情况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2025-2031年中国薪柴行业产能预测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2025-2031年中国薪柴行业产量预测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2025-2031年中国薪柴市场需求预测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2025-2031年中国薪柴行业市场规模预测</w:t>
      </w:r>
      <w:r>
        <w:rPr>
          <w:rFonts w:hint="eastAsia"/>
        </w:rPr>
        <w:br/>
      </w:r>
      <w:r>
        <w:rPr>
          <w:rFonts w:hint="eastAsia"/>
        </w:rPr>
        <w:t>　　图表 薪柴行业准入条件</w:t>
      </w:r>
      <w:r>
        <w:rPr>
          <w:rFonts w:hint="eastAsia"/>
        </w:rPr>
        <w:br/>
      </w:r>
      <w:r>
        <w:rPr>
          <w:rFonts w:hint="eastAsia"/>
        </w:rPr>
        <w:t>　　图表 2025年中国薪柴市场前景</w:t>
      </w:r>
      <w:r>
        <w:rPr>
          <w:rFonts w:hint="eastAsia"/>
        </w:rPr>
        <w:br/>
      </w:r>
      <w:r>
        <w:rPr>
          <w:rFonts w:hint="eastAsia"/>
        </w:rPr>
        <w:t>　　图表 2025-2031年中国薪柴行业信息化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2025-2031年中国薪柴行业风险分析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2025-2031年中国薪柴行业发展趋势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7ac35bbee42a9" w:history="1">
        <w:r>
          <w:rPr>
            <w:rStyle w:val="Hyperlink"/>
          </w:rPr>
          <w:t>2025-2031年中国薪柴行业现状与发展前景预测报告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7ac35bbee42a9" w:history="1">
        <w:r>
          <w:rPr>
            <w:rStyle w:val="Hyperlink"/>
          </w:rPr>
          <w:t>https://www.20087.com/7/89/XinChaiHangYeQianJingQuShi.html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热点：薪柴图片、薪柴属于常规能源吗、薪柴是什么意思、薪柴之灰是什么、柴薪是可再生能源吗、薪柴之灰与铵态氮肥混合使用可增强肥效、古人对柴的雅称、薪柴图片、柴和薪的区别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4c0330f948a4" w:history="1">
      <w:r>
        <w:rPr>
          <w:rStyle w:val="Hyperlink"/>
        </w:rPr>
        <w:t>2025-2031年中国薪柴行业现状与发展前景预测报告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nChaiHangYeQianJingQuShi.html" TargetMode="External" Id="R58c7ac35bbee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nChaiHangYeQianJingQuShi.html" TargetMode="External" Id="R65124c0330f9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2025-06-29T00:44:05Z</dcterms:created>
  <dcterms:modified xsi:type="dcterms:W3CDTF">2025-06-29T01:44:05Z</dcterms:modified>
  <dc:subject>2025-2031年中国薪柴行业现状与发展前景预测报告</dc:subject>
  <dc:title>2025-2031年中国薪柴行业现状与发展前景预测报告</dc:title>
  <cp:keywords>2025-2031年中国薪柴行业现状与发展前景预测报告</cp:keywords>
  <dc:description>2025-2031年中国薪柴行业现状与发展前景预测报告</dc:description>
</cp:coreProperties>
</file>