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11de9c47b48bf" w:history="1">
              <w:r>
                <w:rPr>
                  <w:rStyle w:val="Hyperlink"/>
                </w:rPr>
                <w:t>2025-2031年中国藤制家具行业全面调研与发展趋势预测报告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11de9c47b48bf" w:history="1">
              <w:r>
                <w:rPr>
                  <w:rStyle w:val="Hyperlink"/>
                </w:rPr>
                <w:t>2025-2031年中国藤制家具行业全面调研与发展趋势预测报告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11de9c47b48bf" w:history="1">
                <w:r>
                  <w:rPr>
                    <w:rStyle w:val="Hyperlink"/>
                  </w:rPr>
                  <w:t>https://www.20087.com/7/39/TengZhiJiaJuFaZhanQuShiYuCe.html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制家具以其独特的自然美感和良好的透气性，在家具市场中占有一席之地。近年来，随着消费者对环保和自然生活方式的追求，藤制家具因其环保属性和手工制作的魅力而受到青睐。技术方面，通过改进编织工艺和采用新型材料，藤制家具的耐用性和舒适性得到了提升。同时，设计师们也在不断探索新的设计风格，使藤制家具更加符合现代审美趋势。</w:t>
      </w:r>
      <w:r>
        <w:rPr>
          <w:rFonts w:hint="eastAsia"/>
        </w:rPr>
        <w:br/>
      </w:r>
      <w:r>
        <w:rPr>
          <w:rFonts w:hint="eastAsia"/>
        </w:rPr>
        <w:t>　　未来，藤制家具行业将更加注重设计创新和可持续发展。一方面，通过采用更加环保的材料和生产工艺，提高藤制家具的环保性能；另一方面，通过设计上的突破，创造出既符合现代审美又不失传统韵味的藤制家具产品。预计未来几年内，随着消费者对自然生活方式的向往和对环保产品的需求增加，藤制家具市场的发展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11de9c47b48bf" w:history="1">
        <w:r>
          <w:rPr>
            <w:rStyle w:val="Hyperlink"/>
          </w:rPr>
          <w:t>2025-2031年中国藤制家具行业全面调研与发展趋势预测报告</w:t>
        </w:r>
      </w:hyperlink>
      <w:r>
        <w:rPr>
          <w:rFonts w:hint="eastAsia"/>
        </w:rPr>
        <w:t>》系统分析了藤制家具行业的市场需求、市场规模及价格动态，全面梳理了藤制家具产业链结构，并对藤制家具细分市场进行了深入探究。报告基于详实数据，科学预测了藤制家具市场前景与发展趋势，重点剖析了品牌竞争格局、市场集中度及重点企业的市场地位。通过SWOT分析，报告识别了行业面临的机遇与风险，并提出了针对性发展策略与建议，为藤制家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藤制家具行业概述</w:t>
      </w:r>
      <w:r>
        <w:rPr>
          <w:rFonts w:hint="eastAsia"/>
        </w:rPr>
        <w:br/>
      </w:r>
      <w:r>
        <w:rPr>
          <w:rFonts w:hint="eastAsia"/>
        </w:rPr>
        <w:t>　　第一节 藤制家具行业定义</w:t>
      </w:r>
      <w:r>
        <w:rPr>
          <w:rFonts w:hint="eastAsia"/>
        </w:rPr>
        <w:br/>
      </w:r>
      <w:r>
        <w:rPr>
          <w:rFonts w:hint="eastAsia"/>
        </w:rPr>
        <w:t>　　第二节 藤制家具行业市场特点分析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藤制家具行业发展周期分析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2025年中国藤制家具行业发展环境分析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中国藤制家具行业主要法律法规及政策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2025年中国藤制家具行业社会环境发展分析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2025年中国藤制家具行业生产现状分析</w:t>
      </w:r>
      <w:r>
        <w:rPr>
          <w:rFonts w:hint="eastAsia"/>
        </w:rPr>
        <w:br/>
      </w:r>
      <w:r>
        <w:rPr>
          <w:rFonts w:hint="eastAsia"/>
        </w:rPr>
        <w:t>　　第一节 中国藤制家具行业产能概况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一、2020-2025年中国藤制家具行业产能分析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二、2025-2031年中国藤制家具行业产能预测</w:t>
      </w:r>
      <w:r>
        <w:rPr>
          <w:rFonts w:hint="eastAsia"/>
        </w:rPr>
        <w:br/>
      </w:r>
      <w:r>
        <w:rPr>
          <w:rFonts w:hint="eastAsia"/>
        </w:rPr>
        <w:t>　　第二节 中国藤制家具行业市场容量分析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一、2020-2025年中国藤制家具行业市场容量分析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三、2025-2031年中国藤制家具行业市场容量预测</w:t>
      </w:r>
      <w:r>
        <w:rPr>
          <w:rFonts w:hint="eastAsia"/>
        </w:rPr>
        <w:br/>
      </w:r>
      <w:r>
        <w:rPr>
          <w:rFonts w:hint="eastAsia"/>
        </w:rPr>
        <w:t>　　第三节 影响藤制家具行业供需状况的主要因素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一、2020-2025年中国藤制家具行业供需现状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二、2025-2031年中国藤制家具行业供需平衡趋势预测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2020-2025年中国藤制家具所属行业数据监测分析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2020-2025年中国藤制家具所属行业规模分析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2020-2025年中国藤制家具所属行业产值分析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2020-2025年中国藤制家具所属行业成本费用分析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2020-2025年中国藤制家具所属行业运营效益分析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2020-2025年中国藤制家具所属行业进出口数据监测分析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2020-2025年中国藤制家具进口数据分析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2020-2025年中国藤制家具出口数据分析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2016 年我国竹制或藤制家具出口总量4780557件 ，出口总量960件 ；出口总量0件 。</w:t>
      </w:r>
      <w:r>
        <w:rPr>
          <w:rFonts w:hint="eastAsia"/>
        </w:rPr>
        <w:br/>
      </w:r>
      <w:r>
        <w:rPr>
          <w:rFonts w:hint="eastAsia"/>
        </w:rPr>
        <w:t>　　　　2020-2025年竹制或藤制家具出口贸易总量走势图（单位：件）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2016 年我国竹制或藤制家具出口总额74775113美元，出口总额6842美元；出口总额0美元。</w:t>
      </w:r>
      <w:r>
        <w:rPr>
          <w:rFonts w:hint="eastAsia"/>
        </w:rPr>
        <w:br/>
      </w:r>
      <w:r>
        <w:rPr>
          <w:rFonts w:hint="eastAsia"/>
        </w:rPr>
        <w:t>　　　　2020-2025年竹制或藤制家具出口贸易总额走势图（单位：美元）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第三节 2020-2025年中国藤制家具进出口平均单价分析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2020-2025年中国藤制家具进出口国家及地区分析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2025年中国藤制家具行业渠道分析</w:t>
      </w:r>
      <w:r>
        <w:rPr>
          <w:rFonts w:hint="eastAsia"/>
        </w:rPr>
        <w:br/>
      </w:r>
      <w:r>
        <w:rPr>
          <w:rFonts w:hint="eastAsia"/>
        </w:rPr>
        <w:t>　　第一节 2025年中国藤制家具行业需求地域分布结构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2025年中国藤制家具行业重点区域市场消费情况分析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2025年中国藤制家具行业经销模式</w:t>
      </w:r>
      <w:r>
        <w:rPr>
          <w:rFonts w:hint="eastAsia"/>
        </w:rPr>
        <w:br/>
      </w:r>
      <w:r>
        <w:rPr>
          <w:rFonts w:hint="eastAsia"/>
        </w:rPr>
        <w:t>　　第四节 2025年中国藤制家具行业渠道格局</w:t>
      </w:r>
      <w:r>
        <w:rPr>
          <w:rFonts w:hint="eastAsia"/>
        </w:rPr>
        <w:br/>
      </w:r>
      <w:r>
        <w:rPr>
          <w:rFonts w:hint="eastAsia"/>
        </w:rPr>
        <w:t>　　第五节 2025年中国藤制家具行业渠道形式</w:t>
      </w:r>
      <w:r>
        <w:rPr>
          <w:rFonts w:hint="eastAsia"/>
        </w:rPr>
        <w:br/>
      </w:r>
      <w:r>
        <w:rPr>
          <w:rFonts w:hint="eastAsia"/>
        </w:rPr>
        <w:t>　　第六节 2025年中国藤制家具行业渠道要素对比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2025年中国藤制家具行业竞争情况分析</w:t>
      </w:r>
      <w:r>
        <w:rPr>
          <w:rFonts w:hint="eastAsia"/>
        </w:rPr>
        <w:br/>
      </w:r>
      <w:r>
        <w:rPr>
          <w:rFonts w:hint="eastAsia"/>
        </w:rPr>
        <w:t>　　第一节 中国藤制家具行业经济指标分析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中国藤制家具行业竞争结构分析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2025-2031年中国藤制家具行业市场竞争策略展望分析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一、2025-2031年中国藤制家具行业市场竞争趋势分析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二、2025-2031年中国藤制家具行业市场竞争格局展望分析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三、2025-2031年中国藤制家具行业市场竞争策略分析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2025年中国藤制家具行业典型企业分析</w:t>
      </w:r>
      <w:r>
        <w:rPr>
          <w:rFonts w:hint="eastAsia"/>
        </w:rPr>
        <w:br/>
      </w:r>
      <w:r>
        <w:rPr>
          <w:rFonts w:hint="eastAsia"/>
        </w:rPr>
        <w:t>　　第一节 东莞盈茂家具制造有限公司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上海优享家居有限公司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东莞市中艺实业有限公司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广州亚帝实业有限公司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浙江正特股份有限公司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佛山市顺德区悍高五金制品有限公司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2025-2031年中国藤制家具行业发展预测分析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2025-2031年中国藤制家具行业未来发展预测分析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一、2025-2031年中国藤制家具行业发展规模分析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二、2025-2031年中国藤制家具行业发展趋势分析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2025-2031年中国藤制家具行业供需预测分析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一、2025-2031年中国藤制家具行业供给预测分析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二、2025-2031年中国藤制家具行业需求预测分析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2025-2031年中国藤制家具行业进出口预测分析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2025-2031年中国藤制家具行业市场盈利预测分析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中国藤制家具行业投资战略研究</w:t>
      </w:r>
      <w:r>
        <w:rPr>
          <w:rFonts w:hint="eastAsia"/>
        </w:rPr>
        <w:br/>
      </w:r>
      <w:r>
        <w:rPr>
          <w:rFonts w:hint="eastAsia"/>
        </w:rPr>
        <w:t>　　第一节 中国藤制家具行业发展关键要素分析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中国藤制家具行业投资策略分析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一、中国藤制家具行业投资规划</w:t>
      </w:r>
      <w:r>
        <w:rPr>
          <w:rFonts w:hint="eastAsia"/>
        </w:rPr>
        <w:br/>
      </w:r>
      <w:r>
        <w:rPr>
          <w:rFonts w:hint="eastAsia"/>
        </w:rPr>
        <w:t>　　　　二、中国藤制家具行业投资策略</w:t>
      </w:r>
      <w:r>
        <w:rPr>
          <w:rFonts w:hint="eastAsia"/>
        </w:rPr>
        <w:br/>
      </w:r>
      <w:r>
        <w:rPr>
          <w:rFonts w:hint="eastAsia"/>
        </w:rPr>
        <w:t>　　　　三、中国藤制家具行业成功之道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中国藤制家具行业投资机会与风险分析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中国藤制家具行业投资机会分析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中国藤制家具行业投资风险分析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藤制家具行业投资建议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中智^林－重点客户建设建议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2020-2025年中国藤制家具行业企业数量分析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2020-2025年中国藤制家具行业资产规模分析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2020-2025年中国藤制家具行业销售规模分析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2020-2025年中国藤制家具行业利润规模分析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2020-2025年中国藤制家具行业产成品分析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2020-2025年中国藤制家具行业工业销售产值分析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2020-2025年中国藤制家具行业出口货值分析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2020-2025年中国藤制家具行业销售成本分析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2020-2025年中国藤制家具行业销售费用分析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2020-2025年中国藤制家具行业管理费用分析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2020-2025年中国藤制家具行业财务费用分析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2020-2025年中国藤制家具行业盈利能力分析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2020-2025年中国藤制家具行业偿债能力分析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2020-2025年中国藤制家具行业运营能力分析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2020-2025年中国藤制家具行业成长能力分析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2020-2025年中国藤制家具进出口平均单价分析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2020-2025年中国藤制家具进口国家及地区分析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2025-2031年中国藤制家具行业市场规模增长预测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2025-2031年中国藤制家具行业产量规模增长预测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2025-2031年中国藤制家具行业需求规模增长预测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2025-2031年中国藤制家具行业进出口增长预测</w:t>
      </w:r>
      <w:r>
        <w:rPr>
          <w:rFonts w:hint="eastAsia"/>
        </w:rPr>
        <w:br/>
      </w:r>
      <w:r>
        <w:rPr>
          <w:rFonts w:hint="eastAsia"/>
        </w:rPr>
        <w:t>　　图表 2025-2031年中国藤制家具行业市场盈利能力趋势预测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11de9c47b48bf" w:history="1">
        <w:r>
          <w:rPr>
            <w:rStyle w:val="Hyperlink"/>
          </w:rPr>
          <w:t>2025-2031年中国藤制家具行业全面调研与发展趋势预测报告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11de9c47b48bf" w:history="1">
        <w:r>
          <w:rPr>
            <w:rStyle w:val="Hyperlink"/>
          </w:rPr>
          <w:t>https://www.20087.com/7/39/TengZhiJiaJuFaZhanQuShiYuCe.html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热点：藤制品家具批发市场、中国最好的藤制家具、三亚适合什么材质的家具、藤制家具品牌、藤沙发价格及图片欣赏、藤制家具品牌十大排名、三亚买家具去哪里买好、藤制家具品牌排行、滕制家具价格是多少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251a7c62a4d7d" w:history="1">
      <w:r>
        <w:rPr>
          <w:rStyle w:val="Hyperlink"/>
        </w:rPr>
        <w:t>2025-2031年中国藤制家具行业全面调研与发展趋势预测报告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TengZhiJiaJuFaZhanQuShiYuCe.html" TargetMode="External" Id="R13911de9c47b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TengZhiJiaJuFaZhanQuShiYuCe.html" TargetMode="External" Id="R6aa251a7c62a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2025-06-15T07:11:00Z</dcterms:created>
  <dcterms:modified xsi:type="dcterms:W3CDTF">2025-06-15T08:11:00Z</dcterms:modified>
  <dc:subject>2025-2031年中国藤制家具行业全面调研与发展趋势预测报告</dc:subject>
  <dc:title>2025-2031年中国藤制家具行业全面调研与发展趋势预测报告</dc:title>
  <cp:keywords>2025-2031年中国藤制家具行业全面调研与发展趋势预测报告</cp:keywords>
  <dc:description>2025-2031年中国藤制家具行业全面调研与发展趋势预测报告</dc:description>
</cp:coreProperties>
</file>