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4df46e3e3477c" w:history="1">
              <w:r>
                <w:rPr>
                  <w:rStyle w:val="Hyperlink"/>
                </w:rPr>
                <w:t>2025-2031年全球与中国蛋鸡饲养设备行业分析及市场前景报告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4df46e3e3477c" w:history="1">
              <w:r>
                <w:rPr>
                  <w:rStyle w:val="Hyperlink"/>
                </w:rPr>
                <w:t>2025-2031年全球与中国蛋鸡饲养设备行业分析及市场前景报告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4df46e3e3477c" w:history="1">
                <w:r>
                  <w:rPr>
                    <w:rStyle w:val="Hyperlink"/>
                  </w:rPr>
                  <w:t>https://www.20087.com/7/39/DanJiSiYangSheBeiFaZhanQianJing.html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饲养设备是现代禽类养殖业实现集约化、自动化生产的核心支撑，已形成涵盖层叠式笼养、网上平养及福利养殖等多种模式的完整产品体系。目前，蛋鸡饲养设备主流设备集成自动喂料、饮水、集蛋、清粪与环境调控功能，通过定时器、传感器与中央控制器实现全天候运行，显著降低人工干预强度。喂料系统采用链条或绞龙输送，确保饲料均匀分布；集蛋系统配备柔性拾蛋爪与缓冲传输带，减少破蛋率；清粪系统多采用刮板或传送带定时清理，配合负压通风降低氨气浓度。环境控制系统整合温湿度、光照与二氧化碳监测模块，依据鸡只生长阶段自动调节风机、湿帘与光照周期，优化生产性能。设备材质普遍采用热镀锌钢或塑料涂层，具备良好耐腐蚀性，适应高湿高氨的养殖环境。</w:t>
      </w:r>
      <w:r>
        <w:rPr>
          <w:rFonts w:hint="eastAsia"/>
        </w:rPr>
        <w:br/>
      </w:r>
      <w:r>
        <w:rPr>
          <w:rFonts w:hint="eastAsia"/>
        </w:rPr>
        <w:t>　　未来，蛋鸡饲养设备将向精准养殖与动物福利导向的智能化系统升级。传感器网络将扩展至个体行为监测，通过视频分析或可穿戴设备追踪采食量、活动量与产蛋节律，实现健康异常预警与个性化管理。精准饲喂技术将根据鸡群状态动态调整营养配方与投喂量，提升饲料转化效率。在福利养殖方面，富集型笼养系统将集成栖架、产蛋箱与沙浴区，满足蛋鸡自然行为需求，响应消费者对人道养殖的关注。设备将更多采用节能设计，如变频风机、太阳能供电与粪污资源化处理模块，降低运营成本与环境影响。数据管理平台将整合生产、健康与环境数据，生成可视化报表，辅助养殖决策。整体而言，蛋鸡饲养设备将从机械化执行单元发展为集生物、环境与数据于一体的智能养殖生态系统，推动禽蛋产业向高效、可持续与高福利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4df46e3e3477c" w:history="1">
        <w:r>
          <w:rPr>
            <w:rStyle w:val="Hyperlink"/>
          </w:rPr>
          <w:t>2025-2031年全球与中国蛋鸡饲养设备行业分析及市场前景报告</w:t>
        </w:r>
      </w:hyperlink>
      <w:r>
        <w:rPr>
          <w:rFonts w:hint="eastAsia"/>
        </w:rPr>
        <w:t>》通过严谨的分析、翔实的数据及直观的图表，系统解析了蛋鸡饲养设备行业的市场规模、需求变化、价格波动及产业链结构。报告全面评估了当前蛋鸡饲养设备市场现状，科学预测了未来市场前景与发展趋势，重点剖析了蛋鸡饲养设备细分市场的机遇与挑战。同时，报告对蛋鸡饲养设备重点企业的竞争地位及市场集中度进行了评估，为蛋鸡饲养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按产品类型细分，全球蛋鸡饲养设备市场规模2020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育雏设备</w:t>
      </w:r>
      <w:r>
        <w:rPr>
          <w:rFonts w:hint="eastAsia"/>
        </w:rPr>
        <w:br/>
      </w:r>
      <w:r>
        <w:rPr>
          <w:rFonts w:hint="eastAsia"/>
        </w:rPr>
        <w:t>　　　　1.3.3 冷却设备</w:t>
      </w:r>
      <w:r>
        <w:rPr>
          <w:rFonts w:hint="eastAsia"/>
        </w:rPr>
        <w:br/>
      </w:r>
      <w:r>
        <w:rPr>
          <w:rFonts w:hint="eastAsia"/>
        </w:rPr>
        <w:t>　　　　1.3.4 消毒设备</w:t>
      </w:r>
      <w:r>
        <w:rPr>
          <w:rFonts w:hint="eastAsia"/>
        </w:rPr>
        <w:br/>
      </w:r>
      <w:r>
        <w:rPr>
          <w:rFonts w:hint="eastAsia"/>
        </w:rPr>
        <w:t>　　　　1.3.5 饲养设备</w:t>
      </w:r>
      <w:r>
        <w:rPr>
          <w:rFonts w:hint="eastAsia"/>
        </w:rPr>
        <w:br/>
      </w:r>
      <w:r>
        <w:rPr>
          <w:rFonts w:hint="eastAsia"/>
        </w:rPr>
        <w:t>　　　　1.3.6 加热设备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按应用细分，全球蛋鸡饲养设备市场规模2020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鸡</w:t>
      </w:r>
      <w:r>
        <w:rPr>
          <w:rFonts w:hint="eastAsia"/>
        </w:rPr>
        <w:br/>
      </w:r>
      <w:r>
        <w:rPr>
          <w:rFonts w:hint="eastAsia"/>
        </w:rPr>
        <w:t>　　　　1.4.3 鸭</w:t>
      </w:r>
      <w:r>
        <w:rPr>
          <w:rFonts w:hint="eastAsia"/>
        </w:rPr>
        <w:br/>
      </w:r>
      <w:r>
        <w:rPr>
          <w:rFonts w:hint="eastAsia"/>
        </w:rPr>
        <w:t>　　　　1.4.4 火鸡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蛋鸡饲养设备行业发展总体概况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蛋鸡饲养设备行业发展主要特点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蛋鸡饲养设备行业发展影响因素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蛋鸡饲养设备有利因素</w:t>
      </w:r>
      <w:r>
        <w:rPr>
          <w:rFonts w:hint="eastAsia"/>
        </w:rPr>
        <w:br/>
      </w:r>
      <w:r>
        <w:rPr>
          <w:rFonts w:hint="eastAsia"/>
        </w:rPr>
        <w:t>　　　　1.5.3 .2 蛋鸡饲养设备不利因素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全球市场，近三年蛋鸡饲养设备主要企业占有率及排名（按销量）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蛋鸡饲养设备主要企业在国际市场占有率（按销量，2022-2025）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2024年蛋鸡饲养设备主要企业在国际市场排名（按销量）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全球市场主要企业蛋鸡饲养设备销量（2022-2025）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全球市场，近三年蛋鸡饲养设备主要企业占有率及排名（按收入）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蛋鸡饲养设备主要企业在国际市场占有率（按收入，2022-2025）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2024年蛋鸡饲养设备主要企业在国际市场排名（按收入）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全球市场主要企业蛋鸡饲养设备销售收入（2022-2025）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全球市场主要企业蛋鸡饲养设备销售价格（2022-2025）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中国市场，近三年蛋鸡饲养设备主要企业占有率及排名（按销量）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蛋鸡饲养设备主要企业在中国市场占有率（按销量，2022-2025）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2024年蛋鸡饲养设备主要企业在中国市场排名（按销量）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中国市场主要企业蛋鸡饲养设备销量（2022-2025）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中国市场，近三年蛋鸡饲养设备主要企业占有率及排名（按收入）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蛋鸡饲养设备主要企业在中国市场占有率（按收入，2022-2025）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2024年蛋鸡饲养设备主要企业在中国市场排名（按收入）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中国市场主要企业蛋鸡饲养设备销售收入（2022-2025）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全球主要厂商蛋鸡饲养设备总部及产地分布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全球主要厂商成立时间及蛋鸡饲养设备商业化日期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全球主要厂商蛋鸡饲养设备产品类型及应用</w:t>
      </w:r>
      <w:r>
        <w:rPr>
          <w:rFonts w:hint="eastAsia"/>
        </w:rPr>
        <w:br/>
      </w:r>
      <w:r>
        <w:rPr>
          <w:rFonts w:hint="eastAsia"/>
        </w:rPr>
        <w:t>　　2.9 蛋鸡饲养设备行业集中度、竞争程度分析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蛋鸡饲养设备行业集中度分析：2024年全球Top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全球蛋鸡饲养设备第一梯队、第二梯队和第三梯队生产商（品牌）及市场份额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全球蛋鸡饲养设备总体规模分析</w:t>
      </w:r>
      <w:r>
        <w:rPr>
          <w:rFonts w:hint="eastAsia"/>
        </w:rPr>
        <w:br/>
      </w:r>
      <w:r>
        <w:rPr>
          <w:rFonts w:hint="eastAsia"/>
        </w:rPr>
        <w:t>　　3.1 全球蛋鸡饲养设备供需现状及预测（2020-2031）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全球蛋鸡饲养设备产能、产量、产能利用率及发展趋势（2020-2031）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全球蛋鸡饲养设备产量、需求量及发展趋势（2020-2031）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全球主要地区蛋鸡饲养设备产量及发展趋势（2020-2031）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全球主要地区蛋鸡饲养设备产量（2020-2025）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全球主要地区蛋鸡饲养设备产量（2026-2031）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全球主要地区蛋鸡饲养设备产量市场份额（2020-2031）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中国蛋鸡饲养设备供需现状及预测（2020-2031）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中国蛋鸡饲养设备产能、产量、产能利用率及发展趋势（2020-2031）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中国蛋鸡饲养设备产量、市场需求量及发展趋势（2020-2031）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中国市场蛋鸡饲养设备进出口（2020-2031）</w:t>
      </w:r>
      <w:r>
        <w:rPr>
          <w:rFonts w:hint="eastAsia"/>
        </w:rPr>
        <w:br/>
      </w:r>
      <w:r>
        <w:rPr>
          <w:rFonts w:hint="eastAsia"/>
        </w:rPr>
        <w:t>　　3.4 全球蛋鸡饲养设备销量及销售额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全球市场蛋鸡饲养设备销售额（2020-2031）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全球市场蛋鸡饲养设备销量（2020-2031）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全球市场蛋鸡饲养设备价格趋势（2020-2031）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全球蛋鸡饲养设备主要地区分析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全球主要地区蛋鸡饲养设备市场规模分析：2020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全球主要地区蛋鸡饲养设备销售收入及市场份额（2020-2025年）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全球主要地区蛋鸡饲养设备销售收入预测（2026-2031年）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全球主要地区蛋鸡饲养设备销量分析：2020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全球主要地区蛋鸡饲养设备销量及市场份额（2020-2025年）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全球主要地区蛋鸡饲养设备销量及市场份额预测（2026-2031）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北美市场蛋鸡饲养设备销量、收入及增长率（2020-2031）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欧洲市场蛋鸡饲养设备销量、收入及增长率（2020-2031）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中国市场蛋鸡饲养设备销量、收入及增长率（2020-2031）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日本市场蛋鸡饲养设备销量、收入及增长率（2020-2031）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东南亚市场蛋鸡饲养设备销量、收入及增长率（2020-2031）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印度市场蛋鸡饲养设备销量、收入及增长率（2020-2031）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蛋鸡饲养设备销量、收入、价格及毛利率（2020-2025）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蛋鸡饲养设备销量、收入、价格及毛利率（2020-2025）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蛋鸡饲养设备销量、收入、价格及毛利率（2020-2025）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蛋鸡饲养设备销量、收入、价格及毛利率（2020-2025）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蛋鸡饲养设备销量、收入、价格及毛利率（2020-2025）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蛋鸡饲养设备销量、收入、价格及毛利率（2020-2025）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蛋鸡饲养设备销量、收入、价格及毛利率（2020-2025）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蛋鸡饲养设备销量、收入、价格及毛利率（2020-2025）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蛋鸡饲养设备销量、收入、价格及毛利率（2020-2025）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不同产品类型蛋鸡饲养设备分析</w:t>
      </w:r>
      <w:r>
        <w:rPr>
          <w:rFonts w:hint="eastAsia"/>
        </w:rPr>
        <w:br/>
      </w:r>
      <w:r>
        <w:rPr>
          <w:rFonts w:hint="eastAsia"/>
        </w:rPr>
        <w:t>　　6.1 全球不同产品类型蛋鸡饲养设备销量（2020-2031）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全球不同产品类型蛋鸡饲养设备销量及市场份额（2020-2025）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全球不同产品类型蛋鸡饲养设备销量预测（2026-2031）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全球不同产品类型蛋鸡饲养设备收入（2020-2031）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全球不同产品类型蛋鸡饲养设备收入及市场份额（2020-2025）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全球不同产品类型蛋鸡饲养设备收入预测（2026-2031）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全球不同产品类型蛋鸡饲养设备价格走势（2020-2031）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中国不同产品类型蛋鸡饲养设备销量（2020-2031）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中国不同产品类型蛋鸡饲养设备销量预测（2026-2031）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中国不同产品类型蛋鸡饲养设备销量及市场份额（2020-2025）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中国不同产品类型蛋鸡饲养设备收入（2020-2031）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中国不同产品类型蛋鸡饲养设备收入及市场份额（2020-2025）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中国不同产品类型蛋鸡饲养设备收入预测（2026-2031）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不同应用蛋鸡饲养设备分析</w:t>
      </w:r>
      <w:r>
        <w:rPr>
          <w:rFonts w:hint="eastAsia"/>
        </w:rPr>
        <w:br/>
      </w:r>
      <w:r>
        <w:rPr>
          <w:rFonts w:hint="eastAsia"/>
        </w:rPr>
        <w:t>　　7.1 全球不同应用蛋鸡饲养设备销量（2020-2031）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全球不同应用蛋鸡饲养设备销量及市场份额（2020-2025）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全球不同应用蛋鸡饲养设备销量预测（2026-2031）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全球不同应用蛋鸡饲养设备收入（2020-2031）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全球不同应用蛋鸡饲养设备收入及市场份额（2020-2025）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全球不同应用蛋鸡饲养设备收入预测（2026-2031）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全球不同应用蛋鸡饲养设备价格走势（2020-2031）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中国不同应用蛋鸡饲养设备销量（2020-2031）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中国不同应用蛋鸡饲养设备销量及市场份额（2020-2025）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中国不同应用蛋鸡饲养设备销量预测（2026-2031）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中国不同应用蛋鸡饲养设备收入（2020-2031）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中国不同应用蛋鸡饲养设备收入及市场份额（2020-2025）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中国不同应用蛋鸡饲养设备收入预测（2026-2031）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蛋鸡饲养设备行业发展趋势</w:t>
      </w:r>
      <w:r>
        <w:rPr>
          <w:rFonts w:hint="eastAsia"/>
        </w:rPr>
        <w:br/>
      </w:r>
      <w:r>
        <w:rPr>
          <w:rFonts w:hint="eastAsia"/>
        </w:rPr>
        <w:t>　　8.2 蛋鸡饲养设备行业主要驱动因素</w:t>
      </w:r>
      <w:r>
        <w:rPr>
          <w:rFonts w:hint="eastAsia"/>
        </w:rPr>
        <w:br/>
      </w:r>
      <w:r>
        <w:rPr>
          <w:rFonts w:hint="eastAsia"/>
        </w:rPr>
        <w:t>　　8.3 蛋鸡饲养设备中国企业SWOT分析</w:t>
      </w:r>
      <w:r>
        <w:rPr>
          <w:rFonts w:hint="eastAsia"/>
        </w:rPr>
        <w:br/>
      </w:r>
      <w:r>
        <w:rPr>
          <w:rFonts w:hint="eastAsia"/>
        </w:rPr>
        <w:t>　　8.4 中国蛋鸡饲养设备行业政策环境分析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蛋鸡饲养设备行业产业链简介</w:t>
      </w:r>
      <w:r>
        <w:rPr>
          <w:rFonts w:hint="eastAsia"/>
        </w:rPr>
        <w:br/>
      </w:r>
      <w:r>
        <w:rPr>
          <w:rFonts w:hint="eastAsia"/>
        </w:rPr>
        <w:t>　　　　9.1.1 蛋鸡饲养设备行业供应链分析</w:t>
      </w:r>
      <w:r>
        <w:rPr>
          <w:rFonts w:hint="eastAsia"/>
        </w:rPr>
        <w:br/>
      </w:r>
      <w:r>
        <w:rPr>
          <w:rFonts w:hint="eastAsia"/>
        </w:rPr>
        <w:t>　　　　9.1.2 蛋鸡饲养设备主要原料及供应情况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蛋鸡饲养设备行业采购模式</w:t>
      </w:r>
      <w:r>
        <w:rPr>
          <w:rFonts w:hint="eastAsia"/>
        </w:rPr>
        <w:br/>
      </w:r>
      <w:r>
        <w:rPr>
          <w:rFonts w:hint="eastAsia"/>
        </w:rPr>
        <w:t>　　9.3 蛋鸡饲养设备行业生产模式</w:t>
      </w:r>
      <w:r>
        <w:rPr>
          <w:rFonts w:hint="eastAsia"/>
        </w:rPr>
        <w:br/>
      </w:r>
      <w:r>
        <w:rPr>
          <w:rFonts w:hint="eastAsia"/>
        </w:rPr>
        <w:t>　　9.4 蛋鸡饲养设备行业销售模式及销售渠道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按产品类型细分，全球蛋鸡饲养设备市场规模2020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按应用细分，全球蛋鸡饲养设备市场规模（CAGR）2020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蛋鸡饲养设备行业发展主要特点</w:t>
      </w:r>
      <w:r>
        <w:rPr>
          <w:rFonts w:hint="eastAsia"/>
        </w:rPr>
        <w:br/>
      </w:r>
      <w:r>
        <w:rPr>
          <w:rFonts w:hint="eastAsia"/>
        </w:rPr>
        <w:t>　　表 4： 蛋鸡饲养设备行业发展有利因素分析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蛋鸡饲养设备行业发展不利因素分析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进入蛋鸡饲养设备行业壁垒</w:t>
      </w:r>
      <w:r>
        <w:rPr>
          <w:rFonts w:hint="eastAsia"/>
        </w:rPr>
        <w:br/>
      </w:r>
      <w:r>
        <w:rPr>
          <w:rFonts w:hint="eastAsia"/>
        </w:rPr>
        <w:t>　　表 7： 蛋鸡饲养设备主要企业在国际市场占有率（按销量，2022-2025）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2024年蛋鸡饲养设备主要企业在国际市场排名（按销量）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全球市场主要企业蛋鸡饲养设备销量（2022-2025）&amp;（台）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蛋鸡饲养设备主要企业在国际市场占有率（按收入，2022-2025）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2024年蛋鸡饲养设备主要企业在国际市场排名（按收入）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全球市场主要企业蛋鸡饲养设备销售收入（2022-2025）&amp;（万元）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全球市场主要企业蛋鸡饲养设备销售价格（2022-2025）&amp;（元/台）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蛋鸡饲养设备主要企业在中国市场占有率（按销量，2022-2025）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2024年蛋鸡饲养设备主要企业在中国市场排名（按销量）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中国市场主要企业蛋鸡饲养设备销量（2022-2025）&amp;（台）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蛋鸡饲养设备主要企业在中国市场占有率（按收入，2022-2025）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2024年蛋鸡饲养设备主要企业在中国市场排名（按收入）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中国市场主要企业蛋鸡饲养设备销售收入（2022-2025）&amp;（万元）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全球主要厂商蛋鸡饲养设备总部及产地分布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全球主要厂商成立时间及蛋鸡饲养设备商业化日期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全球主要厂商蛋鸡饲养设备产品类型及应用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2024年全球蛋鸡饲养设备主要厂商市场地位（第一梯队、第二梯队和第三梯队）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全球蛋鸡饲养设备市场投资、并购等现状分析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全球主要地区蛋鸡饲养设备产量增速（CAGR）：（2020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全球主要地区蛋鸡饲养设备产量（2020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全球主要地区蛋鸡饲养设备产量（2020-2025）&amp;（台）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全球主要地区蛋鸡饲养设备产量（2026-2031）&amp;（台）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全球主要地区蛋鸡饲养设备产量市场份额（2020-2025）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全球主要地区蛋鸡饲养设备产量（2026-2031）&amp;（台）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中国市场蛋鸡饲养设备产量、销量、进出口（2020-2025年）&amp;（台）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中国市场蛋鸡饲养设备产量、销量、进出口预测（2026-2031）&amp;（台）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全球主要地区蛋鸡饲养设备销售收入增速：（2020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全球主要地区蛋鸡饲养设备销售收入（2020-2025）&amp;（万元）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全球主要地区蛋鸡饲养设备销售收入市场份额（2020-2025）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全球主要地区蛋鸡饲养设备收入（2026-2031）&amp;（万元）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全球主要地区蛋鸡饲养设备收入市场份额（2026-2031）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全球主要地区蛋鸡饲养设备销量（台）：2020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全球主要地区蛋鸡饲养设备销量（2020-2025）&amp;（台）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全球主要地区蛋鸡饲养设备销量市场份额（2020-2025）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全球主要地区蛋鸡饲养设备销量（2026-2031）&amp;（台）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全球主要地区蛋鸡饲养设备销量份额（2026-2031）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蛋鸡饲养设备销量（台）、收入（万元）、价格（元/台）及毛利率（2020-2025）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蛋鸡饲养设备销量（台）、收入（万元）、价格（元/台）及毛利率（2020-2025）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蛋鸡饲养设备销量（台）、收入（万元）、价格（元/台）及毛利率（2020-2025）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蛋鸡饲养设备销量（台）、收入（万元）、价格（元/台）及毛利率（2020-2025）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蛋鸡饲养设备销量（台）、收入（万元）、价格（元/台）及毛利率（2020-2025）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蛋鸡饲养设备销量（台）、收入（万元）、价格（元/台）及毛利率（2020-2025）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蛋鸡饲养设备销量（台）、收入（万元）、价格（元/台）及毛利率（2020-2025）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蛋鸡饲养设备销量（台）、收入（万元）、价格（元/台）及毛利率（2020-2025）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蛋鸡饲养设备生产基地、销售区域、竞争对手及市场地位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蛋鸡饲养设备产品规格、参数及市场应用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蛋鸡饲养设备销量（台）、收入（万元）、价格（元/台）及毛利率（2020-2025）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全球不同产品类型蛋鸡饲养设备销量（2020-2025年）&amp;（台）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全球不同产品类型蛋鸡饲养设备销量市场份额（2020-2025）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全球不同产品类型蛋鸡饲养设备销量预测（2026-2031）&amp;（台）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全球市场不同产品类型蛋鸡饲养设备销量市场份额预测（2026-2031）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全球不同产品类型蛋鸡饲养设备收入（2020-2025年）&amp;（万元）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全球不同产品类型蛋鸡饲养设备收入市场份额（2020-2025）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全球不同产品类型蛋鸡饲养设备收入预测（2026-2031）&amp;（万元）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全球不同产品类型蛋鸡饲养设备收入市场份额预测（2026-2031）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中国不同产品类型蛋鸡饲养设备销量预测（2026-2031）&amp;（台）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全球市场不同产品类型蛋鸡饲养设备销量市场份额预测（2026-2031）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中国不同产品类型蛋鸡饲养设备销量（2020-2025年）&amp;（台）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中国不同产品类型蛋鸡饲养设备销量市场份额（2020-2025）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中国不同产品类型蛋鸡饲养设备收入（2020-2025年）&amp;（万元）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中国不同产品类型蛋鸡饲养设备收入市场份额（2020-2025）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中国不同产品类型蛋鸡饲养设备收入预测（2026-2031）&amp;（万元）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中国不同产品类型蛋鸡饲养设备收入市场份额预测（2026-2031）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全球不同应用蛋鸡饲养设备销量（2020-2025年）&amp;（台）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全球不同应用蛋鸡饲养设备销量市场份额（2020-2025）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全球不同应用蛋鸡饲养设备销量预测（2026-2031）&amp;（台）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全球市场不同应用蛋鸡饲养设备销量市场份额预测（2026-2031）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全球不同应用蛋鸡饲养设备收入（2020-2025年）&amp;（万元）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全球不同应用蛋鸡饲养设备收入市场份额（2020-2025）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全球不同应用蛋鸡饲养设备收入预测（2026-2031）&amp;（万元）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全球不同应用蛋鸡饲养设备收入市场份额预测（2026-2031）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中国不同应用蛋鸡饲养设备销量（2020-2025年）&amp;（台）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中国不同应用蛋鸡饲养设备销量市场份额（2020-2025）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中国不同应用蛋鸡饲养设备销量预测（2026-2031）&amp;（台）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中国市场不同应用蛋鸡饲养设备销量市场份额预测（2026-2031）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中国不同应用蛋鸡饲养设备收入（2020-2025年）&amp;（万元）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中国不同应用蛋鸡饲养设备收入市场份额（2020-2025）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中国不同应用蛋鸡饲养设备收入预测（2026-2031）&amp;（万元）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中国不同应用蛋鸡饲养设备收入市场份额预测（2026-2031）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蛋鸡饲养设备行业发展趋势</w:t>
      </w:r>
      <w:r>
        <w:rPr>
          <w:rFonts w:hint="eastAsia"/>
        </w:rPr>
        <w:br/>
      </w:r>
      <w:r>
        <w:rPr>
          <w:rFonts w:hint="eastAsia"/>
        </w:rPr>
        <w:t>　　表 121： 蛋鸡饲养设备行业主要驱动因素</w:t>
      </w:r>
      <w:r>
        <w:rPr>
          <w:rFonts w:hint="eastAsia"/>
        </w:rPr>
        <w:br/>
      </w:r>
      <w:r>
        <w:rPr>
          <w:rFonts w:hint="eastAsia"/>
        </w:rPr>
        <w:t>　　表 122： 蛋鸡饲养设备行业供应链分析</w:t>
      </w:r>
      <w:r>
        <w:rPr>
          <w:rFonts w:hint="eastAsia"/>
        </w:rPr>
        <w:br/>
      </w:r>
      <w:r>
        <w:rPr>
          <w:rFonts w:hint="eastAsia"/>
        </w:rPr>
        <w:t>　　表 123： 蛋鸡饲养设备上游原料供应商</w:t>
      </w:r>
      <w:r>
        <w:rPr>
          <w:rFonts w:hint="eastAsia"/>
        </w:rPr>
        <w:br/>
      </w:r>
      <w:r>
        <w:rPr>
          <w:rFonts w:hint="eastAsia"/>
        </w:rPr>
        <w:t>　　表 124： 蛋鸡饲养设备主要地区不同应用客户分析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蛋鸡饲养设备典型经销商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蛋鸡饲养设备产品图片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全球不同产品类型蛋鸡饲养设备销售额2020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全球不同产品类型蛋鸡饲养设备市场份额2024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育雏设备产品图片</w:t>
      </w:r>
      <w:r>
        <w:rPr>
          <w:rFonts w:hint="eastAsia"/>
        </w:rPr>
        <w:br/>
      </w:r>
      <w:r>
        <w:rPr>
          <w:rFonts w:hint="eastAsia"/>
        </w:rPr>
        <w:t>　　图 5： 冷却设备产品图片</w:t>
      </w:r>
      <w:r>
        <w:rPr>
          <w:rFonts w:hint="eastAsia"/>
        </w:rPr>
        <w:br/>
      </w:r>
      <w:r>
        <w:rPr>
          <w:rFonts w:hint="eastAsia"/>
        </w:rPr>
        <w:t>　　图 6： 消毒设备产品图片</w:t>
      </w:r>
      <w:r>
        <w:rPr>
          <w:rFonts w:hint="eastAsia"/>
        </w:rPr>
        <w:br/>
      </w:r>
      <w:r>
        <w:rPr>
          <w:rFonts w:hint="eastAsia"/>
        </w:rPr>
        <w:t>　　图 7： 饲养设备产品图片</w:t>
      </w:r>
      <w:r>
        <w:rPr>
          <w:rFonts w:hint="eastAsia"/>
        </w:rPr>
        <w:br/>
      </w:r>
      <w:r>
        <w:rPr>
          <w:rFonts w:hint="eastAsia"/>
        </w:rPr>
        <w:t>　　图 8： 加热设备产品图片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全球不同应用蛋鸡饲养设备市场份额2024 &amp; 2031</w:t>
      </w:r>
      <w:r>
        <w:rPr>
          <w:rFonts w:hint="eastAsia"/>
        </w:rPr>
        <w:br/>
      </w:r>
      <w:r>
        <w:rPr>
          <w:rFonts w:hint="eastAsia"/>
        </w:rPr>
        <w:t>　　图 12： 鸡</w:t>
      </w:r>
      <w:r>
        <w:rPr>
          <w:rFonts w:hint="eastAsia"/>
        </w:rPr>
        <w:br/>
      </w:r>
      <w:r>
        <w:rPr>
          <w:rFonts w:hint="eastAsia"/>
        </w:rPr>
        <w:t>　　图 13： 鸭</w:t>
      </w:r>
      <w:r>
        <w:rPr>
          <w:rFonts w:hint="eastAsia"/>
        </w:rPr>
        <w:br/>
      </w:r>
      <w:r>
        <w:rPr>
          <w:rFonts w:hint="eastAsia"/>
        </w:rPr>
        <w:t>　　图 14： 火鸡</w:t>
      </w:r>
      <w:r>
        <w:rPr>
          <w:rFonts w:hint="eastAsia"/>
        </w:rPr>
        <w:br/>
      </w:r>
      <w:r>
        <w:rPr>
          <w:rFonts w:hint="eastAsia"/>
        </w:rPr>
        <w:t>　　图 15： 2024年全球前五大生产商蛋鸡饲养设备市场份额</w:t>
      </w:r>
      <w:r>
        <w:rPr>
          <w:rFonts w:hint="eastAsia"/>
        </w:rPr>
        <w:br/>
      </w:r>
      <w:r>
        <w:rPr>
          <w:rFonts w:hint="eastAsia"/>
        </w:rPr>
        <w:t>　　图 16： 2024年全球蛋鸡饲养设备第一梯队、第二梯队和第三梯队厂商及市场份额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全球蛋鸡饲养设备产能、产量、产能利用率及发展趋势（2020-2031）&amp;（台）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全球蛋鸡饲养设备产量、需求量及发展趋势（2020-2031）&amp;（台）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全球主要地区蛋鸡饲养设备产量市场份额（2020-2031）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中国蛋鸡饲养设备产能、产量、产能利用率及发展趋势（2020-2031）&amp;（台）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中国蛋鸡饲养设备产量、市场需求量及发展趋势（2020-2031）&amp;（台）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全球蛋鸡饲养设备市场销售额及增长率：（2020-2031）&amp;（万元）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全球市场蛋鸡饲养设备市场规模：2020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全球市场蛋鸡饲养设备销量及增长率（2020-2031）&amp;（台）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全球市场蛋鸡饲养设备价格趋势（2020-2031）&amp;（元/台）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全球主要地区蛋鸡饲养设备销售收入（2020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全球主要地区蛋鸡饲养设备销售收入市场份额（2020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北美市场蛋鸡饲养设备销量及增长率（2020-2031）&amp;（台）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北美市场蛋鸡饲养设备收入及增长率（2020-2031）&amp;（万元）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欧洲市场蛋鸡饲养设备销量及增长率（2020-2031）&amp;（台）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欧洲市场蛋鸡饲养设备收入及增长率（2020-2031）&amp;（万元）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中国市场蛋鸡饲养设备销量及增长率（2020-2031）&amp;（台）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中国市场蛋鸡饲养设备收入及增长率（2020-2031）&amp;（万元）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日本市场蛋鸡饲养设备销量及增长率（2020-2031）&amp;（台）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日本市场蛋鸡饲养设备收入及增长率（2020-2031）&amp;（万元）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东南亚市场蛋鸡饲养设备销量及增长率（2020-2031）&amp;（台）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东南亚市场蛋鸡饲养设备收入及增长率（2020-2031）&amp;（万元）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印度市场蛋鸡饲养设备销量及增长率（2020-2031）&amp;（台）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印度市场蛋鸡饲养设备收入及增长率（2020-2031）&amp;（万元）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全球不同产品类型蛋鸡饲养设备价格走势（2020-2031）&amp;（元/台）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全球不同应用蛋鸡饲养设备价格走势（2020-2031）&amp;（元/台）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蛋鸡饲养设备中国企业SWOT分析</w:t>
      </w:r>
      <w:r>
        <w:rPr>
          <w:rFonts w:hint="eastAsia"/>
        </w:rPr>
        <w:br/>
      </w:r>
      <w:r>
        <w:rPr>
          <w:rFonts w:hint="eastAsia"/>
        </w:rPr>
        <w:t>　　图 43： 蛋鸡饲养设备产业链</w:t>
      </w:r>
      <w:r>
        <w:rPr>
          <w:rFonts w:hint="eastAsia"/>
        </w:rPr>
        <w:br/>
      </w:r>
      <w:r>
        <w:rPr>
          <w:rFonts w:hint="eastAsia"/>
        </w:rPr>
        <w:t>　　图 44： 蛋鸡饲养设备行业采购模式分析</w:t>
      </w:r>
      <w:r>
        <w:rPr>
          <w:rFonts w:hint="eastAsia"/>
        </w:rPr>
        <w:br/>
      </w:r>
      <w:r>
        <w:rPr>
          <w:rFonts w:hint="eastAsia"/>
        </w:rPr>
        <w:t>　　图 45： 蛋鸡饲养设备行业生产模式</w:t>
      </w:r>
      <w:r>
        <w:rPr>
          <w:rFonts w:hint="eastAsia"/>
        </w:rPr>
        <w:br/>
      </w:r>
      <w:r>
        <w:rPr>
          <w:rFonts w:hint="eastAsia"/>
        </w:rPr>
        <w:t>　　图 46： 蛋鸡饲养设备行业销售模式分析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4df46e3e3477c" w:history="1">
        <w:r>
          <w:rPr>
            <w:rStyle w:val="Hyperlink"/>
          </w:rPr>
          <w:t>2025-2031年全球与中国蛋鸡饲养设备行业分析及市场前景报告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4df46e3e3477c" w:history="1">
        <w:r>
          <w:rPr>
            <w:rStyle w:val="Hyperlink"/>
          </w:rPr>
          <w:t>https://www.20087.com/7/39/DanJiSiYangSheBeiFaZhanQianJing.html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热点：蛋鸡养殖成本、蛋鸡饲养设备厂家、养蛋鸡前景如何、蛋鸡饲养设备图片、养蛋鸡什么时候开始养最好、蛋鸡养殖场设备、蛋鸡肉鸡网、蛋鸡养殖设备生产厂家、蛋鸡养殖设备品牌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46482ff004818" w:history="1">
      <w:r>
        <w:rPr>
          <w:rStyle w:val="Hyperlink"/>
        </w:rPr>
        <w:t>2025-2031年全球与中国蛋鸡饲养设备行业分析及市场前景报告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nJiSiYangSheBeiFaZhanQianJing.html" TargetMode="External" Id="R89d4df46e3e3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nJiSiYangSheBeiFaZhanQianJing.html" TargetMode="External" Id="Rb3c46482ff00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2025-10-04T00:06:07Z</dcterms:created>
  <dcterms:modified xsi:type="dcterms:W3CDTF">2025-10-04T01:06:07Z</dcterms:modified>
  <dc:subject>2025-2031年全球与中国蛋鸡饲养设备行业分析及市场前景报告</dc:subject>
  <dc:title>2025-2031年全球与中国蛋鸡饲养设备行业分析及市场前景报告</dc:title>
  <cp:keywords>2025-2031年全球与中国蛋鸡饲养设备行业分析及市场前景报告</cp:keywords>
  <dc:description>2025-2031年全球与中国蛋鸡饲养设备行业分析及市场前景报告</dc:description>
</cp:coreProperties>
</file>