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6f854c1ea43e9" w:history="1">
              <w:r>
                <w:rPr>
                  <w:rStyle w:val="Hyperlink"/>
                </w:rPr>
                <w:t>2024-2030年中国2,4-二氯苯酚行业发展研究及市场前景分析报告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6f854c1ea43e9" w:history="1">
              <w:r>
                <w:rPr>
                  <w:rStyle w:val="Hyperlink"/>
                </w:rPr>
                <w:t>2024-2030年中国2,4-二氯苯酚行业发展研究及市场前景分析报告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a6f854c1ea43e9" w:history="1">
                <w:r>
                  <w:rPr>
                    <w:rStyle w:val="Hyperlink"/>
                  </w:rPr>
                  <w:t>https://www.20087.com/7/69/2-4-ErLvBenFenDeXianZhuangYuFaZhanQianJing.html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苯酚是一种有机化合物，主要用于杀菌剂、消毒剂和除草剂等产品的生产。近年来，随着农业和卫生领域对高效杀菌剂需求的增加，2,4-二氯苯酚的市场需求也有所增长。同时，随着合成技术和纯化工艺的进步，2,4-二氯苯酚的生产效率和产品质量得到了提高。然而，由于其潜在的环境和健康风险，2,4-二氯苯酚的使用也受到了一定的监管限制。</w:t>
      </w:r>
      <w:r>
        <w:rPr>
          <w:rFonts w:hint="eastAsia"/>
        </w:rPr>
        <w:br/>
      </w:r>
      <w:r>
        <w:rPr>
          <w:rFonts w:hint="eastAsia"/>
        </w:rPr>
        <w:t>　　未来，4-二氯苯酚的发展将更加注重环保和安全性。随着对化学品使用更加严格的法规要求，2,4-二氯苯酚的生产将更加注重减少有害物质的排放，并开发更安全的替代品。同时，随着生物技术的进步，2,4-二氯苯酚的应用将探索更多生物降解和环境友好型产品的开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6f854c1ea43e9" w:history="1">
        <w:r>
          <w:rPr>
            <w:rStyle w:val="Hyperlink"/>
          </w:rPr>
          <w:t>2024-2030年中国2,4-二氯苯酚行业发展研究及市场前景分析报告</w:t>
        </w:r>
      </w:hyperlink>
      <w:r>
        <w:rPr>
          <w:rFonts w:hint="eastAsia"/>
        </w:rPr>
        <w:t>》依托详实的数据支撑，全面剖析了2,4-二氯苯酚行业的市场规模、需求动态与价格走势。2,4-二氯苯酚报告深入挖掘产业链上下游关联，评估当前市场现状，并对未来2,4-二氯苯酚市场前景作出科学预测。通过对2,4-二氯苯酚细分市场的划分和重点企业的剖析，揭示了行业竞争格局、品牌影响力和市场集中度。此外，2,4-二氯苯酚报告还为投资者提供了关于2,4-二氯苯酚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2,4-二氯苯酚行业概述</w:t>
      </w:r>
      <w:r>
        <w:rPr>
          <w:rFonts w:hint="eastAsia"/>
        </w:rPr>
        <w:br/>
      </w:r>
      <w:r>
        <w:rPr>
          <w:rFonts w:hint="eastAsia"/>
        </w:rPr>
        <w:t>　　第一节 2,4-二氯苯酚行业定义</w:t>
      </w:r>
      <w:r>
        <w:rPr>
          <w:rFonts w:hint="eastAsia"/>
        </w:rPr>
        <w:br/>
      </w:r>
      <w:r>
        <w:rPr>
          <w:rFonts w:hint="eastAsia"/>
        </w:rPr>
        <w:t>　　第二节 2,4-二氯苯酚产品应用领域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2022-2023年2,4-二氯苯酚行业特性分析</w:t>
      </w:r>
      <w:r>
        <w:rPr>
          <w:rFonts w:hint="eastAsia"/>
        </w:rPr>
        <w:br/>
      </w:r>
      <w:r>
        <w:rPr>
          <w:rFonts w:hint="eastAsia"/>
        </w:rPr>
        <w:t>　　第一节 2,4-二氯苯酚行业市场集中度分析</w:t>
      </w:r>
      <w:r>
        <w:rPr>
          <w:rFonts w:hint="eastAsia"/>
        </w:rPr>
        <w:br/>
      </w:r>
      <w:r>
        <w:rPr>
          <w:rFonts w:hint="eastAsia"/>
        </w:rPr>
        <w:t>　　第二节 2,4-二氯苯酚行业波特五力模型分析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近几年2,4-二氯苯酚行业全球市场分析</w:t>
      </w:r>
      <w:r>
        <w:rPr>
          <w:rFonts w:hint="eastAsia"/>
        </w:rPr>
        <w:br/>
      </w:r>
      <w:r>
        <w:rPr>
          <w:rFonts w:hint="eastAsia"/>
        </w:rPr>
        <w:t>　　第一节 2018-2023年全球2,4-二氯苯酚市场分析</w:t>
      </w:r>
      <w:r>
        <w:rPr>
          <w:rFonts w:hint="eastAsia"/>
        </w:rPr>
        <w:br/>
      </w:r>
      <w:r>
        <w:rPr>
          <w:rFonts w:hint="eastAsia"/>
        </w:rPr>
        <w:t>　　第二节 全球2,4-二氯苯酚主要产品和市场分析</w:t>
      </w:r>
      <w:r>
        <w:rPr>
          <w:rFonts w:hint="eastAsia"/>
        </w:rPr>
        <w:br/>
      </w:r>
      <w:r>
        <w:rPr>
          <w:rFonts w:hint="eastAsia"/>
        </w:rPr>
        <w:t>　　第三节 2024-2030年全球2,4-二氯苯酚市场预测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中国2,4-二氯苯酚产业总体发展状况</w:t>
      </w:r>
      <w:r>
        <w:rPr>
          <w:rFonts w:hint="eastAsia"/>
        </w:rPr>
        <w:br/>
      </w:r>
      <w:r>
        <w:rPr>
          <w:rFonts w:hint="eastAsia"/>
        </w:rPr>
        <w:t>　　第一节 2022-2023年中国2,4-二氯苯酚产业规模情况分析</w:t>
      </w:r>
      <w:r>
        <w:rPr>
          <w:rFonts w:hint="eastAsia"/>
        </w:rPr>
        <w:br/>
      </w:r>
      <w:r>
        <w:rPr>
          <w:rFonts w:hint="eastAsia"/>
        </w:rPr>
        <w:t>　　第二节 2,4-二氯苯酚产量分析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2,4-二氯苯酚市场消费量分析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2018-2023年中国2,4-二氯苯酚进、出口分析</w:t>
      </w:r>
      <w:r>
        <w:rPr>
          <w:rFonts w:hint="eastAsia"/>
        </w:rPr>
        <w:br/>
      </w:r>
      <w:r>
        <w:rPr>
          <w:rFonts w:hint="eastAsia"/>
        </w:rPr>
        <w:t>　　第一节 2,4-二氯苯酚行业进口分析</w:t>
      </w:r>
      <w:r>
        <w:rPr>
          <w:rFonts w:hint="eastAsia"/>
        </w:rPr>
        <w:br/>
      </w:r>
      <w:r>
        <w:rPr>
          <w:rFonts w:hint="eastAsia"/>
        </w:rPr>
        <w:t>　　第二节 2,4-二氯苯酚行业出口分析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中国2,4-二氯苯酚行业市场价格走势分析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2022-2023年中国2,4-二氯苯酚行业市场价格分析</w:t>
      </w:r>
      <w:r>
        <w:rPr>
          <w:rFonts w:hint="eastAsia"/>
        </w:rPr>
        <w:br/>
      </w:r>
      <w:r>
        <w:rPr>
          <w:rFonts w:hint="eastAsia"/>
        </w:rPr>
        <w:t>　　第二节 影响2,4-二氯苯酚产品市场价格因素分析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2024-2030年2,4-二氯苯酚市场价格走势预测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2,4-二氯苯酚产业链分析</w:t>
      </w:r>
      <w:r>
        <w:rPr>
          <w:rFonts w:hint="eastAsia"/>
        </w:rPr>
        <w:br/>
      </w:r>
      <w:r>
        <w:rPr>
          <w:rFonts w:hint="eastAsia"/>
        </w:rPr>
        <w:t>　　第一节 2,4-二氯苯酚产业链分析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二、2,4-二氯苯酚产业链模型分析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2018-2023年2,4-二氯苯酚行业优势生产企业竞争力及关键性数据分析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唐山金硕化工有限公司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二、企业2,4-二氯苯酚产销情况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乌海市津达精细化工有限公司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二、企业2,4-二氯苯酚产销情况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盐城金业化工有限公司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二、企业2,4-二氯苯酚产销情况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中国2,4-二氯苯酚投资风险及模式分析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中国2,4-二氯苯酚投资风险分析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中国2,4-二氯苯酚投资建议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2024-2030年2,4-二氯苯酚行业发展前景策略分析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2024-2030年中国2,4-二氯苯酚行业企业投资策略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[^中^智^林^]提高2,4-二氯苯酚企业竞争力的策略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一、提高中国2,4-二氯苯酚企业核心竞争力的对策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二、影响2,4-二氯苯酚企业核心竞争力的因素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三、提高2,4-二氯苯酚企业竞争力的策略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2,4-二氯苯酚行业历程</w:t>
      </w:r>
      <w:r>
        <w:rPr>
          <w:rFonts w:hint="eastAsia"/>
        </w:rPr>
        <w:br/>
      </w:r>
      <w:r>
        <w:rPr>
          <w:rFonts w:hint="eastAsia"/>
        </w:rPr>
        <w:t>　　图表 2,4-二氯苯酚行业生命周期</w:t>
      </w:r>
      <w:r>
        <w:rPr>
          <w:rFonts w:hint="eastAsia"/>
        </w:rPr>
        <w:br/>
      </w:r>
      <w:r>
        <w:rPr>
          <w:rFonts w:hint="eastAsia"/>
        </w:rPr>
        <w:t>　　图表 2,4-二氯苯酚行业产业链分析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2018-2023年中国2,4-二氯苯酚行业市场规模及增长情况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2018-2023年2,4-二氯苯酚行业市场容量分析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2018-2023年中国2,4-二氯苯酚行业产能统计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2018-2023年中国2,4-二氯苯酚行业产量及增长趋势</w:t>
      </w:r>
      <w:r>
        <w:rPr>
          <w:rFonts w:hint="eastAsia"/>
        </w:rPr>
        <w:br/>
      </w:r>
      <w:r>
        <w:rPr>
          <w:rFonts w:hint="eastAsia"/>
        </w:rPr>
        <w:t>　　图表 2,4-二氯苯酚行业动态</w:t>
      </w:r>
      <w:r>
        <w:rPr>
          <w:rFonts w:hint="eastAsia"/>
        </w:rPr>
        <w:br/>
      </w:r>
      <w:r>
        <w:rPr>
          <w:rFonts w:hint="eastAsia"/>
        </w:rPr>
        <w:t>　　图表 2018-2023年中国2,4-二氯苯酚市场需求量及增速统计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2023年中国2,4-二氯苯酚行业需求领域分布格局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2018-2023年中国2,4-二氯苯酚行业销售收入分析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2018-2023年中国2,4-二氯苯酚行业盈利情况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2018-2023年中国2,4-二氯苯酚行业利润总额统计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2018-2023年中国2,4-二氯苯酚进口数量分析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2018-2023年中国2,4-二氯苯酚进口金额分析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2018-2023年中国2,4-二氯苯酚出口数量分析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2018-2023年中国2,4-二氯苯酚出口金额分析</w:t>
      </w:r>
      <w:r>
        <w:rPr>
          <w:rFonts w:hint="eastAsia"/>
        </w:rPr>
        <w:br/>
      </w:r>
      <w:r>
        <w:rPr>
          <w:rFonts w:hint="eastAsia"/>
        </w:rPr>
        <w:t>　　图表 2023年中国2,4-二氯苯酚进口国家及地区分析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2023年中国2,4-二氯苯酚出口国家及地区分析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2018-2023年中国2,4-二氯苯酚行业企业数量情况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2018-2023年中国2,4-二氯苯酚行业企业平均规模情况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**地区2,4-二氯苯酚市场规模及增长情况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2,4-二氯苯酚重点企业（一）基本信息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2,4-二氯苯酚重点企业（一）经营情况分析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2,4-二氯苯酚重点企业（一）主要经济指标情况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2,4-二氯苯酚重点企业（一）偿债能力情况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2,4-二氯苯酚重点企业（一）运营能力情况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2,4-二氯苯酚重点企业（一）成长能力情况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2,4-二氯苯酚重点企业（二）基本信息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2,4-二氯苯酚重点企业（二）经营情况分析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2,4-二氯苯酚重点企业（二）主要经济指标情况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2,4-二氯苯酚重点企业（二）偿债能力情况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2,4-二氯苯酚重点企业（二）运营能力情况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2,4-二氯苯酚重点企业（二）成长能力情况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2,4-二氯苯酚重点企业（三）基本信息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2,4-二氯苯酚重点企业（三）经营情况分析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2,4-二氯苯酚重点企业（三）主要经济指标情况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2,4-二氯苯酚重点企业（三）偿债能力情况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2,4-二氯苯酚重点企业（三）运营能力情况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2,4-二氯苯酚重点企业（三）成长能力情况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2024-2030年中国2,4-二氯苯酚行业产能预测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2024-2030年中国2,4-二氯苯酚行业产量预测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2024-2030年中国2,4-二氯苯酚市场需求量预测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2024-2030年中国2,4-二氯苯酚行业供需平衡预测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2024-2030年中国2,4-二氯苯酚行业风险分析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2024-2030年中国2,4-二氯苯酚行业市场容量预测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2024-2030年中国2,4-二氯苯酚行业市场规模预测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2024-2030年中国2,4-二氯苯酚市场前景分析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2024-2030年中国2,4-二氯苯酚行业发展趋势预测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6f854c1ea43e9" w:history="1">
        <w:r>
          <w:rPr>
            <w:rStyle w:val="Hyperlink"/>
          </w:rPr>
          <w:t>2024-2030年中国2,4-二氯苯酚行业发展研究及市场前景分析报告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a6f854c1ea43e9" w:history="1">
        <w:r>
          <w:rPr>
            <w:rStyle w:val="Hyperlink"/>
          </w:rPr>
          <w:t>https://www.20087.com/7/69/2-4-ErLvBenFenDeXianZhuangYuFaZhanQianJing.html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78aed97994e42" w:history="1">
      <w:r>
        <w:rPr>
          <w:rStyle w:val="Hyperlink"/>
        </w:rPr>
        <w:t>2024-2030年中国2,4-二氯苯酚行业发展研究及市场前景分析报告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2-4-ErLvBenFenDeXianZhuangYuFaZhanQianJing.html" TargetMode="External" Id="R95a6f854c1ea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2-4-ErLvBenFenDeXianZhuangYuFaZhanQianJing.html" TargetMode="External" Id="Re7a78aed9799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2023-12-22T06:26:09Z</dcterms:created>
  <dcterms:modified xsi:type="dcterms:W3CDTF">2023-12-22T07:26:09Z</dcterms:modified>
  <dc:subject>2024-2030年中国2,4-二氯苯酚行业发展研究及市场前景分析报告</dc:subject>
  <dc:title>2024-2030年中国2,4-二氯苯酚行业发展研究及市场前景分析报告</dc:title>
  <cp:keywords>2024-2030年中国2,4-二氯苯酚行业发展研究及市场前景分析报告</cp:keywords>
  <dc:description>2024-2030年中国2,4-二氯苯酚行业发展研究及市场前景分析报告</dc:description>
</cp:coreProperties>
</file>