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1f1955ed4072" w:history="1">
              <w:r>
                <w:rPr>
                  <w:rStyle w:val="Hyperlink"/>
                </w:rPr>
                <w:t>中国中性蛋白酶发展现状及前景趋势分析报告（2025-2031年）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1f1955ed4072" w:history="1">
              <w:r>
                <w:rPr>
                  <w:rStyle w:val="Hyperlink"/>
                </w:rPr>
                <w:t>中国中性蛋白酶发展现状及前景趋势分析报告（2025-2031年）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d1f1955ed4072" w:history="1">
                <w:r>
                  <w:rPr>
                    <w:rStyle w:val="Hyperlink"/>
                  </w:rPr>
                  <w:t>https://www.20087.com/7/89/ZhongXingDanBaiMeiShiChangQianJing.html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蛋白酶是一类在中性pH值下活性最佳的酶，广泛应用于食品加工、洗涤剂配方、皮革鞣制和医药行业。近年来，随着酶工程技术的发展，中性蛋白酶的稳定性和活性得到显著提升，降低了生产成本，提高了应用效率。同时，微生物发酵技术的进步，使得酶的生产更加环保和可持续。</w:t>
      </w:r>
      <w:r>
        <w:rPr>
          <w:rFonts w:hint="eastAsia"/>
        </w:rPr>
        <w:br/>
      </w:r>
      <w:r>
        <w:rPr>
          <w:rFonts w:hint="eastAsia"/>
        </w:rPr>
        <w:t>　　中性蛋白酶的应用领域将不断拓展，特别是在功能性食品和营养补充剂的开发中，中性蛋白酶将发挥关键作用。此外，酶制剂的定制化和专用化将成为趋势，以满足特定工业过程中的精细化需求。生物传感器和生物催化反应器的结合，将促进中性蛋白酶在生物监测和环境修复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1f1955ed4072" w:history="1">
        <w:r>
          <w:rPr>
            <w:rStyle w:val="Hyperlink"/>
          </w:rPr>
          <w:t>中国中性蛋白酶发展现状及前景趋势分析报告（2025-2031年）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中性蛋白酶行业的现状与发展趋势，并对中性蛋白酶产业链各环节进行了系统性探讨。报告科学预测了中性蛋白酶行业未来发展方向，重点分析了中性蛋白酶技术现状及创新路径，同时聚焦中性蛋白酶重点企业的经营表现，评估了市场竞争格局、品牌影响力及市场集中度。通过对细分市场的深入研究及SWOT分析，报告揭示了中性蛋白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中性蛋白酶行业界定</w:t>
      </w:r>
      <w:r>
        <w:rPr>
          <w:rFonts w:hint="eastAsia"/>
        </w:rPr>
        <w:br/>
      </w:r>
      <w:r>
        <w:rPr>
          <w:rFonts w:hint="eastAsia"/>
        </w:rPr>
        <w:t>　　第一节 中性蛋白酶行业定义</w:t>
      </w:r>
      <w:r>
        <w:rPr>
          <w:rFonts w:hint="eastAsia"/>
        </w:rPr>
        <w:br/>
      </w:r>
      <w:r>
        <w:rPr>
          <w:rFonts w:hint="eastAsia"/>
        </w:rPr>
        <w:t>　　第二节 中性蛋白酶行业特点分析</w:t>
      </w:r>
      <w:r>
        <w:rPr>
          <w:rFonts w:hint="eastAsia"/>
        </w:rPr>
        <w:br/>
      </w:r>
      <w:r>
        <w:rPr>
          <w:rFonts w:hint="eastAsia"/>
        </w:rPr>
        <w:t>　　第三节 中性蛋白酶行业发展历程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全球中性蛋白酶行业发展态势分析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全球中性蛋白酶行业总体状况分析</w:t>
      </w:r>
      <w:r>
        <w:rPr>
          <w:rFonts w:hint="eastAsia"/>
        </w:rPr>
        <w:br/>
      </w:r>
      <w:r>
        <w:rPr>
          <w:rFonts w:hint="eastAsia"/>
        </w:rPr>
        <w:t>　　第二节 2020-2025年全球中性蛋白酶市场规模情况</w:t>
      </w:r>
      <w:r>
        <w:rPr>
          <w:rFonts w:hint="eastAsia"/>
        </w:rPr>
        <w:br/>
      </w:r>
      <w:r>
        <w:rPr>
          <w:rFonts w:hint="eastAsia"/>
        </w:rPr>
        <w:t>　　第三节 2020-2025年全球中性蛋白酶行业发展前景预测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中性蛋白酶行业经济环境分析</w:t>
      </w:r>
      <w:r>
        <w:rPr>
          <w:rFonts w:hint="eastAsia"/>
        </w:rPr>
        <w:br/>
      </w:r>
      <w:r>
        <w:rPr>
          <w:rFonts w:hint="eastAsia"/>
        </w:rPr>
        <w:t>　　第二节 中性蛋白酶行业政策环境分析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中性蛋白酶行业技术发展现状及趋势预测分析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中性蛋白酶生产流程</w:t>
      </w:r>
      <w:r>
        <w:rPr>
          <w:rFonts w:hint="eastAsia"/>
        </w:rPr>
        <w:br/>
      </w:r>
      <w:r>
        <w:rPr>
          <w:rFonts w:hint="eastAsia"/>
        </w:rPr>
        <w:t>　　第二节 中外中性蛋白酶技术差距及产生差距的主要原因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提高我国中性蛋白酶技术的对策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中国中性蛋白酶行业市场供需状况分析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中国中性蛋白酶产量分析及预测</w:t>
      </w:r>
      <w:r>
        <w:rPr>
          <w:rFonts w:hint="eastAsia"/>
        </w:rPr>
        <w:br/>
      </w:r>
      <w:r>
        <w:rPr>
          <w:rFonts w:hint="eastAsia"/>
        </w:rPr>
        <w:t>　　　　一、中性蛋白酶总体产能规模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二、2020-2025年中国中性蛋白酶产量</w:t>
      </w:r>
      <w:r>
        <w:rPr>
          <w:rFonts w:hint="eastAsia"/>
        </w:rPr>
        <w:br/>
      </w:r>
      <w:r>
        <w:rPr>
          <w:rFonts w:hint="eastAsia"/>
        </w:rPr>
        <w:t>　　　　三、2025-2031年中国中性蛋白酶产量预测</w:t>
      </w:r>
      <w:r>
        <w:rPr>
          <w:rFonts w:hint="eastAsia"/>
        </w:rPr>
        <w:br/>
      </w:r>
      <w:r>
        <w:rPr>
          <w:rFonts w:hint="eastAsia"/>
        </w:rPr>
        <w:t>　　第二节 中国中性蛋白酶市场需求分析及预测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一、2020-2025年中性蛋白酶需求量</w:t>
      </w:r>
      <w:r>
        <w:rPr>
          <w:rFonts w:hint="eastAsia"/>
        </w:rPr>
        <w:br/>
      </w:r>
      <w:r>
        <w:rPr>
          <w:rFonts w:hint="eastAsia"/>
        </w:rPr>
        <w:t>　　　　二、2025-2031年中性蛋白酶需求量预测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2020-2025年中国中性蛋白酶进口分析</w:t>
      </w:r>
      <w:r>
        <w:rPr>
          <w:rFonts w:hint="eastAsia"/>
        </w:rPr>
        <w:br/>
      </w:r>
      <w:r>
        <w:rPr>
          <w:rFonts w:hint="eastAsia"/>
        </w:rPr>
        <w:t>　　第二节 2020-2025年中国中性蛋白酶出口分析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中性蛋白酶行业细分领域应用分析</w:t>
      </w:r>
      <w:r>
        <w:rPr>
          <w:rFonts w:hint="eastAsia"/>
        </w:rPr>
        <w:br/>
      </w:r>
      <w:r>
        <w:rPr>
          <w:rFonts w:hint="eastAsia"/>
        </w:rPr>
        <w:t>　　　　一、水解植物蛋白成功能多肽</w:t>
      </w:r>
      <w:r>
        <w:rPr>
          <w:rFonts w:hint="eastAsia"/>
        </w:rPr>
        <w:br/>
      </w:r>
      <w:r>
        <w:rPr>
          <w:rFonts w:hint="eastAsia"/>
        </w:rPr>
        <w:t>　　　　二、动物蛋白的水解作用</w:t>
      </w:r>
      <w:r>
        <w:rPr>
          <w:rFonts w:hint="eastAsia"/>
        </w:rPr>
        <w:br/>
      </w:r>
      <w:r>
        <w:rPr>
          <w:rFonts w:hint="eastAsia"/>
        </w:rPr>
        <w:t>　　　　三、肉类嫩化上的应用</w:t>
      </w:r>
      <w:r>
        <w:rPr>
          <w:rFonts w:hint="eastAsia"/>
        </w:rPr>
        <w:br/>
      </w:r>
      <w:r>
        <w:rPr>
          <w:rFonts w:hint="eastAsia"/>
        </w:rPr>
        <w:t>　　　　四、酿造业上的应用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中国中性蛋白酶行业产品价格监测</w:t>
      </w:r>
      <w:r>
        <w:rPr>
          <w:rFonts w:hint="eastAsia"/>
        </w:rPr>
        <w:br/>
      </w:r>
      <w:r>
        <w:rPr>
          <w:rFonts w:hint="eastAsia"/>
        </w:rPr>
        <w:t>　　　　一、中国中性蛋白酶2020-2025年价格趋势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二、影响中性蛋白酶价格因素分析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三、2025-2031年中国中性蛋白酶价格走势预测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2020-2025年中国中性蛋白酶行业经济运行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2020-2025年中性蛋白酶行业偿债能力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2020-2025年中性蛋白酶行业盈利能力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2020-2025年中性蛋白酶行业发展能力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中性蛋白酶行业重点企业发展调研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恩贝集团有限公司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三、企业中性蛋白酶销量分析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南宁东恒华道生物科技有限责任公司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三、企业中性蛋白酶销量分析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天津诺奥酶生产力促进有限公司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三、企业中性蛋白酶销量分析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济南百斯杰生物工程有限公司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三、企业中性蛋白酶销量分析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中性蛋白酶行业发展及竞争策略分析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2025-2031年中性蛋白酶行业发展战略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2025-2031年中性蛋白酶企业竞争策略分析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一、提高我国中性蛋白酶企业核心竞争力的对策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二、影响中性蛋白酶企业核心竞争力的因素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三、提高中性蛋白酶企业竞争力的策略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中性蛋白酶行业发展前景及投资建议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2025-2031年中性蛋白酶行业市场前景展望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2025-2031年中性蛋白酶行业融资环境分析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中.智.林.－中性蛋白酶行业重点客户战略实施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中性蛋白酶行业类别</w:t>
      </w:r>
      <w:r>
        <w:rPr>
          <w:rFonts w:hint="eastAsia"/>
        </w:rPr>
        <w:br/>
      </w:r>
      <w:r>
        <w:rPr>
          <w:rFonts w:hint="eastAsia"/>
        </w:rPr>
        <w:t>　　图表 中性蛋白酶行业产业链调研</w:t>
      </w:r>
      <w:r>
        <w:rPr>
          <w:rFonts w:hint="eastAsia"/>
        </w:rPr>
        <w:br/>
      </w:r>
      <w:r>
        <w:rPr>
          <w:rFonts w:hint="eastAsia"/>
        </w:rPr>
        <w:t>　　图表 中性蛋白酶行业现状</w:t>
      </w:r>
      <w:r>
        <w:rPr>
          <w:rFonts w:hint="eastAsia"/>
        </w:rPr>
        <w:br/>
      </w:r>
      <w:r>
        <w:rPr>
          <w:rFonts w:hint="eastAsia"/>
        </w:rPr>
        <w:t>　　图表 中性蛋白酶行业标准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2020-2025年中国中性蛋白酶行业市场规模</w:t>
      </w:r>
      <w:r>
        <w:rPr>
          <w:rFonts w:hint="eastAsia"/>
        </w:rPr>
        <w:br/>
      </w:r>
      <w:r>
        <w:rPr>
          <w:rFonts w:hint="eastAsia"/>
        </w:rPr>
        <w:t>　　图表 2025年中国中性蛋白酶行业产能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2020-2025年中国中性蛋白酶行业产量统计</w:t>
      </w:r>
      <w:r>
        <w:rPr>
          <w:rFonts w:hint="eastAsia"/>
        </w:rPr>
        <w:br/>
      </w:r>
      <w:r>
        <w:rPr>
          <w:rFonts w:hint="eastAsia"/>
        </w:rPr>
        <w:t>　　图表 中性蛋白酶行业动态</w:t>
      </w:r>
      <w:r>
        <w:rPr>
          <w:rFonts w:hint="eastAsia"/>
        </w:rPr>
        <w:br/>
      </w:r>
      <w:r>
        <w:rPr>
          <w:rFonts w:hint="eastAsia"/>
        </w:rPr>
        <w:t>　　图表 2020-2025年中国中性蛋白酶市场需求量</w:t>
      </w:r>
      <w:r>
        <w:rPr>
          <w:rFonts w:hint="eastAsia"/>
        </w:rPr>
        <w:br/>
      </w:r>
      <w:r>
        <w:rPr>
          <w:rFonts w:hint="eastAsia"/>
        </w:rPr>
        <w:t>　　图表 2025年中国中性蛋白酶行业需求区域调研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2020-2025年中国中性蛋白酶行情</w:t>
      </w:r>
      <w:r>
        <w:rPr>
          <w:rFonts w:hint="eastAsia"/>
        </w:rPr>
        <w:br/>
      </w:r>
      <w:r>
        <w:rPr>
          <w:rFonts w:hint="eastAsia"/>
        </w:rPr>
        <w:t>　　图表 2020-2025年中国中性蛋白酶价格走势图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2020-2025年中国中性蛋白酶进口统计</w:t>
      </w:r>
      <w:r>
        <w:rPr>
          <w:rFonts w:hint="eastAsia"/>
        </w:rPr>
        <w:br/>
      </w:r>
      <w:r>
        <w:rPr>
          <w:rFonts w:hint="eastAsia"/>
        </w:rPr>
        <w:t>　　图表 2020-2025年中国中性蛋白酶出口统计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2020-2025年中国中性蛋白酶行业企业数量统计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**地区中性蛋白酶市场规模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**地区中性蛋白酶市场调研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**地区中性蛋白酶市场规模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**地区中性蛋白酶市场调研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中性蛋白酶行业竞争对手分析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2025-2031年中国中性蛋白酶市场需求预测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2025-2031年中国中性蛋白酶行业市场规模预测</w:t>
      </w:r>
      <w:r>
        <w:rPr>
          <w:rFonts w:hint="eastAsia"/>
        </w:rPr>
        <w:br/>
      </w:r>
      <w:r>
        <w:rPr>
          <w:rFonts w:hint="eastAsia"/>
        </w:rPr>
        <w:t>　　图表 中性蛋白酶行业准入条件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2025-2031年中国中性蛋白酶市场前景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1f1955ed4072" w:history="1">
        <w:r>
          <w:rPr>
            <w:rStyle w:val="Hyperlink"/>
          </w:rPr>
          <w:t>中国中性蛋白酶发展现状及前景趋势分析报告（2025-2031年）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d1f1955ed4072" w:history="1">
        <w:r>
          <w:rPr>
            <w:rStyle w:val="Hyperlink"/>
          </w:rPr>
          <w:t>https://www.20087.com/7/89/ZhongXingDanBaiMeiShiChangQianJing.html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蛋白酶最适温度和ph、中性蛋白酶肠溶片、糖化酶的作用与用法、中性蛋白酶的作用、中性蛋白酶酶活、中性蛋白酶最适温度和ph、枯草芽孢杆菌蛋白酶、中性蛋白酶肠溶片的作用和用途、中性蛋白酶肠溶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fa22ac57474c" w:history="1">
      <w:r>
        <w:rPr>
          <w:rStyle w:val="Hyperlink"/>
        </w:rPr>
        <w:t>中国中性蛋白酶发展现状及前景趋势分析报告（2025-2031年）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ongXingDanBaiMeiShiChangQianJing.html" TargetMode="External" Id="R625d1f1955ed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ongXingDanBaiMeiShiChangQianJing.html" TargetMode="External" Id="R5fcffa22ac57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2025-05-03T02:32:00Z</dcterms:created>
  <dcterms:modified xsi:type="dcterms:W3CDTF">2025-05-03T03:32:00Z</dcterms:modified>
  <dc:subject>中国中性蛋白酶发展现状及前景趋势分析报告（2025-2031年）</dc:subject>
  <dc:title>中国中性蛋白酶发展现状及前景趋势分析报告（2025-2031年）</dc:title>
  <cp:keywords>中国中性蛋白酶发展现状及前景趋势分析报告（2025-2031年）</cp:keywords>
  <dc:description>中国中性蛋白酶发展现状及前景趋势分析报告（2025-2031年）</dc:description>
</cp:coreProperties>
</file>