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8045d6f3942ef" w:history="1">
              <w:r>
                <w:rPr>
                  <w:rStyle w:val="Hyperlink"/>
                </w:rPr>
                <w:t>2026-2032年中国大麦苗粉行业分析与发展前景预测报告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8045d6f3942ef" w:history="1">
              <w:r>
                <w:rPr>
                  <w:rStyle w:val="Hyperlink"/>
                </w:rPr>
                <w:t>2026-2032年中国大麦苗粉行业分析与发展前景预测报告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8045d6f3942ef" w:history="1">
                <w:r>
                  <w:rPr>
                    <w:rStyle w:val="Hyperlink"/>
                  </w:rPr>
                  <w:t>https://www.20087.com/7/09/DaMaiMiaoFenShiChangQianJingFenXi.html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麦苗粉是一种植物源营养补充剂，主要由嫩大麦苗经收割、清洗、干燥（冷冻干燥或喷雾干燥）及超微粉碎制成，富含叶绿素、膳食纤维、抗氧化酶（如SOD）、维生素及矿物质，广泛应用于代餐粉、绿色饮品、营养棒及功能性食品中。市场产品普遍强调“有机种植”“无添加”“低温加工保留活性”等卖点，以迎合健康消费趋势。生产工艺中，干燥方式直接影响营养成分保留率与色泽稳定性，冷冻干燥虽成本高但能更好维持生物活性。然而，原料农残控制、批次间营养成分波动及消费者对“超级食物”功效的过度期待与科学证据不足之间的落差，仍是行业信任构建的关键挑战。</w:t>
      </w:r>
      <w:r>
        <w:rPr>
          <w:rFonts w:hint="eastAsia"/>
        </w:rPr>
        <w:br/>
      </w:r>
      <w:r>
        <w:rPr>
          <w:rFonts w:hint="eastAsia"/>
        </w:rPr>
        <w:t>　　未来，大麦苗粉将向精准营养、临床验证与循环经济模式深化发展。通过代谢组学与营养基因组学研究，可筛选高SOD或高叶绿素特定品种，实现功能定向培育。与医疗机构合作开展干预试验，将为其在抗氧化、肠道健康等领域的功效提供循证支持。在可持续方面，企业将采用垂直农业或水培技术实现全年可控生产，减少土地与水资源消耗；加工副产物（如纤维残渣）可用于饲料或生物基材料，构建零废弃产业链。此外，微胶囊包埋技术将提升其在液态产品中的稳定性与口感适配性。最终，大麦苗粉将从“泛健康概念品”转型为“科学背书的功能性食品原料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8045d6f3942ef" w:history="1">
        <w:r>
          <w:rPr>
            <w:rStyle w:val="Hyperlink"/>
          </w:rPr>
          <w:t>2026-2032年中国大麦苗粉行业分析与发展前景预测报告</w:t>
        </w:r>
      </w:hyperlink>
      <w:r>
        <w:rPr>
          <w:rFonts w:hint="eastAsia"/>
        </w:rPr>
        <w:t>》基于国家统计局、相关协会等权威数据，结合专业团队对大麦苗粉行业的长期监测，全面分析了大麦苗粉行业的市场规模、技术现状、发展趋势及竞争格局。报告详细梳理了大麦苗粉市场需求、进出口情况、上下游产业链、重点区域分布及主要企业动态，并通过SWOT分析揭示了大麦苗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大麦苗粉行业界定</w:t>
      </w:r>
      <w:r>
        <w:rPr>
          <w:rFonts w:hint="eastAsia"/>
        </w:rPr>
        <w:br/>
      </w:r>
      <w:r>
        <w:rPr>
          <w:rFonts w:hint="eastAsia"/>
        </w:rPr>
        <w:t>　　第一节 大麦苗粉行业定义</w:t>
      </w:r>
      <w:r>
        <w:rPr>
          <w:rFonts w:hint="eastAsia"/>
        </w:rPr>
        <w:br/>
      </w:r>
      <w:r>
        <w:rPr>
          <w:rFonts w:hint="eastAsia"/>
        </w:rPr>
        <w:t>　　第二节 大麦苗粉行业特点分析</w:t>
      </w:r>
      <w:r>
        <w:rPr>
          <w:rFonts w:hint="eastAsia"/>
        </w:rPr>
        <w:br/>
      </w:r>
      <w:r>
        <w:rPr>
          <w:rFonts w:hint="eastAsia"/>
        </w:rPr>
        <w:t>　　第三节 大麦苗粉产业链分析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中国大麦苗粉行业发展环境分析</w:t>
      </w:r>
      <w:r>
        <w:rPr>
          <w:rFonts w:hint="eastAsia"/>
        </w:rPr>
        <w:br/>
      </w:r>
      <w:r>
        <w:rPr>
          <w:rFonts w:hint="eastAsia"/>
        </w:rPr>
        <w:t>　　第一节 大麦苗粉行业经济环境分析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2025-2026年中国大麦苗粉技术发展研究</w:t>
      </w:r>
      <w:r>
        <w:rPr>
          <w:rFonts w:hint="eastAsia"/>
        </w:rPr>
        <w:br/>
      </w:r>
      <w:r>
        <w:rPr>
          <w:rFonts w:hint="eastAsia"/>
        </w:rPr>
        <w:t>　　第一节 当前大麦苗粉技术发展现状</w:t>
      </w:r>
      <w:r>
        <w:rPr>
          <w:rFonts w:hint="eastAsia"/>
        </w:rPr>
        <w:br/>
      </w:r>
      <w:r>
        <w:rPr>
          <w:rFonts w:hint="eastAsia"/>
        </w:rPr>
        <w:t>　　第二节 国内外大麦苗粉技术差异与原因</w:t>
      </w:r>
      <w:r>
        <w:rPr>
          <w:rFonts w:hint="eastAsia"/>
        </w:rPr>
        <w:br/>
      </w:r>
      <w:r>
        <w:rPr>
          <w:rFonts w:hint="eastAsia"/>
        </w:rPr>
        <w:t>　　第三节 大麦苗粉技术创新与发展趋势预测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技术进步对大麦苗粉行业的影响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2026年全球大麦苗粉行业市场运行形势分析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2026年全球大麦苗粉行业发展概况</w:t>
      </w:r>
      <w:r>
        <w:rPr>
          <w:rFonts w:hint="eastAsia"/>
        </w:rPr>
        <w:br/>
      </w:r>
      <w:r>
        <w:rPr>
          <w:rFonts w:hint="eastAsia"/>
        </w:rPr>
        <w:t>　　第二节 全球大麦苗粉行业发展走势</w:t>
      </w:r>
      <w:r>
        <w:rPr>
          <w:rFonts w:hint="eastAsia"/>
        </w:rPr>
        <w:br/>
      </w:r>
      <w:r>
        <w:rPr>
          <w:rFonts w:hint="eastAsia"/>
        </w:rPr>
        <w:t>　　　　二、全球大麦苗粉行业市场分布情况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三、全球大麦苗粉行业发展趋势分析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全球大麦苗粉行业重点国家和区域分析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中国大麦苗粉行业发展调研</w:t>
      </w:r>
      <w:r>
        <w:rPr>
          <w:rFonts w:hint="eastAsia"/>
        </w:rPr>
        <w:br/>
      </w:r>
      <w:r>
        <w:rPr>
          <w:rFonts w:hint="eastAsia"/>
        </w:rPr>
        <w:t>　　第一节 中国大麦苗粉市场现状分析</w:t>
      </w:r>
      <w:r>
        <w:rPr>
          <w:rFonts w:hint="eastAsia"/>
        </w:rPr>
        <w:br/>
      </w:r>
      <w:r>
        <w:rPr>
          <w:rFonts w:hint="eastAsia"/>
        </w:rPr>
        <w:t>　　第二节 中国大麦苗粉行业产量情况分析及预测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一、大麦苗粉总体产能规模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三、2020-2025年中国大麦苗粉行业产量统计分析</w:t>
      </w:r>
      <w:r>
        <w:rPr>
          <w:rFonts w:hint="eastAsia"/>
        </w:rPr>
        <w:br/>
      </w:r>
      <w:r>
        <w:rPr>
          <w:rFonts w:hint="eastAsia"/>
        </w:rPr>
        <w:t>　　　　二、大麦苗粉生产区域分布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三、2026-2032年中国大麦苗粉行业产量预测分析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中国大麦苗粉市场需求分析及预测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一、中国大麦苗粉市场需求特点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二、2020-2025年中国大麦苗粉市场需求量统计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三、2026-2032年中国大麦苗粉市场需求量预测分析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大麦苗粉行业细分产品市场调研分析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2020-2025年中国大麦苗粉行业重点地区调研分析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一、中国大麦苗粉行业重点区域市场结构调研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二、**地区大麦苗粉市场调研分析</w:t>
      </w:r>
      <w:r>
        <w:rPr>
          <w:rFonts w:hint="eastAsia"/>
        </w:rPr>
        <w:br/>
      </w:r>
      <w:r>
        <w:rPr>
          <w:rFonts w:hint="eastAsia"/>
        </w:rPr>
        <w:t>　　　　三、**地区大麦苗粉市场调研分析</w:t>
      </w:r>
      <w:r>
        <w:rPr>
          <w:rFonts w:hint="eastAsia"/>
        </w:rPr>
        <w:br/>
      </w:r>
      <w:r>
        <w:rPr>
          <w:rFonts w:hint="eastAsia"/>
        </w:rPr>
        <w:t>　　　　四、**地区大麦苗粉市场调研分析</w:t>
      </w:r>
      <w:r>
        <w:rPr>
          <w:rFonts w:hint="eastAsia"/>
        </w:rPr>
        <w:br/>
      </w:r>
      <w:r>
        <w:rPr>
          <w:rFonts w:hint="eastAsia"/>
        </w:rPr>
        <w:t>　　　　五、**地区大麦苗粉市场调研分析</w:t>
      </w:r>
      <w:r>
        <w:rPr>
          <w:rFonts w:hint="eastAsia"/>
        </w:rPr>
        <w:br/>
      </w:r>
      <w:r>
        <w:rPr>
          <w:rFonts w:hint="eastAsia"/>
        </w:rPr>
        <w:t>　　　　六、**地区大麦苗粉市场调研分析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中国大麦苗粉行业进出口情况分析预测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2020-2025年中国大麦苗粉行业进出口情况分析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一、2020-2025年中国大麦苗粉行业进口分析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二、2020-2025年中国大麦苗粉行业出口分析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2026-2032年中国大麦苗粉行业进出口情况预测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一、2026-2032年中国大麦苗粉行业进口预测分析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二、2026-2032年中国大麦苗粉行业出口预测分析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影响大麦苗粉行业进出口变化的主要原因分析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大麦苗粉行业竞争格局分析</w:t>
      </w:r>
      <w:r>
        <w:rPr>
          <w:rFonts w:hint="eastAsia"/>
        </w:rPr>
        <w:br/>
      </w:r>
      <w:r>
        <w:rPr>
          <w:rFonts w:hint="eastAsia"/>
        </w:rPr>
        <w:t>　　第一节 大麦苗粉行业集中度分析</w:t>
      </w:r>
      <w:r>
        <w:rPr>
          <w:rFonts w:hint="eastAsia"/>
        </w:rPr>
        <w:br/>
      </w:r>
      <w:r>
        <w:rPr>
          <w:rFonts w:hint="eastAsia"/>
        </w:rPr>
        <w:t>　　　　一、大麦苗粉市场集中度分析</w:t>
      </w:r>
      <w:r>
        <w:rPr>
          <w:rFonts w:hint="eastAsia"/>
        </w:rPr>
        <w:br/>
      </w:r>
      <w:r>
        <w:rPr>
          <w:rFonts w:hint="eastAsia"/>
        </w:rPr>
        <w:t>　　　　二、大麦苗粉企业集中度分析</w:t>
      </w:r>
      <w:r>
        <w:rPr>
          <w:rFonts w:hint="eastAsia"/>
        </w:rPr>
        <w:br/>
      </w:r>
      <w:r>
        <w:rPr>
          <w:rFonts w:hint="eastAsia"/>
        </w:rPr>
        <w:t>　　　　三、大麦苗粉区域集中度分析</w:t>
      </w:r>
      <w:r>
        <w:rPr>
          <w:rFonts w:hint="eastAsia"/>
        </w:rPr>
        <w:br/>
      </w:r>
      <w:r>
        <w:rPr>
          <w:rFonts w:hint="eastAsia"/>
        </w:rPr>
        <w:t>　　第二节 大麦苗粉行业主要企业竞争力分析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大麦苗粉行业竞争格局分析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一、2026年大麦苗粉行业竞争分析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二、2026年中外大麦苗粉产品竞争分析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三、2020-2025年我国大麦苗粉市场竞争分析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四、2026-2032年国内主要大麦苗粉企业动向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大麦苗粉行业重点企业发展调研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大麦苗粉重点企业（一）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大麦苗粉重点企业（二）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大麦苗粉重点企业（三）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大麦苗粉重点企业（四）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大麦苗粉重点企业（五）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大麦苗粉重点企业（六）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大麦苗粉企业管理策略建议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提高大麦苗粉企业竞争力的策略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一、提高中国大麦苗粉企业核心竞争力的对策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二、大麦苗粉企业提升竞争力的主要方向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三、影响大麦苗粉企业核心竞争力的因素及提升途径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四、提高大麦苗粉企业竞争力的策略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对我国大麦苗粉品牌的战略思考</w:t>
      </w:r>
      <w:r>
        <w:rPr>
          <w:rFonts w:hint="eastAsia"/>
        </w:rPr>
        <w:br/>
      </w:r>
      <w:r>
        <w:rPr>
          <w:rFonts w:hint="eastAsia"/>
        </w:rPr>
        <w:t>　　　　一、大麦苗粉实施品牌战略的意义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二、大麦苗粉企业品牌的现状分析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三、我国大麦苗粉企业的品牌战略</w:t>
      </w:r>
      <w:r>
        <w:rPr>
          <w:rFonts w:hint="eastAsia"/>
        </w:rPr>
        <w:br/>
      </w:r>
      <w:r>
        <w:rPr>
          <w:rFonts w:hint="eastAsia"/>
        </w:rPr>
        <w:t>　　　　四、大麦苗粉品牌战略管理的策略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2026-2032年中国大麦苗粉行业前景与风险预测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2026年中国大麦苗粉市场前景分析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2026-2032年中国大麦苗粉发展趋势预测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2026-2032年中国大麦苗粉行业投资特性分析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一、2026-2032年中国大麦苗粉行业进入壁垒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二、2026-2032年中国大麦苗粉行业盈利模式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三、2026-2032年中国大麦苗粉行业盈利因素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2026-2032年中国大麦苗粉行业投资机会分析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一、2026-2032年中国大麦苗粉细分市场投资机会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二、2026-2032年中国大麦苗粉行业区域市场投资潜力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2026-2032年中国大麦苗粉行业投资风险分析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一、2026-2032年中国大麦苗粉行业市场竞争风险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二、2026-2032年中国大麦苗粉行业技术风险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三、2026-2032年中国大麦苗粉行业政策风险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四、2026-2032年中国大麦苗粉行业进入退出风险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2026年大麦苗粉行业多维发展策略专题研究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2026年大麦苗粉行业降本增效与转型升级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一、大麦苗粉企业降本增效实施路径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2、智能制造提升大麦苗粉生产效率</w:t>
      </w:r>
      <w:r>
        <w:rPr>
          <w:rFonts w:hint="eastAsia"/>
        </w:rPr>
        <w:br/>
      </w:r>
      <w:r>
        <w:rPr>
          <w:rFonts w:hint="eastAsia"/>
        </w:rPr>
        <w:t>　　　　二、大麦苗粉产业转型升级关键举措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1、传统大麦苗粉业务数字化改造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2026年大麦苗粉行业价值评估与全球布局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一、大麦苗粉企业价值评估体系构建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1、大麦苗粉行业估值模型分析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2、成长性大麦苗粉企业筛选标准</w:t>
      </w:r>
      <w:r>
        <w:rPr>
          <w:rFonts w:hint="eastAsia"/>
        </w:rPr>
        <w:br/>
      </w:r>
      <w:r>
        <w:rPr>
          <w:rFonts w:hint="eastAsia"/>
        </w:rPr>
        <w:t>　　　　二、大麦苗粉行业出海布局战略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1、重点海外大麦苗粉市场投资机遇</w:t>
      </w:r>
      <w:r>
        <w:rPr>
          <w:rFonts w:hint="eastAsia"/>
        </w:rPr>
        <w:br/>
      </w:r>
      <w:r>
        <w:rPr>
          <w:rFonts w:hint="eastAsia"/>
        </w:rPr>
        <w:t>　　　　　　2、跨境大麦苗粉贸易风险应对策略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2026年大麦苗粉行业标准体系与产业治理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一、大麦苗粉行业标准建设规划</w:t>
      </w:r>
      <w:r>
        <w:rPr>
          <w:rFonts w:hint="eastAsia"/>
        </w:rPr>
        <w:br/>
      </w:r>
      <w:r>
        <w:rPr>
          <w:rFonts w:hint="eastAsia"/>
        </w:rPr>
        <w:t>　　　　　　1、大麦苗粉产品质量标准升级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2、国际大麦苗粉标准对接路径</w:t>
      </w:r>
      <w:r>
        <w:rPr>
          <w:rFonts w:hint="eastAsia"/>
        </w:rPr>
        <w:br/>
      </w:r>
      <w:r>
        <w:rPr>
          <w:rFonts w:hint="eastAsia"/>
        </w:rPr>
        <w:t>　　　　二、大麦苗粉产业治理现代化建议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1、大麦苗粉行业监管创新机制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2、区域大麦苗粉产业集群培育政策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大麦苗粉行业研究结论</w:t>
      </w:r>
      <w:r>
        <w:rPr>
          <w:rFonts w:hint="eastAsia"/>
        </w:rPr>
        <w:br/>
      </w:r>
      <w:r>
        <w:rPr>
          <w:rFonts w:hint="eastAsia"/>
        </w:rPr>
        <w:t>　　第二节 大麦苗粉行业投资价值评估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(中:智:林)大麦苗粉行业投资建议</w:t>
      </w:r>
      <w:r>
        <w:rPr>
          <w:rFonts w:hint="eastAsia"/>
        </w:rPr>
        <w:br/>
      </w:r>
      <w:r>
        <w:rPr>
          <w:rFonts w:hint="eastAsia"/>
        </w:rPr>
        <w:t>　　　　一、大麦苗粉行业投资策略建议</w:t>
      </w:r>
      <w:r>
        <w:rPr>
          <w:rFonts w:hint="eastAsia"/>
        </w:rPr>
        <w:br/>
      </w:r>
      <w:r>
        <w:rPr>
          <w:rFonts w:hint="eastAsia"/>
        </w:rPr>
        <w:t>　　　　二、大麦苗粉行业投资方向建议</w:t>
      </w:r>
      <w:r>
        <w:rPr>
          <w:rFonts w:hint="eastAsia"/>
        </w:rPr>
        <w:br/>
      </w:r>
      <w:r>
        <w:rPr>
          <w:rFonts w:hint="eastAsia"/>
        </w:rPr>
        <w:t>　　　　三、大麦苗粉行业投资方式建议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2020-2025年中国大麦苗粉市场规模及增长情况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2020-2025年中国大麦苗粉行业产量及增长趋势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2026-2032年中国大麦苗粉行业产量预测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2020-2025年中国大麦苗粉行业市场需求及增长情况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2026-2032年中国大麦苗粉行业市场需求预测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2020-2025年中国大麦苗粉行业利润及增长情况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**地区大麦苗粉市场规模及增长情况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**地区大麦苗粉行业市场需求情况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**地区大麦苗粉市场规模及增长情况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**地区大麦苗粉行业市场需求情况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2020-2025年中国大麦苗粉行业出口情况分析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2020-2025年中国大麦苗粉行业产品市场价格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2026-2032年中国大麦苗粉行业产品市场价格走势预测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大麦苗粉重点企业经营情况分析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大麦苗粉重点企业经营情况分析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2026-2032年中国大麦苗粉市场规模预测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2026-2032年中国大麦苗粉行业利润预测</w:t>
      </w:r>
      <w:r>
        <w:rPr>
          <w:rFonts w:hint="eastAsia"/>
        </w:rPr>
        <w:br/>
      </w:r>
      <w:r>
        <w:rPr>
          <w:rFonts w:hint="eastAsia"/>
        </w:rPr>
        <w:t>　　图表 2026年大麦苗粉行业壁垒</w:t>
      </w:r>
      <w:r>
        <w:rPr>
          <w:rFonts w:hint="eastAsia"/>
        </w:rPr>
        <w:br/>
      </w:r>
      <w:r>
        <w:rPr>
          <w:rFonts w:hint="eastAsia"/>
        </w:rPr>
        <w:t>　　图表 2026年大麦苗粉市场前景分析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2026-2032年中国大麦苗粉市场需求预测</w:t>
      </w:r>
      <w:r>
        <w:rPr>
          <w:rFonts w:hint="eastAsia"/>
        </w:rPr>
        <w:br/>
      </w:r>
      <w:r>
        <w:rPr>
          <w:rFonts w:hint="eastAsia"/>
        </w:rPr>
        <w:t>　　图表 2026年大麦苗粉发展趋势预测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8045d6f3942ef" w:history="1">
        <w:r>
          <w:rPr>
            <w:rStyle w:val="Hyperlink"/>
          </w:rPr>
          <w:t>2026-2032年中国大麦苗粉行业分析与发展前景预测报告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8045d6f3942ef" w:history="1">
        <w:r>
          <w:rPr>
            <w:rStyle w:val="Hyperlink"/>
          </w:rPr>
          <w:t>https://www.20087.com/7/09/DaMaiMiaoFenShiChangQianJingFenXi.html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热点：大麦苗粉多少钱一盒、大麦苗粉的骗局、大麦苗粉图片、大麦苗粉的作用及食用方法、蔬菜粉、大麦苗粉的副作用、麦苗汁能治肿瘤吗、大麦苗粉有什么疗效、益生元大麦苗有什么好处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da5fc88b547bd" w:history="1">
      <w:r>
        <w:rPr>
          <w:rStyle w:val="Hyperlink"/>
        </w:rPr>
        <w:t>2026-2032年中国大麦苗粉行业分析与发展前景预测报告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DaMaiMiaoFenShiChangQianJingFenXi.html" TargetMode="External" Id="R2cc8045d6f39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DaMaiMiaoFenShiChangQianJingFenXi.html" TargetMode="External" Id="Rb86da5fc88b5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2026-01-09T08:08:02Z</dcterms:created>
  <dcterms:modified xsi:type="dcterms:W3CDTF">2026-01-09T09:08:02Z</dcterms:modified>
  <dc:subject>2026-2032年中国大麦苗粉行业分析与发展前景预测报告</dc:subject>
  <dc:title>2026-2032年中国大麦苗粉行业分析与发展前景预测报告</dc:title>
  <cp:keywords>2026-2032年中国大麦苗粉行业分析与发展前景预测报告</cp:keywords>
  <dc:description>2026-2032年中国大麦苗粉行业分析与发展前景预测报告</dc:description>
</cp:coreProperties>
</file>