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bd3a02a8b4c70" w:history="1">
              <w:r>
                <w:rPr>
                  <w:rStyle w:val="Hyperlink"/>
                </w:rPr>
                <w:t>2026-2032年全球与中国天然大型藻类市场现状及发展前景预测报告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bd3a02a8b4c70" w:history="1">
              <w:r>
                <w:rPr>
                  <w:rStyle w:val="Hyperlink"/>
                </w:rPr>
                <w:t>2026-2032年全球与中国天然大型藻类市场现状及发展前景预测报告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bd3a02a8b4c70" w:history="1">
                <w:r>
                  <w:rPr>
                    <w:rStyle w:val="Hyperlink"/>
                  </w:rPr>
                  <w:t>https://www.20087.com/7/79/TianRanDaXingZaoLeiDeFaZhanQianJing.html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大型藻类（如海带、裙带菜、巨藻）是一类生长于近海或养殖海域的多细胞褐藻、红藻或绿藻，富含膳食纤维、矿物质、岩藻多糖及碘元素，广泛用于食品、饲料、肥料及生物材料领域。当前产业以亚洲沿海国家为主导，采用筏式或延绳式养殖，强调可持续采收与重金属残留控制，在植物基饮食与蓝色经济战略推动下价值重估。高端应用聚焦藻源活性成分提取，用于功能性食品或化妆品。然而，近岸污染导致部分野生藻类重金属超标；同时，养殖密度过高易引发病害与生态失衡。</w:t>
      </w:r>
      <w:r>
        <w:rPr>
          <w:rFonts w:hint="eastAsia"/>
        </w:rPr>
        <w:br/>
      </w:r>
      <w:r>
        <w:rPr>
          <w:rFonts w:hint="eastAsia"/>
        </w:rPr>
        <w:t>　　未来，天然大型藻类将向碳汇养殖、高值化精炼与陆基闭环系统方向演进。市场调研网指出，大型藻类作为海洋负排放载体纳入碳交易机制；酶解-膜分离联用技术高效提取岩藻黄质、藻酸盐等高附加值成分。在可控环境下，陆基光生物反应器实现全年稳定生产，规避海洋污染风险。此外，藻渣转化为生物塑料或土壤改良剂，构建零废弃产业链。长远看，天然大型藻类将从传统海产品升级为蓝色生物经济核心资源，支撑食品、材料与气候解决方案向生态协同与循环经济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8bd3a02a8b4c70" w:history="1">
        <w:r>
          <w:rPr>
            <w:rStyle w:val="Hyperlink"/>
          </w:rPr>
          <w:t>2026-2032年全球与中国天然大型藻类市场现状及发展前景预测报告</w:t>
        </w:r>
      </w:hyperlink>
      <w:r>
        <w:rPr>
          <w:rFonts w:hint="eastAsia"/>
        </w:rPr>
        <w:t>》，2025年天然大型藻类行业市场规模达 亿元，预计2032年市场规模将达 亿元，期间年均复合增长率（CAGR）达 %。报告依托权威数据资源和长期市场监测，对天然大型藻类市场现状进行了系统分析，并结合天然大型藻类行业特点对未来发展趋势作出科学预判。报告深入探讨了天然大型藻类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按产品类型细分，全球天然大型藻类市场规模2021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褐藻门</w:t>
      </w:r>
      <w:r>
        <w:rPr>
          <w:rFonts w:hint="eastAsia"/>
        </w:rPr>
        <w:br/>
      </w:r>
      <w:r>
        <w:rPr>
          <w:rFonts w:hint="eastAsia"/>
        </w:rPr>
        <w:t>　　　　1.3.3 绿藻门</w:t>
      </w:r>
      <w:r>
        <w:rPr>
          <w:rFonts w:hint="eastAsia"/>
        </w:rPr>
        <w:br/>
      </w:r>
      <w:r>
        <w:rPr>
          <w:rFonts w:hint="eastAsia"/>
        </w:rPr>
        <w:t>　　　　1.3.4 红藻门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按应用细分，全球天然大型藻类市场规模2021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化肥</w:t>
      </w:r>
      <w:r>
        <w:rPr>
          <w:rFonts w:hint="eastAsia"/>
        </w:rPr>
        <w:br/>
      </w:r>
      <w:r>
        <w:rPr>
          <w:rFonts w:hint="eastAsia"/>
        </w:rPr>
        <w:t>　　　　1.4.5 动物饲料</w:t>
      </w:r>
      <w:r>
        <w:rPr>
          <w:rFonts w:hint="eastAsia"/>
        </w:rPr>
        <w:br/>
      </w:r>
      <w:r>
        <w:rPr>
          <w:rFonts w:hint="eastAsia"/>
        </w:rPr>
        <w:t>　　　　1.4.6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天然大型藻类行业发展总体概况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天然大型藻类行业发展主要特点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天然大型藻类行业发展影响因素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天然大型藻类有利因素</w:t>
      </w:r>
      <w:r>
        <w:rPr>
          <w:rFonts w:hint="eastAsia"/>
        </w:rPr>
        <w:br/>
      </w:r>
      <w:r>
        <w:rPr>
          <w:rFonts w:hint="eastAsia"/>
        </w:rPr>
        <w:t>　　　　1.5.3 .2 天然大型藻类不利因素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全球市场，近三年天然大型藻类主要企业占有率及排名（按销量）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天然大型藻类主要企业在国际市场占有率（按销量，2023-2026）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2025年天然大型藻类主要企业在国际市场排名（按销量）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全球市场主要企业天然大型藻类销量（2023-2026）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全球市场，近三年天然大型藻类主要企业占有率及排名（按收入）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天然大型藻类主要企业在国际市场占有率（按收入，2023-2026）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2025年天然大型藻类主要企业在国际市场排名（按收入）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全球市场主要企业天然大型藻类销售收入（2023-2026）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全球市场主要企业天然大型藻类销售价格（2023-2026）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中国市场，近三年天然大型藻类主要企业占有率及排名（按销量）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天然大型藻类主要企业在中国市场占有率（按销量，2023-2026）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2025年天然大型藻类主要企业在中国市场排名（按销量）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中国市场主要企业天然大型藻类销量（2023-2026）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中国市场，近三年天然大型藻类主要企业占有率及排名（按收入）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天然大型藻类主要企业在中国市场占有率（按收入，2023-2026）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2025年天然大型藻类主要企业在中国市场排名（按收入）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中国市场主要企业天然大型藻类销售收入（2023-2026）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全球主要厂商天然大型藻类总部及产地分布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全球主要厂商成立时间及天然大型藻类商业化日期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全球主要厂商天然大型藻类产品类型及应用</w:t>
      </w:r>
      <w:r>
        <w:rPr>
          <w:rFonts w:hint="eastAsia"/>
        </w:rPr>
        <w:br/>
      </w:r>
      <w:r>
        <w:rPr>
          <w:rFonts w:hint="eastAsia"/>
        </w:rPr>
        <w:t>　　2.9 天然大型藻类行业集中度、竞争程度分析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天然大型藻类行业集中度分析：2025年全球Top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全球天然大型藻类第一梯队、第二梯队和第三梯队生产商（品牌）及市场份额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全球天然大型藻类总体规模分析</w:t>
      </w:r>
      <w:r>
        <w:rPr>
          <w:rFonts w:hint="eastAsia"/>
        </w:rPr>
        <w:br/>
      </w:r>
      <w:r>
        <w:rPr>
          <w:rFonts w:hint="eastAsia"/>
        </w:rPr>
        <w:t>　　3.1 全球天然大型藻类供需现状及预测（2021-2032）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全球天然大型藻类产能、产量、产能利用率及发展趋势（2021-2032）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全球天然大型藻类产量、需求量及发展趋势（2021-2032）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全球主要地区天然大型藻类产量及发展趋势（2021-2032）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全球主要地区天然大型藻类产量（2021-2026）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全球主要地区天然大型藻类产量（2027-2032）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全球主要地区天然大型藻类产量市场份额（2021-2032）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中国天然大型藻类供需现状及预测（2021-2032）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中国天然大型藻类产能、产量、产能利用率及发展趋势（2021-2032）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中国天然大型藻类产量、市场需求量及发展趋势（2021-2032）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中国市场天然大型藻类进出口（2021-2032）</w:t>
      </w:r>
      <w:r>
        <w:rPr>
          <w:rFonts w:hint="eastAsia"/>
        </w:rPr>
        <w:br/>
      </w:r>
      <w:r>
        <w:rPr>
          <w:rFonts w:hint="eastAsia"/>
        </w:rPr>
        <w:t>　　3.4 全球天然大型藻类销量及销售额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全球市场天然大型藻类销售额（2021-2032）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全球市场天然大型藻类销量（2021-2032）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全球市场天然大型藻类价格趋势（2021-2032）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全球天然大型藻类主要地区分析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全球主要地区天然大型藻类市场规模分析：2021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全球主要地区天然大型藻类销售收入及市场份额（2021-2026）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全球主要地区天然大型藻类销售收入预测（2027-2032）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全球主要地区天然大型藻类销量分析：2021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全球主要地区天然大型藻类销量及市场份额（2021-2026）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全球主要地区天然大型藻类销量及市场份额预测（2027-2032）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北美市场天然大型藻类销量、收入及增长率（2021-2032）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欧洲市场天然大型藻类销量、收入及增长率（2021-2032）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中国市场天然大型藻类销量、收入及增长率（2021-2032）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日本市场天然大型藻类销量、收入及增长率（2021-2032）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东南亚市场天然大型藻类销量、收入及增长率（2021-2032）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印度市场天然大型藻类销量、收入及增长率（2021-2032）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南美市场天然大型藻类销量、收入及增长率（2021-2032）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中东市场天然大型藻类销量、收入及增长率（2021-2032）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重点企业（1）基本信息、天然大型藻类生产基地、销售区域、竞争对手及市场地位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天然大型藻类销量、收入、价格及毛利率（2021-2026）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重点企业（2）基本信息、天然大型藻类生产基地、销售区域、竞争对手及市场地位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天然大型藻类销量、收入、价格及毛利率（2021-2026）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重点企业（3）基本信息、天然大型藻类生产基地、销售区域、竞争对手及市场地位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天然大型藻类销量、收入、价格及毛利率（2021-2026）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重点企业（4）基本信息、天然大型藻类生产基地、销售区域、竞争对手及市场地位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天然大型藻类销量、收入、价格及毛利率（2021-2026）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重点企业（5）基本信息、天然大型藻类生产基地、销售区域、竞争对手及市场地位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天然大型藻类销量、收入、价格及毛利率（2021-2026）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重点企业（6）基本信息、天然大型藻类生产基地、销售区域、竞争对手及市场地位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天然大型藻类销量、收入、价格及毛利率（2021-2026）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不同产品类型天然大型藻类分析</w:t>
      </w:r>
      <w:r>
        <w:rPr>
          <w:rFonts w:hint="eastAsia"/>
        </w:rPr>
        <w:br/>
      </w:r>
      <w:r>
        <w:rPr>
          <w:rFonts w:hint="eastAsia"/>
        </w:rPr>
        <w:t>　　6.1 全球不同产品类型天然大型藻类销量（2021-2032）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全球不同产品类型天然大型藻类销量及市场份额（2021-2026）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全球不同产品类型天然大型藻类销量预测（2027-2032）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全球不同产品类型天然大型藻类收入（2021-2032）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全球不同产品类型天然大型藻类收入及市场份额（2021-2026）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全球不同产品类型天然大型藻类收入预测（2027-2032）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全球不同产品类型天然大型藻类价格走势（2021-2032）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中国不同产品类型天然大型藻类销量（2021-2032）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中国不同产品类型天然大型藻类销量及市场份额（2021-2026）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中国不同产品类型天然大型藻类销量预测（2027-2032）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中国不同产品类型天然大型藻类收入（2021-2032）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中国不同产品类型天然大型藻类收入及市场份额（2021-2026）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中国不同产品类型天然大型藻类收入预测（2027-2032）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不同应用天然大型藻类分析</w:t>
      </w:r>
      <w:r>
        <w:rPr>
          <w:rFonts w:hint="eastAsia"/>
        </w:rPr>
        <w:br/>
      </w:r>
      <w:r>
        <w:rPr>
          <w:rFonts w:hint="eastAsia"/>
        </w:rPr>
        <w:t>　　7.1 全球不同应用天然大型藻类销量（2021-2032）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全球不同应用天然大型藻类销量及市场份额（2021-2026）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全球不同应用天然大型藻类销量预测（2027-2032）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全球不同应用天然大型藻类收入（2021-2032）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全球不同应用天然大型藻类收入及市场份额（2021-2026）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全球不同应用天然大型藻类收入预测（2027-2032）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全球不同应用天然大型藻类价格走势（2021-2032）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中国不同应用天然大型藻类销量（2021-2032）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中国不同应用天然大型藻类销量及市场份额（2021-2026）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中国不同应用天然大型藻类销量预测（2027-2032）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中国不同应用天然大型藻类收入（2021-2032）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中国不同应用天然大型藻类收入及市场份额（2021-2026）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中国不同应用天然大型藻类收入预测（2027-2032）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天然大型藻类行业发展趋势</w:t>
      </w:r>
      <w:r>
        <w:rPr>
          <w:rFonts w:hint="eastAsia"/>
        </w:rPr>
        <w:br/>
      </w:r>
      <w:r>
        <w:rPr>
          <w:rFonts w:hint="eastAsia"/>
        </w:rPr>
        <w:t>　　8.2 天然大型藻类行业主要驱动因素</w:t>
      </w:r>
      <w:r>
        <w:rPr>
          <w:rFonts w:hint="eastAsia"/>
        </w:rPr>
        <w:br/>
      </w:r>
      <w:r>
        <w:rPr>
          <w:rFonts w:hint="eastAsia"/>
        </w:rPr>
        <w:t>　　8.3 天然大型藻类中国企业SWOT分析</w:t>
      </w:r>
      <w:r>
        <w:rPr>
          <w:rFonts w:hint="eastAsia"/>
        </w:rPr>
        <w:br/>
      </w:r>
      <w:r>
        <w:rPr>
          <w:rFonts w:hint="eastAsia"/>
        </w:rPr>
        <w:t>　　8.4 中国天然大型藻类行业政策环境分析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天然大型藻类行业产业链简介</w:t>
      </w:r>
      <w:r>
        <w:rPr>
          <w:rFonts w:hint="eastAsia"/>
        </w:rPr>
        <w:br/>
      </w:r>
      <w:r>
        <w:rPr>
          <w:rFonts w:hint="eastAsia"/>
        </w:rPr>
        <w:t>　　　　9.1.1 天然大型藻类行业供应链分析</w:t>
      </w:r>
      <w:r>
        <w:rPr>
          <w:rFonts w:hint="eastAsia"/>
        </w:rPr>
        <w:br/>
      </w:r>
      <w:r>
        <w:rPr>
          <w:rFonts w:hint="eastAsia"/>
        </w:rPr>
        <w:t>　　　　9.1.2 天然大型藻类主要原料及供应情况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天然大型藻类行业采购模式</w:t>
      </w:r>
      <w:r>
        <w:rPr>
          <w:rFonts w:hint="eastAsia"/>
        </w:rPr>
        <w:br/>
      </w:r>
      <w:r>
        <w:rPr>
          <w:rFonts w:hint="eastAsia"/>
        </w:rPr>
        <w:t>　　9.3 天然大型藻类行业生产模式</w:t>
      </w:r>
      <w:r>
        <w:rPr>
          <w:rFonts w:hint="eastAsia"/>
        </w:rPr>
        <w:br/>
      </w:r>
      <w:r>
        <w:rPr>
          <w:rFonts w:hint="eastAsia"/>
        </w:rPr>
        <w:t>　　9.4 天然大型藻类行业销售模式及销售渠道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按产品类型细分，全球天然大型藻类市场规模2021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按应用细分，全球天然大型藻类市场规模（CAGR）2021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天然大型藻类行业发展主要特点</w:t>
      </w:r>
      <w:r>
        <w:rPr>
          <w:rFonts w:hint="eastAsia"/>
        </w:rPr>
        <w:br/>
      </w:r>
      <w:r>
        <w:rPr>
          <w:rFonts w:hint="eastAsia"/>
        </w:rPr>
        <w:t>　　表 4： 天然大型藻类行业发展有利因素分析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天然大型藻类行业发展不利因素分析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进入天然大型藻类行业壁垒</w:t>
      </w:r>
      <w:r>
        <w:rPr>
          <w:rFonts w:hint="eastAsia"/>
        </w:rPr>
        <w:br/>
      </w:r>
      <w:r>
        <w:rPr>
          <w:rFonts w:hint="eastAsia"/>
        </w:rPr>
        <w:t>　　表 7： 天然大型藻类主要企业在国际市场占有率（按销量，2023-2026）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2025年天然大型藻类主要企业在国际市场排名（按销量）&amp;（千吨）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全球市场主要企业天然大型藻类销量（2023-2026）&amp;（千吨）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天然大型藻类主要企业在国际市场占有率（按收入，2023-2026）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2025年天然大型藻类主要企业在国际市场排名（按收入）&amp;（万元）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全球市场主要企业天然大型藻类销售收入（2023-2026）&amp;（万元）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全球市场主要企业天然大型藻类销售价格（2023-2026）&amp;（元/吨）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天然大型藻类主要企业在中国市场占有率（按销量，2023-2026）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2025年天然大型藻类主要企业在中国市场排名（按销量）&amp;（千吨）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中国市场主要企业天然大型藻类销量（2023-2026）&amp;（千吨）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天然大型藻类主要企业在中国市场占有率（按收入，2023-2026）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2025年天然大型藻类主要企业在中国市场排名（按收入）&amp;（万元）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中国市场主要企业天然大型藻类销售收入（2023-2026）&amp;（万元）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全球主要厂商天然大型藻类总部及产地分布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全球主要厂商成立时间及天然大型藻类商业化日期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全球主要厂商天然大型藻类产品类型及应用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2025年全球天然大型藻类主要厂商市场地位（第一梯队、第二梯队和第三梯队）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全球天然大型藻类市场投资、并购等现状分析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全球主要地区天然大型藻类产量增速（CAGR）：（2021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全球主要地区天然大型藻类产量（2021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全球主要地区天然大型藻类产量（2021-2026）&amp;（千吨）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全球主要地区天然大型藻类产量（2027-2032）&amp;（千吨）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全球主要地区天然大型藻类产量市场份额（2021-2026）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全球主要地区天然大型藻类产量市场份额（2027-2032）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中国市场天然大型藻类产量、销量、进出口（2021-2026）&amp;（千吨）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中国市场天然大型藻类产量、销量、进出口预测（2027-2032）&amp;（千吨）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全球主要地区天然大型藻类销售收入增速：（2021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全球主要地区天然大型藻类销售收入（2021-2026）&amp;（万元）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全球主要地区天然大型藻类销售收入市场份额（2021-2026）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全球主要地区天然大型藻类收入（2027-2032）&amp;（万元）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全球主要地区天然大型藻类收入市场份额（2027-2032）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全球主要地区天然大型藻类销量（千吨）：2021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全球主要地区天然大型藻类销量（2021-2026）&amp;（千吨）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全球主要地区天然大型藻类销量市场份额（2021-2026）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全球主要地区天然大型藻类销量（2027-2032）&amp;（千吨）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全球主要地区天然大型藻类销量份额（2027-2032）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天然大型藻类生产基地、销售区域、竞争对手及市场地位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天然大型藻类销量（千吨）、收入（万元）、价格（元/吨）及毛利率（2021-2026）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天然大型藻类生产基地、销售区域、竞争对手及市场地位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天然大型藻类销量（千吨）、收入（万元）、价格（元/吨）及毛利率（2021-2026）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天然大型藻类生产基地、销售区域、竞争对手及市场地位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天然大型藻类销量（千吨）、收入（万元）、价格（元/吨）及毛利率（2021-2026）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天然大型藻类生产基地、销售区域、竞争对手及市场地位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天然大型藻类销量（千吨）、收入（万元）、价格（元/吨）及毛利率（2021-2026）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天然大型藻类生产基地、销售区域、竞争对手及市场地位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天然大型藻类销量（千吨）、收入（万元）、价格（元/吨）及毛利率（2021-2026）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天然大型藻类生产基地、销售区域、竞争对手及市场地位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天然大型藻类销量（千吨）、收入（万元）、价格（元/吨）及毛利率（2021-2026）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全球不同产品类型天然大型藻类销量（2021-2026）&amp;（千吨）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全球不同产品类型天然大型藻类销量市场份额（2021-2026）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全球不同产品类型天然大型藻类销量预测（2027-2032）&amp;（千吨）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全球市场不同产品类型天然大型藻类销量市场份额预测（2027-2032）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全球不同产品类型天然大型藻类收入（2021-2026）&amp;（万元）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全球不同产品类型天然大型藻类收入市场份额（2021-2026）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全球不同产品类型天然大型藻类收入预测（2027-2032）&amp;（万元）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全球不同产品类型天然大型藻类收入市场份额预测（2027-2032）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中国不同产品类型天然大型藻类销量（2021-2026）&amp;（千吨）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中国不同产品类型天然大型藻类销量市场份额（2021-2026）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中国不同产品类型天然大型藻类销量预测（2027-2032）&amp;（千吨）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全球市场不同产品类型天然大型藻类销量市场份额预测（2027-2032）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中国不同产品类型天然大型藻类收入（2021-2026）&amp;（万元）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中国不同产品类型天然大型藻类收入市场份额（2021-2026）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中国不同产品类型天然大型藻类收入预测（2027-2032）&amp;（万元）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中国不同产品类型天然大型藻类收入市场份额预测（2027-2032）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全球不同应用天然大型藻类销量（2021-2026）&amp;（千吨）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全球不同应用天然大型藻类销量市场份额（2021-2026）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全球不同应用天然大型藻类销量预测（2027-2032）&amp;（千吨）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全球市场不同应用天然大型藻类销量市场份额预测（2027-2032）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全球不同应用天然大型藻类收入（2021-2026）&amp;（万元）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全球不同应用天然大型藻类收入市场份额（2021-2026）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全球不同应用天然大型藻类收入预测（2027-2032）&amp;（万元）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全球不同应用天然大型藻类收入市场份额预测（2027-2032）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中国不同应用天然大型藻类销量（2021-2026）&amp;（千吨）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中国不同应用天然大型藻类销量市场份额（2021-2026）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中国不同应用天然大型藻类销量预测（2027-2032）&amp;（千吨）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中国市场不同应用天然大型藻类销量市场份额预测（2027-2032）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中国不同应用天然大型藻类收入（2021-2026）&amp;（万元）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中国不同应用天然大型藻类收入市场份额（2021-2026）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中国不同应用天然大型藻类收入预测（2027-2032）&amp;（万元）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中国不同应用天然大型藻类收入市场份额预测（2027-2032）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天然大型藻类行业发展趋势</w:t>
      </w:r>
      <w:r>
        <w:rPr>
          <w:rFonts w:hint="eastAsia"/>
        </w:rPr>
        <w:br/>
      </w:r>
      <w:r>
        <w:rPr>
          <w:rFonts w:hint="eastAsia"/>
        </w:rPr>
        <w:t>　　表 106： 天然大型藻类行业主要驱动因素</w:t>
      </w:r>
      <w:r>
        <w:rPr>
          <w:rFonts w:hint="eastAsia"/>
        </w:rPr>
        <w:br/>
      </w:r>
      <w:r>
        <w:rPr>
          <w:rFonts w:hint="eastAsia"/>
        </w:rPr>
        <w:t>　　表 107： 天然大型藻类行业供应链分析</w:t>
      </w:r>
      <w:r>
        <w:rPr>
          <w:rFonts w:hint="eastAsia"/>
        </w:rPr>
        <w:br/>
      </w:r>
      <w:r>
        <w:rPr>
          <w:rFonts w:hint="eastAsia"/>
        </w:rPr>
        <w:t>　　表 108： 天然大型藻类上游原料供应商</w:t>
      </w:r>
      <w:r>
        <w:rPr>
          <w:rFonts w:hint="eastAsia"/>
        </w:rPr>
        <w:br/>
      </w:r>
      <w:r>
        <w:rPr>
          <w:rFonts w:hint="eastAsia"/>
        </w:rPr>
        <w:t>　　表 109： 天然大型藻类主要地区不同应用客户分析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天然大型藻类典型经销商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天然大型藻类产品图片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全球不同产品类型天然大型藻类销售额2021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全球不同产品类型天然大型藻类市场份额2025 &amp; 2032</w:t>
      </w:r>
      <w:r>
        <w:rPr>
          <w:rFonts w:hint="eastAsia"/>
        </w:rPr>
        <w:br/>
      </w:r>
      <w:r>
        <w:rPr>
          <w:rFonts w:hint="eastAsia"/>
        </w:rPr>
        <w:t>　　图 4： 褐藻门产品图片</w:t>
      </w:r>
      <w:r>
        <w:rPr>
          <w:rFonts w:hint="eastAsia"/>
        </w:rPr>
        <w:br/>
      </w:r>
      <w:r>
        <w:rPr>
          <w:rFonts w:hint="eastAsia"/>
        </w:rPr>
        <w:t>　　图 5： 绿藻门产品图片</w:t>
      </w:r>
      <w:r>
        <w:rPr>
          <w:rFonts w:hint="eastAsia"/>
        </w:rPr>
        <w:br/>
      </w:r>
      <w:r>
        <w:rPr>
          <w:rFonts w:hint="eastAsia"/>
        </w:rPr>
        <w:t>　　图 6： 红藻门产品图片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全球不同应用天然大型藻类市场份额2025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化肥</w:t>
      </w:r>
      <w:r>
        <w:rPr>
          <w:rFonts w:hint="eastAsia"/>
        </w:rPr>
        <w:br/>
      </w:r>
      <w:r>
        <w:rPr>
          <w:rFonts w:hint="eastAsia"/>
        </w:rPr>
        <w:t>　　图 13： 动物饲料</w:t>
      </w:r>
      <w:r>
        <w:rPr>
          <w:rFonts w:hint="eastAsia"/>
        </w:rPr>
        <w:br/>
      </w:r>
      <w:r>
        <w:rPr>
          <w:rFonts w:hint="eastAsia"/>
        </w:rPr>
        <w:t>　　图 14： 其他的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2025年全球前五大生产商天然大型藻类市场份额</w:t>
      </w:r>
      <w:r>
        <w:rPr>
          <w:rFonts w:hint="eastAsia"/>
        </w:rPr>
        <w:br/>
      </w:r>
      <w:r>
        <w:rPr>
          <w:rFonts w:hint="eastAsia"/>
        </w:rPr>
        <w:t>　　图 16： 2025年全球天然大型藻类第一梯队、第二梯队和第三梯队厂商及市场份额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全球天然大型藻类产能、产量、产能利用率及发展趋势（2021-2032）&amp;（千吨）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全球天然大型藻类产量、需求量及发展趋势（2021-2032）&amp;（千吨）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全球主要地区天然大型藻类产量市场份额（2021-2032）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中国天然大型藻类产能、产量、产能利用率及发展趋势（2021-2032）&amp;（千吨）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中国天然大型藻类产量、市场需求量及发展趋势（2021-2032）&amp;（千吨）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全球天然大型藻类市场销售额及增长率：（2021-2032）&amp;（万元）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全球市场天然大型藻类市场规模：2021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全球市场天然大型藻类销量及增长率（2021-2032）&amp;（千吨）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全球市场天然大型藻类价格趋势（2021-2032）&amp;（元/吨）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全球主要地区天然大型藻类销售收入（2021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全球主要地区天然大型藻类销售收入市场份额（2021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北美市场天然大型藻类销量及增长率（2021-2032）&amp;（千吨）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北美市场天然大型藻类收入及增长率（2021-2032）&amp;（万元）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欧洲市场天然大型藻类销量及增长率（2021-2032）&amp;（千吨）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欧洲市场天然大型藻类收入及增长率（2021-2032）&amp;（万元）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中国市场天然大型藻类销量及增长率（2021-2032）&amp;（千吨）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中国市场天然大型藻类收入及增长率（2021-2032）&amp;（万元）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日本市场天然大型藻类销量及增长率（2021-2032）&amp;（千吨）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日本市场天然大型藻类收入及增长率（2021-2032）&amp;（万元）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东南亚市场天然大型藻类销量及增长率（2021-2032）&amp;（千吨）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东南亚市场天然大型藻类收入及增长率（2021-2032）&amp;（万元）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印度市场天然大型藻类销量及增长率（2021-2032）&amp;（千吨）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印度市场天然大型藻类收入及增长率（2021-2032）&amp;（万元）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南美市场天然大型藻类销量及增长率（2021-2032）&amp;（千吨）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南美市场天然大型藻类收入及增长率（2021-2032）&amp;（万元）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中东市场天然大型藻类销量及增长率（2021-2032）&amp;（千吨）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中东市场天然大型藻类收入及增长率（2021-2032）&amp;（万元）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全球不同产品类型天然大型藻类价格走势（2021-2032）&amp;（元/吨）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全球不同应用天然大型藻类价格走势（2021-2032）&amp;（元/吨）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天然大型藻类中国企业SWOT分析</w:t>
      </w:r>
      <w:r>
        <w:rPr>
          <w:rFonts w:hint="eastAsia"/>
        </w:rPr>
        <w:br/>
      </w:r>
      <w:r>
        <w:rPr>
          <w:rFonts w:hint="eastAsia"/>
        </w:rPr>
        <w:t>　　图 47： 天然大型藻类产业链</w:t>
      </w:r>
      <w:r>
        <w:rPr>
          <w:rFonts w:hint="eastAsia"/>
        </w:rPr>
        <w:br/>
      </w:r>
      <w:r>
        <w:rPr>
          <w:rFonts w:hint="eastAsia"/>
        </w:rPr>
        <w:t>　　图 48： 天然大型藻类行业采购模式分析</w:t>
      </w:r>
      <w:r>
        <w:rPr>
          <w:rFonts w:hint="eastAsia"/>
        </w:rPr>
        <w:br/>
      </w:r>
      <w:r>
        <w:rPr>
          <w:rFonts w:hint="eastAsia"/>
        </w:rPr>
        <w:t>　　图 49： 天然大型藻类行业生产模式</w:t>
      </w:r>
      <w:r>
        <w:rPr>
          <w:rFonts w:hint="eastAsia"/>
        </w:rPr>
        <w:br/>
      </w:r>
      <w:r>
        <w:rPr>
          <w:rFonts w:hint="eastAsia"/>
        </w:rPr>
        <w:t>　　图 50： 天然大型藻类行业销售模式分析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bd3a02a8b4c70" w:history="1">
        <w:r>
          <w:rPr>
            <w:rStyle w:val="Hyperlink"/>
          </w:rPr>
          <w:t>2026-2032年全球与中国天然大型藻类市场现状及发展前景预测报告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bd3a02a8b4c70" w:history="1">
        <w:r>
          <w:rPr>
            <w:rStyle w:val="Hyperlink"/>
          </w:rPr>
          <w:t>https://www.20087.com/7/79/TianRanDaXingZaoLeiDeFaZhanQianJing.html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热点：常见藻类图片、天然大型藻类有哪些、淡水藻类图谱大全、大型藻类有哪些、大型藻类、海水大型藻类、球形藻类、史上最全藻类、中国淡水藻类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7a646c73d454b" w:history="1">
      <w:r>
        <w:rPr>
          <w:rStyle w:val="Hyperlink"/>
        </w:rPr>
        <w:t>2026-2032年全球与中国天然大型藻类市场现状及发展前景预测报告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ianRanDaXingZaoLeiDeFaZhanQianJing.html" TargetMode="External" Id="Rfb8bd3a02a8b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ianRanDaXingZaoLeiDeFaZhanQianJing.html" TargetMode="External" Id="R0e67a646c73d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2026-03-28T07:50:57Z</dcterms:created>
  <dcterms:modified xsi:type="dcterms:W3CDTF">2026-03-28T08:50:57Z</dcterms:modified>
  <dc:subject>2026-2032年全球与中国天然大型藻类市场现状及发展前景预测报告</dc:subject>
  <dc:title>2026-2032年全球与中国天然大型藻类市场现状及发展前景预测报告</dc:title>
  <cp:keywords>2026-2032年全球与中国天然大型藻类市场现状及发展前景预测报告</cp:keywords>
  <dc:description>2026-2032年全球与中国天然大型藻类市场现状及发展前景预测报告</dc:description>
</cp:coreProperties>
</file>