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14cc3c39564ad7" w:history="1">
              <w:r>
                <w:rPr>
                  <w:rStyle w:val="Hyperlink"/>
                </w:rPr>
                <w:t>2026-2032年中国头盔行业研究与发展前景报告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14cc3c39564ad7" w:history="1">
              <w:r>
                <w:rPr>
                  <w:rStyle w:val="Hyperlink"/>
                </w:rPr>
                <w:t>2026-2032年中国头盔行业研究与发展前景报告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14cc3c39564ad7" w:history="1">
                <w:r>
                  <w:rPr>
                    <w:rStyle w:val="Hyperlink"/>
                  </w:rPr>
                  <w:t>https://www.20087.com/7/79/TouKuiDeFaZhanQianJing.html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盔是用于保护头部免受冲击、穿透或环境危害的个人防护装备，按用途分为摩托车头盔、自行车头盔、工业安全帽及军用战术头盔。当前高端产品采用多层复合结构——外壳为碳纤维/ABS，内衬为EPS或MIPS（多向冲击防护系统）缓冲层，强调符合ECE 22.06、DOT或EN 1078等安全标准。智能头盔逐步集成蓝牙通信、HUD显示、后视摄像头及碰撞自动报警功能。然而，低价头盔常使用劣质泡沫，吸能效果不足；且佩戴舒适性与通风设计不足影响用户依从性。此外，回收困难——多材质粘合结构难以分离——制约循环经济实践。</w:t>
      </w:r>
      <w:r>
        <w:rPr>
          <w:rFonts w:hint="eastAsia"/>
        </w:rPr>
        <w:br/>
      </w:r>
      <w:r>
        <w:rPr>
          <w:rFonts w:hint="eastAsia"/>
        </w:rPr>
        <w:t>　　未来，头盔将向主动安全预警、生物力学优化与可持续材料升级。AI算法通过IMU数据识别高风险姿态提前警示；而3D打印定制内衬匹配个体头型提升防护效能。在材料端，菌丝体泡沫或再生PET缓冲层降低生态足迹。政策层面，强制佩戴法规与骑行安全教育扩大合规需求。长远看，头盔或从“被动防护壳体”进化为“移动安全终端”，融合V2X通信与健康监测，并在全球主动交通安全体系与绿色消费浪潮中，成为兼顾生命保障与环境责任的智能穿戴典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14cc3c39564ad7" w:history="1">
        <w:r>
          <w:rPr>
            <w:rStyle w:val="Hyperlink"/>
          </w:rPr>
          <w:t>2026-2032年中国头盔行业研究与发展前景报告</w:t>
        </w:r>
      </w:hyperlink>
      <w:r>
        <w:rPr>
          <w:rFonts w:hint="eastAsia"/>
        </w:rPr>
        <w:t>》依托国家统计局及头盔相关协会的详实数据，全面解析了头盔行业现状与市场需求，重点分析了头盔市场规模、产业链结构及价格动态，并对头盔细分市场进行了详细探讨。报告科学预测了头盔市场前景与发展趋势，评估了品牌竞争格局、市场集中度及重点企业的市场表现。同时，通过SWOT分析揭示了头盔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按照不同产品类型，头盔主要可以分为如下几个类别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中国不同产品类型头盔增长趋势2021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全罩式头盔</w:t>
      </w:r>
      <w:r>
        <w:rPr>
          <w:rFonts w:hint="eastAsia"/>
        </w:rPr>
        <w:br/>
      </w:r>
      <w:r>
        <w:rPr>
          <w:rFonts w:hint="eastAsia"/>
        </w:rPr>
        <w:t>　　　　1.2.3 开面式头盔</w:t>
      </w:r>
      <w:r>
        <w:rPr>
          <w:rFonts w:hint="eastAsia"/>
        </w:rPr>
        <w:br/>
      </w:r>
      <w:r>
        <w:rPr>
          <w:rFonts w:hint="eastAsia"/>
        </w:rPr>
        <w:t>　　　　1.2.4 半头盔</w:t>
      </w:r>
      <w:r>
        <w:rPr>
          <w:rFonts w:hint="eastAsia"/>
        </w:rPr>
        <w:br/>
      </w:r>
      <w:r>
        <w:rPr>
          <w:rFonts w:hint="eastAsia"/>
        </w:rPr>
        <w:t>　　1.3 从不同应用，头盔主要包括如下几个方面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中国不同应用头盔增长趋势2021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交通</w:t>
      </w:r>
      <w:r>
        <w:rPr>
          <w:rFonts w:hint="eastAsia"/>
        </w:rPr>
        <w:br/>
      </w:r>
      <w:r>
        <w:rPr>
          <w:rFonts w:hint="eastAsia"/>
        </w:rPr>
        <w:t>　　　　1.3.3 运动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中国头盔发展现状及未来趋势（2021-2032）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中国市场头盔收入及增长率（2021-2032）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中国市场头盔销量及增长率（2021-2032）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中国市场主要头盔厂商分析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中国市场主要厂商头盔销量及市场占有率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中国市场主要厂商头盔销量（2021-2026）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中国市场主要厂商头盔销量市场份额（2021-2026）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中国市场主要厂商头盔收入及市场占有率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中国市场主要厂商头盔收入（2021-2026）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中国市场主要厂商头盔收入市场份额（2021-2026）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2025年中国市场主要厂商头盔收入排名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中国市场主要厂商头盔价格（2021-2026）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中国市场主要厂商头盔总部及产地分布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中国市场主要厂商成立时间及头盔商业化日期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中国市场主要厂商头盔产品类型及应用</w:t>
      </w:r>
      <w:r>
        <w:rPr>
          <w:rFonts w:hint="eastAsia"/>
        </w:rPr>
        <w:br/>
      </w:r>
      <w:r>
        <w:rPr>
          <w:rFonts w:hint="eastAsia"/>
        </w:rPr>
        <w:t>　　2.7 头盔行业集中度、竞争程度分析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头盔行业集中度分析：2025年中国Top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中国市场头盔第一梯队、第二梯队和第三梯队厂商（品牌）及2025年市场份额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不同产品类型头盔分析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中国市场不同产品类型头盔销量（2021-2032）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中国市场不同产品类型头盔销量及市场份额（2021-2026）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中国市场不同产品类型头盔销量预测（2027-2032）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中国市场不同产品类型头盔规模（2021-2032）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中国市场不同产品类型头盔规模及市场份额（2021-2026）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中国市场不同产品类型头盔规模预测（2027-2032）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中国市场不同产品类型头盔价格走势（2021-2032）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不同应用头盔分析</w:t>
      </w:r>
      <w:r>
        <w:rPr>
          <w:rFonts w:hint="eastAsia"/>
        </w:rPr>
        <w:br/>
      </w:r>
      <w:r>
        <w:rPr>
          <w:rFonts w:hint="eastAsia"/>
        </w:rPr>
        <w:t>　　5.1 中国市场不同应用头盔销量（2021-2032）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中国市场不同应用头盔销量及市场份额（2021-2026）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中国市场不同应用头盔销量预测（2027-2032）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中国市场不同应用头盔规模（2021-2032）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中国市场不同应用头盔规模及市场份额（2021-2026）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中国市场不同应用头盔规模预测（2027-2032）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中国市场不同应用头盔价格走势（2021-2032）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头盔行业发展分析---发展趋势</w:t>
      </w:r>
      <w:r>
        <w:rPr>
          <w:rFonts w:hint="eastAsia"/>
        </w:rPr>
        <w:br/>
      </w:r>
      <w:r>
        <w:rPr>
          <w:rFonts w:hint="eastAsia"/>
        </w:rPr>
        <w:t>　　6.2 头盔行业发展分析---厂商壁垒</w:t>
      </w:r>
      <w:r>
        <w:rPr>
          <w:rFonts w:hint="eastAsia"/>
        </w:rPr>
        <w:br/>
      </w:r>
      <w:r>
        <w:rPr>
          <w:rFonts w:hint="eastAsia"/>
        </w:rPr>
        <w:t>　　6.3 头盔行业发展分析---驱动因素</w:t>
      </w:r>
      <w:r>
        <w:rPr>
          <w:rFonts w:hint="eastAsia"/>
        </w:rPr>
        <w:br/>
      </w:r>
      <w:r>
        <w:rPr>
          <w:rFonts w:hint="eastAsia"/>
        </w:rPr>
        <w:t>　　6.4 头盔行业发展分析---制约因素</w:t>
      </w:r>
      <w:r>
        <w:rPr>
          <w:rFonts w:hint="eastAsia"/>
        </w:rPr>
        <w:br/>
      </w:r>
      <w:r>
        <w:rPr>
          <w:rFonts w:hint="eastAsia"/>
        </w:rPr>
        <w:t>　　6.5 头盔中国企业SWOT分析</w:t>
      </w:r>
      <w:r>
        <w:rPr>
          <w:rFonts w:hint="eastAsia"/>
        </w:rPr>
        <w:br/>
      </w:r>
      <w:r>
        <w:rPr>
          <w:rFonts w:hint="eastAsia"/>
        </w:rPr>
        <w:t>　　6.6 头盔行业发展分析---行业政策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头盔行业产业链简介</w:t>
      </w:r>
      <w:r>
        <w:rPr>
          <w:rFonts w:hint="eastAsia"/>
        </w:rPr>
        <w:br/>
      </w:r>
      <w:r>
        <w:rPr>
          <w:rFonts w:hint="eastAsia"/>
        </w:rPr>
        <w:t>　　7.2 头盔产业链分析-上游</w:t>
      </w:r>
      <w:r>
        <w:rPr>
          <w:rFonts w:hint="eastAsia"/>
        </w:rPr>
        <w:br/>
      </w:r>
      <w:r>
        <w:rPr>
          <w:rFonts w:hint="eastAsia"/>
        </w:rPr>
        <w:t>　　7.3 头盔产业链分析-中游</w:t>
      </w:r>
      <w:r>
        <w:rPr>
          <w:rFonts w:hint="eastAsia"/>
        </w:rPr>
        <w:br/>
      </w:r>
      <w:r>
        <w:rPr>
          <w:rFonts w:hint="eastAsia"/>
        </w:rPr>
        <w:t>　　7.4 头盔产业链分析-下游</w:t>
      </w:r>
      <w:r>
        <w:rPr>
          <w:rFonts w:hint="eastAsia"/>
        </w:rPr>
        <w:br/>
      </w:r>
      <w:r>
        <w:rPr>
          <w:rFonts w:hint="eastAsia"/>
        </w:rPr>
        <w:t>　　7.5 头盔行业采购模式</w:t>
      </w:r>
      <w:r>
        <w:rPr>
          <w:rFonts w:hint="eastAsia"/>
        </w:rPr>
        <w:br/>
      </w:r>
      <w:r>
        <w:rPr>
          <w:rFonts w:hint="eastAsia"/>
        </w:rPr>
        <w:t>　　7.6 头盔行业生产模式</w:t>
      </w:r>
      <w:r>
        <w:rPr>
          <w:rFonts w:hint="eastAsia"/>
        </w:rPr>
        <w:br/>
      </w:r>
      <w:r>
        <w:rPr>
          <w:rFonts w:hint="eastAsia"/>
        </w:rPr>
        <w:t>　　7.7 头盔行业销售模式及销售渠道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中国本土头盔产能、产量分析</w:t>
      </w:r>
      <w:r>
        <w:rPr>
          <w:rFonts w:hint="eastAsia"/>
        </w:rPr>
        <w:br/>
      </w:r>
      <w:r>
        <w:rPr>
          <w:rFonts w:hint="eastAsia"/>
        </w:rPr>
        <w:t>　　8.1 中国头盔供需现状及预测（2021-2032）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中国头盔产能、产量、产能利用率及发展趋势（2021-2032）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中国头盔产量、市场需求量及发展趋势（2021-2032）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中国头盔进出口分析</w:t>
      </w:r>
      <w:r>
        <w:rPr>
          <w:rFonts w:hint="eastAsia"/>
        </w:rPr>
        <w:br/>
      </w:r>
      <w:r>
        <w:rPr>
          <w:rFonts w:hint="eastAsia"/>
        </w:rPr>
        <w:t>　　　　8.2.1 中国市场头盔主要进口来源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中国市场头盔主要出口目的地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不同产品类型头盔市场规模2021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不同应用头盔市场规模2021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中国市场主要厂商头盔销量（2021-2026）&amp;（千件）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中国市场主要厂商头盔销量市场份额（2021-2026）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中国市场主要厂商头盔收入（2021-2026）&amp;（万元）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中国市场主要厂商头盔收入份额（2021-2026）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2025年中国主要生产商头盔收入排名（万元）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中国市场主要厂商头盔价格（2021-2026）&amp;（元/件）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中国市场主要厂商头盔总部及产地分布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中国市场主要厂商成立时间及头盔商业化日期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中国市场主要厂商头盔产品类型及应用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2025年中国市场头盔主要厂商市场地位（第一梯队、第二梯队和第三梯队）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头盔市场投资、并购等现状分析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中国市场不同产品类型头盔销量（2021-2026）&amp;（千件）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中国市场不同产品类型头盔销量市场份额（2021-2026）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中国市场不同产品类型头盔销量预测（2027-2032）&amp;（千件）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中国市场不同产品类型头盔销量市场份额预测（2027-2032）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中国市场不同产品类型头盔规模（2021-2026）&amp;（万元）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中国市场不同产品类型头盔规模市场份额（2021-2026）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中国市场不同产品类型头盔规模预测（2027-2032）&amp;（万元）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中国市场不同产品类型头盔规模市场份额预测（2027-2032）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中国市场不同应用头盔销量（2021-2026）&amp;（千件）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中国市场不同应用头盔销量市场份额（2021-2026）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中国市场不同应用头盔销量预测（2027-2032）&amp;（千件）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中国市场不同应用头盔销量市场份额预测（2027-2032）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中国市场不同应用头盔规模（2021-2026）&amp;（万元）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中国市场不同应用头盔规模市场份额（2021-2026）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中国市场不同应用头盔规模预测（2027-2032）&amp;（万元）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中国市场不同应用头盔规模市场份额预测（2027-2032）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头盔行业发展分析---发展趋势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头盔行业发展分析---厂商壁垒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头盔行业发展分析---驱动因素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头盔行业发展分析---制约因素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头盔行业相关重点政策一览</w:t>
      </w:r>
      <w:r>
        <w:rPr>
          <w:rFonts w:hint="eastAsia"/>
        </w:rPr>
        <w:br/>
      </w:r>
      <w:r>
        <w:rPr>
          <w:rFonts w:hint="eastAsia"/>
        </w:rPr>
        <w:t>　　表 150： 头盔行业供应链分析</w:t>
      </w:r>
      <w:r>
        <w:rPr>
          <w:rFonts w:hint="eastAsia"/>
        </w:rPr>
        <w:br/>
      </w:r>
      <w:r>
        <w:rPr>
          <w:rFonts w:hint="eastAsia"/>
        </w:rPr>
        <w:t>　　表 151： 头盔上游原料供应商</w:t>
      </w:r>
      <w:r>
        <w:rPr>
          <w:rFonts w:hint="eastAsia"/>
        </w:rPr>
        <w:br/>
      </w:r>
      <w:r>
        <w:rPr>
          <w:rFonts w:hint="eastAsia"/>
        </w:rPr>
        <w:t>　　表 152： 头盔行业主要下游客户</w:t>
      </w:r>
      <w:r>
        <w:rPr>
          <w:rFonts w:hint="eastAsia"/>
        </w:rPr>
        <w:br/>
      </w:r>
      <w:r>
        <w:rPr>
          <w:rFonts w:hint="eastAsia"/>
        </w:rPr>
        <w:t>　　表 153： 头盔典型经销商</w:t>
      </w:r>
      <w:r>
        <w:rPr>
          <w:rFonts w:hint="eastAsia"/>
        </w:rPr>
        <w:br/>
      </w:r>
      <w:r>
        <w:rPr>
          <w:rFonts w:hint="eastAsia"/>
        </w:rPr>
        <w:t>　　表 154： 中国头盔产量、销量、进口量及出口量（2021-2026）&amp;（千件）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中国头盔产量、销量、进口量及出口量预测（2027-2032）&amp;（千件）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156： 中国市场头盔主要进口来源</w:t>
      </w:r>
      <w:r>
        <w:rPr>
          <w:rFonts w:hint="eastAsia"/>
        </w:rPr>
        <w:br/>
      </w:r>
      <w:r>
        <w:rPr>
          <w:rFonts w:hint="eastAsia"/>
        </w:rPr>
        <w:t>　　表 157： 中国市场头盔主要出口目的地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头盔产品图片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中国不同产品类型头盔市场规模市场份额2025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全罩式头盔产品图片</w:t>
      </w:r>
      <w:r>
        <w:rPr>
          <w:rFonts w:hint="eastAsia"/>
        </w:rPr>
        <w:br/>
      </w:r>
      <w:r>
        <w:rPr>
          <w:rFonts w:hint="eastAsia"/>
        </w:rPr>
        <w:t>　　图 4： 开面式头盔产品图片</w:t>
      </w:r>
      <w:r>
        <w:rPr>
          <w:rFonts w:hint="eastAsia"/>
        </w:rPr>
        <w:br/>
      </w:r>
      <w:r>
        <w:rPr>
          <w:rFonts w:hint="eastAsia"/>
        </w:rPr>
        <w:t>　　图 5： 半头盔产品图片</w:t>
      </w:r>
      <w:r>
        <w:rPr>
          <w:rFonts w:hint="eastAsia"/>
        </w:rPr>
        <w:br/>
      </w:r>
      <w:r>
        <w:rPr>
          <w:rFonts w:hint="eastAsia"/>
        </w:rPr>
        <w:t>　　图 6： 中国不同应用头盔市场份额2025 &amp; 2032</w:t>
      </w:r>
      <w:r>
        <w:rPr>
          <w:rFonts w:hint="eastAsia"/>
        </w:rPr>
        <w:br/>
      </w:r>
      <w:r>
        <w:rPr>
          <w:rFonts w:hint="eastAsia"/>
        </w:rPr>
        <w:t>　　图 7： 交通</w:t>
      </w:r>
      <w:r>
        <w:rPr>
          <w:rFonts w:hint="eastAsia"/>
        </w:rPr>
        <w:br/>
      </w:r>
      <w:r>
        <w:rPr>
          <w:rFonts w:hint="eastAsia"/>
        </w:rPr>
        <w:t>　　图 8： 运动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中国市场头盔市场规模，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中国市场头盔收入及增长率（2021-2032）&amp;（万元）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中国市场头盔销量及增长率（2021-2032）&amp;（千件）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2025年中国市场主要厂商头盔销量市场份额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2025年中国市场主要厂商头盔收入市场份额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2025年中国市场前五大厂商头盔市场份额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2025年中国市场头盔第一梯队、第二梯队和第三梯队厂商（品牌）及市场份额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中国市场不同产品类型头盔价格走势（2021-2032）&amp;（元/件）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中国市场不同应用头盔价格走势（2021-2032）&amp;（元/件）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头盔中国企业SWOT分析</w:t>
      </w:r>
      <w:r>
        <w:rPr>
          <w:rFonts w:hint="eastAsia"/>
        </w:rPr>
        <w:br/>
      </w:r>
      <w:r>
        <w:rPr>
          <w:rFonts w:hint="eastAsia"/>
        </w:rPr>
        <w:t>　　图 20： 头盔产业链</w:t>
      </w:r>
      <w:r>
        <w:rPr>
          <w:rFonts w:hint="eastAsia"/>
        </w:rPr>
        <w:br/>
      </w:r>
      <w:r>
        <w:rPr>
          <w:rFonts w:hint="eastAsia"/>
        </w:rPr>
        <w:t>　　图 21： 头盔行业采购模式分析</w:t>
      </w:r>
      <w:r>
        <w:rPr>
          <w:rFonts w:hint="eastAsia"/>
        </w:rPr>
        <w:br/>
      </w:r>
      <w:r>
        <w:rPr>
          <w:rFonts w:hint="eastAsia"/>
        </w:rPr>
        <w:t>　　图 22： 头盔行业生产模式分析</w:t>
      </w:r>
      <w:r>
        <w:rPr>
          <w:rFonts w:hint="eastAsia"/>
        </w:rPr>
        <w:br/>
      </w:r>
      <w:r>
        <w:rPr>
          <w:rFonts w:hint="eastAsia"/>
        </w:rPr>
        <w:t>　　图 23： 头盔行业销售模式分析</w:t>
      </w:r>
      <w:r>
        <w:rPr>
          <w:rFonts w:hint="eastAsia"/>
        </w:rPr>
        <w:br/>
      </w:r>
      <w:r>
        <w:rPr>
          <w:rFonts w:hint="eastAsia"/>
        </w:rPr>
        <w:t>　　图 24： 中国头盔产能、产量、产能利用率及发展趋势（2021-2032）&amp;（千件）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中国头盔产量、市场需求量及发展趋势（2021-2032）&amp;（千件）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14cc3c39564ad7" w:history="1">
        <w:r>
          <w:rPr>
            <w:rStyle w:val="Hyperlink"/>
          </w:rPr>
          <w:t>2026-2032年中国头盔行业研究与发展前景报告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14cc3c39564ad7" w:history="1">
        <w:r>
          <w:rPr>
            <w:rStyle w:val="Hyperlink"/>
          </w:rPr>
          <w:t>https://www.20087.com/7/79/TouKuiDeFaZhanQianJing.html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热点：二轮摩托车头盔大全、头盔国标认证和3c认证、gb811-2022头盔、头盔图片、性价比最高的头盔、头盔泥龟、骑车戴头盔的好处、十大质量最好的头盔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e96653011a42ea" w:history="1">
      <w:r>
        <w:rPr>
          <w:rStyle w:val="Hyperlink"/>
        </w:rPr>
        <w:t>2026-2032年中国头盔行业研究与发展前景报告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TouKuiDeFaZhanQianJing.html" TargetMode="External" Id="R7314cc3c39564a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TouKuiDeFaZhanQianJing.html" TargetMode="External" Id="R53e96653011a42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2025-11-29T06:34:37Z</dcterms:created>
  <dcterms:modified xsi:type="dcterms:W3CDTF">2025-11-29T07:34:37Z</dcterms:modified>
  <dc:subject>2026-2032年中国头盔行业研究与发展前景报告</dc:subject>
  <dc:title>2026-2032年中国头盔行业研究与发展前景报告</dc:title>
  <cp:keywords>2026-2032年中国头盔行业研究与发展前景报告</cp:keywords>
  <dc:description>2026-2032年中国头盔行业研究与发展前景报告</dc:description>
</cp:coreProperties>
</file>