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d1e1bfb1d4c5f" w:history="1">
              <w:r>
                <w:rPr>
                  <w:rStyle w:val="Hyperlink"/>
                </w:rPr>
                <w:t>2026-2032年全球与中国室内家居五金行业现状及发展前景分析报告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d1e1bfb1d4c5f" w:history="1">
              <w:r>
                <w:rPr>
                  <w:rStyle w:val="Hyperlink"/>
                </w:rPr>
                <w:t>2026-2032年全球与中国室内家居五金行业现状及发展前景分析报告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d1e1bfb1d4c5f" w:history="1">
                <w:r>
                  <w:rPr>
                    <w:rStyle w:val="Hyperlink"/>
                  </w:rPr>
                  <w:t>https://www.20087.com/7/69/ShiNeiJiaJuWuJinQianJing.html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家居五金涵盖门锁、铰链、滑轨、拉手、阻尼器等基础构件，是决定家具功能性、耐用性与用户体验的核心要素。当前市场呈现高端定制化与大众标准化并行的发展格局：一方面，高端品牌通过静音缓冲、三维调节、隐藏式安装等技术创新提升产品附加值；另一方面，大规模企业依托自动化产线与材料优化实现成本控制。近年来，消费者对家居美学与人机交互体验的关注推动五金件向极简设计、一体化集成与材质多样化演进。然而，行业整体仍面临同质化竞争激烈、质量稳定性参差、安装适配性不足等问题，尤其在跨品牌家具系统中，五金件的互换性与兼容性尚未形成统一规范，制约了全屋定制效率与售后服务体验。</w:t>
      </w:r>
      <w:r>
        <w:rPr>
          <w:rFonts w:hint="eastAsia"/>
        </w:rPr>
        <w:br/>
      </w:r>
      <w:r>
        <w:rPr>
          <w:rFonts w:hint="eastAsia"/>
        </w:rPr>
        <w:t>　　未来，室内家居五金将深度融合智能传感与可持续设计理念，迈向“隐形智能”与“绿色制造”双轨发展路径。市场调研网指出，嵌入微型电机、位移传感器或无线通信模块的智能五金件，可实现自动闭合、使用状态监测与远程故障预警，为智能家居提供底层物理接口。同时，在碳中和目标驱动下，再生金属材料、无铬表面处理工艺及可拆解结构设计将成为行业主流，提升产品全生命周期环保性能。标准化接口体系的建立亦将加速推进，促进行业从单品竞争转向系统生态协作。最终，室内家居五金将不再仅是机械构件，而成为融合功能、美学与数字服务的家居智能基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ad1e1bfb1d4c5f" w:history="1">
        <w:r>
          <w:rPr>
            <w:rStyle w:val="Hyperlink"/>
          </w:rPr>
          <w:t>2026-2032年全球与中国室内家居五金行业现状及发展前景分析报告</w:t>
        </w:r>
      </w:hyperlink>
      <w:r>
        <w:rPr>
          <w:rFonts w:hint="eastAsia"/>
        </w:rPr>
        <w:t>》，2025年室内家居五金行业市场规模达 亿元，预计2032年市场规模将达 亿元，期间年均复合增长率（CAGR）达 %。报告基于统计局、相关行业协会及科研机构的详实数据，系统呈现室内家居五金行业市场规模、技术发展现状及未来趋势，客观分析室内家居五金行业竞争格局与主要企业经营状况。报告从室内家居五金供需关系、政策环境等维度，评估了室内家居五金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按产品类型细分，全球室内家居五金市场规模2021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门五金</w:t>
      </w:r>
      <w:r>
        <w:rPr>
          <w:rFonts w:hint="eastAsia"/>
        </w:rPr>
        <w:br/>
      </w:r>
      <w:r>
        <w:rPr>
          <w:rFonts w:hint="eastAsia"/>
        </w:rPr>
        <w:t>　　　　1.3.3 橱柜五金</w:t>
      </w:r>
      <w:r>
        <w:rPr>
          <w:rFonts w:hint="eastAsia"/>
        </w:rPr>
        <w:br/>
      </w:r>
      <w:r>
        <w:rPr>
          <w:rFonts w:hint="eastAsia"/>
        </w:rPr>
        <w:t>　　　　1.3.4 家具五金</w:t>
      </w:r>
      <w:r>
        <w:rPr>
          <w:rFonts w:hint="eastAsia"/>
        </w:rPr>
        <w:br/>
      </w:r>
      <w:r>
        <w:rPr>
          <w:rFonts w:hint="eastAsia"/>
        </w:rPr>
        <w:t>　　　　1.3.5 窗五金</w:t>
      </w:r>
      <w:r>
        <w:rPr>
          <w:rFonts w:hint="eastAsia"/>
        </w:rPr>
        <w:br/>
      </w:r>
      <w:r>
        <w:rPr>
          <w:rFonts w:hint="eastAsia"/>
        </w:rPr>
        <w:t>　　　　1.3.6 壁橱五金</w:t>
      </w:r>
      <w:r>
        <w:rPr>
          <w:rFonts w:hint="eastAsia"/>
        </w:rPr>
        <w:br/>
      </w:r>
      <w:r>
        <w:rPr>
          <w:rFonts w:hint="eastAsia"/>
        </w:rPr>
        <w:t>　　　　1.3.7 卫浴五金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按应用细分，全球室内家居五金市场规模2021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室内家居五金行业发展总体概况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室内家居五金行业发展主要特点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室内家居五金行业发展影响因素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室内家居五金有利因素</w:t>
      </w:r>
      <w:r>
        <w:rPr>
          <w:rFonts w:hint="eastAsia"/>
        </w:rPr>
        <w:br/>
      </w:r>
      <w:r>
        <w:rPr>
          <w:rFonts w:hint="eastAsia"/>
        </w:rPr>
        <w:t>　　　　1.5.3 .2 室内家居五金不利因素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全球市场，近三年室内家居五金主要企业占有率及排名（按销量）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室内家居五金主要企业在国际市场占有率（按销量，2023-2026）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2025年室内家居五金主要企业在国际市场排名（按销量）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全球市场主要企业室内家居五金销量（2023-2026）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全球市场，近三年室内家居五金主要企业占有率及排名（按收入）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室内家居五金主要企业在国际市场占有率（按收入，2023-2026）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2025年室内家居五金主要企业在国际市场排名（按收入）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全球市场主要企业室内家居五金销售收入（2023-2026）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全球市场主要企业室内家居五金销售价格（2023-2026）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中国市场，近三年室内家居五金主要企业占有率及排名（按销量）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室内家居五金主要企业在中国市场占有率（按销量，2023-2026）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2025年室内家居五金主要企业在中国市场排名（按销量）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中国市场主要企业室内家居五金销量（2023-2026）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中国市场，近三年室内家居五金主要企业占有率及排名（按收入）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室内家居五金主要企业在中国市场占有率（按收入，2023-2026）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2025年室内家居五金主要企业在中国市场排名（按收入）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中国市场主要企业室内家居五金销售收入（2023-2026）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全球主要厂商室内家居五金总部及产地分布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全球主要厂商成立时间及室内家居五金商业化日期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全球主要厂商室内家居五金产品类型及应用</w:t>
      </w:r>
      <w:r>
        <w:rPr>
          <w:rFonts w:hint="eastAsia"/>
        </w:rPr>
        <w:br/>
      </w:r>
      <w:r>
        <w:rPr>
          <w:rFonts w:hint="eastAsia"/>
        </w:rPr>
        <w:t>　　2.9 室内家居五金行业集中度、竞争程度分析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室内家居五金行业集中度分析：2025年全球Top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全球室内家居五金第一梯队、第二梯队和第三梯队生产商（品牌）及市场份额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全球室内家居五金总体规模分析</w:t>
      </w:r>
      <w:r>
        <w:rPr>
          <w:rFonts w:hint="eastAsia"/>
        </w:rPr>
        <w:br/>
      </w:r>
      <w:r>
        <w:rPr>
          <w:rFonts w:hint="eastAsia"/>
        </w:rPr>
        <w:t>　　3.1 全球室内家居五金供需现状及预测（2021-2032）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全球室内家居五金产能、产量、产能利用率及发展趋势（2021-2032）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全球室内家居五金产量、需求量及发展趋势（2021-2032）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全球主要地区室内家居五金产量及发展趋势（2021-2032）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全球主要地区室内家居五金产量（2021-2026）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全球主要地区室内家居五金产量（2027-2032）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全球主要地区室内家居五金产量市场份额（2021-2032）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中国室内家居五金供需现状及预测（2021-2032）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中国室内家居五金产能、产量、产能利用率及发展趋势（2021-2032）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中国室内家居五金产量、市场需求量及发展趋势（2021-2032）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中国市场室内家居五金进出口（2021-2032）</w:t>
      </w:r>
      <w:r>
        <w:rPr>
          <w:rFonts w:hint="eastAsia"/>
        </w:rPr>
        <w:br/>
      </w:r>
      <w:r>
        <w:rPr>
          <w:rFonts w:hint="eastAsia"/>
        </w:rPr>
        <w:t>　　3.4 全球室内家居五金销量及销售额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全球市场室内家居五金销售额（2021-2032）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全球市场室内家居五金销量（2021-2032）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全球市场室内家居五金价格趋势（2021-2032）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全球室内家居五金主要地区分析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全球主要地区室内家居五金市场规模分析：2021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全球主要地区室内家居五金销售收入及市场份额（2021-2026）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全球主要地区室内家居五金销售收入预测（2027-2032）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全球主要地区室内家居五金销量分析：2021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全球主要地区室内家居五金销量及市场份额（2021-2026）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全球主要地区室内家居五金销量及市场份额预测（2027-2032）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北美市场室内家居五金销量、收入及增长率（2021-2032）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欧洲市场室内家居五金销量、收入及增长率（2021-2032）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中国市场室内家居五金销量、收入及增长率（2021-2032）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日本市场室内家居五金销量、收入及增长率（2021-2032）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东南亚市场室内家居五金销量、收入及增长率（2021-2032）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印度市场室内家居五金销量、收入及增长率（2021-2032）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南美市场室内家居五金销量、收入及增长率（2021-2032）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中东市场室内家居五金销量、收入及增长率（2021-2032）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室内家居五金销量、收入、价格及毛利率（2021-2026）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不同产品类型室内家居五金分析</w:t>
      </w:r>
      <w:r>
        <w:rPr>
          <w:rFonts w:hint="eastAsia"/>
        </w:rPr>
        <w:br/>
      </w:r>
      <w:r>
        <w:rPr>
          <w:rFonts w:hint="eastAsia"/>
        </w:rPr>
        <w:t>　　6.1 全球不同产品类型室内家居五金销量（2021-2032）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全球不同产品类型室内家居五金销量及市场份额（2021-2026）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全球不同产品类型室内家居五金销量预测（2027-2032）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全球不同产品类型室内家居五金收入（2021-2032）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全球不同产品类型室内家居五金收入及市场份额（2021-2026）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全球不同产品类型室内家居五金收入预测（2027-2032）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全球不同产品类型室内家居五金价格走势（2021-2032）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中国不同产品类型室内家居五金销量（2021-2032）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中国不同产品类型室内家居五金销量及市场份额（2021-2026）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中国不同产品类型室内家居五金销量预测（2027-2032）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中国不同产品类型室内家居五金收入（2021-2032）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中国不同产品类型室内家居五金收入及市场份额（2021-2026）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中国不同产品类型室内家居五金收入预测（2027-2032）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不同应用室内家居五金分析</w:t>
      </w:r>
      <w:r>
        <w:rPr>
          <w:rFonts w:hint="eastAsia"/>
        </w:rPr>
        <w:br/>
      </w:r>
      <w:r>
        <w:rPr>
          <w:rFonts w:hint="eastAsia"/>
        </w:rPr>
        <w:t>　　7.1 全球不同应用室内家居五金销量（2021-2032）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全球不同应用室内家居五金销量及市场份额（2021-2026）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全球不同应用室内家居五金销量预测（2027-2032）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全球不同应用室内家居五金收入（2021-2032）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全球不同应用室内家居五金收入及市场份额（2021-2026）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全球不同应用室内家居五金收入预测（2027-2032）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全球不同应用室内家居五金价格走势（2021-2032）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中国不同应用室内家居五金销量（2021-2032）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中国不同应用室内家居五金销量及市场份额（2021-2026）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中国不同应用室内家居五金销量预测（2027-2032）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中国不同应用室内家居五金收入（2021-2032）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中国不同应用室内家居五金收入及市场份额（2021-2026）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中国不同应用室内家居五金收入预测（2027-2032）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室内家居五金行业发展趋势</w:t>
      </w:r>
      <w:r>
        <w:rPr>
          <w:rFonts w:hint="eastAsia"/>
        </w:rPr>
        <w:br/>
      </w:r>
      <w:r>
        <w:rPr>
          <w:rFonts w:hint="eastAsia"/>
        </w:rPr>
        <w:t>　　8.2 室内家居五金行业主要驱动因素</w:t>
      </w:r>
      <w:r>
        <w:rPr>
          <w:rFonts w:hint="eastAsia"/>
        </w:rPr>
        <w:br/>
      </w:r>
      <w:r>
        <w:rPr>
          <w:rFonts w:hint="eastAsia"/>
        </w:rPr>
        <w:t>　　8.3 室内家居五金中国企业SWOT分析</w:t>
      </w:r>
      <w:r>
        <w:rPr>
          <w:rFonts w:hint="eastAsia"/>
        </w:rPr>
        <w:br/>
      </w:r>
      <w:r>
        <w:rPr>
          <w:rFonts w:hint="eastAsia"/>
        </w:rPr>
        <w:t>　　8.4 中国室内家居五金行业政策环境分析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室内家居五金行业产业链简介</w:t>
      </w:r>
      <w:r>
        <w:rPr>
          <w:rFonts w:hint="eastAsia"/>
        </w:rPr>
        <w:br/>
      </w:r>
      <w:r>
        <w:rPr>
          <w:rFonts w:hint="eastAsia"/>
        </w:rPr>
        <w:t>　　　　9.1.1 室内家居五金行业供应链分析</w:t>
      </w:r>
      <w:r>
        <w:rPr>
          <w:rFonts w:hint="eastAsia"/>
        </w:rPr>
        <w:br/>
      </w:r>
      <w:r>
        <w:rPr>
          <w:rFonts w:hint="eastAsia"/>
        </w:rPr>
        <w:t>　　　　9.1.2 室内家居五金主要原料及供应情况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室内家居五金行业采购模式</w:t>
      </w:r>
      <w:r>
        <w:rPr>
          <w:rFonts w:hint="eastAsia"/>
        </w:rPr>
        <w:br/>
      </w:r>
      <w:r>
        <w:rPr>
          <w:rFonts w:hint="eastAsia"/>
        </w:rPr>
        <w:t>　　9.3 室内家居五金行业生产模式</w:t>
      </w:r>
      <w:r>
        <w:rPr>
          <w:rFonts w:hint="eastAsia"/>
        </w:rPr>
        <w:br/>
      </w:r>
      <w:r>
        <w:rPr>
          <w:rFonts w:hint="eastAsia"/>
        </w:rPr>
        <w:t>　　9.4 室内家居五金行业销售模式及销售渠道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按产品类型细分，全球室内家居五金市场规模2021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按应用细分，全球室内家居五金市场规模（CAGR）2021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室内家居五金行业发展主要特点</w:t>
      </w:r>
      <w:r>
        <w:rPr>
          <w:rFonts w:hint="eastAsia"/>
        </w:rPr>
        <w:br/>
      </w:r>
      <w:r>
        <w:rPr>
          <w:rFonts w:hint="eastAsia"/>
        </w:rPr>
        <w:t>　　表 4： 室内家居五金行业发展有利因素分析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室内家居五金行业发展不利因素分析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进入室内家居五金行业壁垒</w:t>
      </w:r>
      <w:r>
        <w:rPr>
          <w:rFonts w:hint="eastAsia"/>
        </w:rPr>
        <w:br/>
      </w:r>
      <w:r>
        <w:rPr>
          <w:rFonts w:hint="eastAsia"/>
        </w:rPr>
        <w:t>　　表 7： 室内家居五金主要企业在国际市场占有率（按销量，2023-2026）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2025年室内家居五金主要企业在国际市场排名（按销量）&amp;（千件）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全球市场主要企业室内家居五金销量（2023-2026）&amp;（千件）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室内家居五金主要企业在国际市场占有率（按收入，2023-2026）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2025年室内家居五金主要企业在国际市场排名（按收入）&amp;（万元）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全球市场主要企业室内家居五金销售收入（2023-2026）&amp;（万元）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全球市场主要企业室内家居五金销售价格（2023-2026）&amp;（元/件）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室内家居五金主要企业在中国市场占有率（按销量，2023-2026）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2025年室内家居五金主要企业在中国市场排名（按销量）&amp;（千件）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中国市场主要企业室内家居五金销量（2023-2026）&amp;（千件）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室内家居五金主要企业在中国市场占有率（按收入，2023-2026）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2025年室内家居五金主要企业在中国市场排名（按收入）&amp;（万元）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中国市场主要企业室内家居五金销售收入（2023-2026）&amp;（万元）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全球主要厂商室内家居五金总部及产地分布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全球主要厂商成立时间及室内家居五金商业化日期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全球主要厂商室内家居五金产品类型及应用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2025年全球室内家居五金主要厂商市场地位（第一梯队、第二梯队和第三梯队）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全球室内家居五金市场投资、并购等现状分析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全球主要地区室内家居五金产量增速（CAGR）：（2021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全球主要地区室内家居五金产量（2021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全球主要地区室内家居五金产量（2021-2026）&amp;（千件）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全球主要地区室内家居五金产量（2027-2032）&amp;（千件）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全球主要地区室内家居五金产量市场份额（2021-2026）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全球主要地区室内家居五金产量市场份额（2027-2032）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中国市场室内家居五金产量、销量、进出口（2021-2026）&amp;（千件）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中国市场室内家居五金产量、销量、进出口预测（2027-2032）&amp;（千件）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全球主要地区室内家居五金销售收入增速：（2021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全球主要地区室内家居五金销售收入（2021-2026）&amp;（万元）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全球主要地区室内家居五金销售收入市场份额（2021-2026）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全球主要地区室内家居五金收入（2027-2032）&amp;（万元）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全球主要地区室内家居五金收入市场份额（2027-2032）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全球主要地区室内家居五金销量（千件）：2021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全球主要地区室内家居五金销量（2021-2026）&amp;（千件）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全球主要地区室内家居五金销量市场份额（2021-2026）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全球主要地区室内家居五金销量（2027-2032）&amp;（千件）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全球主要地区室内家居五金销量份额（2027-2032）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室内家居五金生产基地、销售区域、竞争对手及市场地位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室内家居五金产品规格、参数及市场应用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室内家居五金销量（千件）、收入（万元）、价格（元/件）及毛利率（2021-2026）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全球不同产品类型室内家居五金销量（2021-2026）&amp;（千件）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全球不同产品类型室内家居五金销量市场份额（2021-2026）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全球不同产品类型室内家居五金销量预测（2027-2032）&amp;（千件）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全球市场不同产品类型室内家居五金销量市场份额预测（2027-2032）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全球不同产品类型室内家居五金收入（2021-2026）&amp;（万元）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全球不同产品类型室内家居五金收入市场份额（2021-2026）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全球不同产品类型室内家居五金收入预测（2027-2032）&amp;（万元）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全球不同产品类型室内家居五金收入市场份额预测（2027-2032）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中国不同产品类型室内家居五金销量（2021-2026）&amp;（千件）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中国不同产品类型室内家居五金销量市场份额（2021-2026）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中国不同产品类型室内家居五金销量预测（2027-2032）&amp;（千件）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全球市场不同产品类型室内家居五金销量市场份额预测（2027-2032）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中国不同产品类型室内家居五金收入（2021-2026）&amp;（万元）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中国不同产品类型室内家居五金收入市场份额（2021-2026）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中国不同产品类型室内家居五金收入预测（2027-2032）&amp;（万元）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中国不同产品类型室内家居五金收入市场份额预测（2027-2032）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全球不同应用室内家居五金销量（2021-2026）&amp;（千件）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全球不同应用室内家居五金销量市场份额（2021-2026）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全球不同应用室内家居五金销量预测（2027-2032）&amp;（千件）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全球市场不同应用室内家居五金销量市场份额预测（2027-2032）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全球不同应用室内家居五金收入（2021-2026）&amp;（万元）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全球不同应用室内家居五金收入市场份额（2021-2026）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全球不同应用室内家居五金收入预测（2027-2032）&amp;（万元）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全球不同应用室内家居五金收入市场份额预测（2027-2032）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中国不同应用室内家居五金销量（2021-2026）&amp;（千件）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213： 中国不同应用室内家居五金销量市场份额（2021-2026）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中国不同应用室内家居五金销量预测（2027-2032）&amp;（千件）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215： 中国市场不同应用室内家居五金销量市场份额预测（2027-2032）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中国不同应用室内家居五金收入（2021-2026）&amp;（万元）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中国不同应用室内家居五金收入市场份额（2021-2026）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中国不同应用室内家居五金收入预测（2027-2032）&amp;（万元）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中国不同应用室内家居五金收入市场份额预测（2027-2032）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室内家居五金行业发展趋势</w:t>
      </w:r>
      <w:r>
        <w:rPr>
          <w:rFonts w:hint="eastAsia"/>
        </w:rPr>
        <w:br/>
      </w:r>
      <w:r>
        <w:rPr>
          <w:rFonts w:hint="eastAsia"/>
        </w:rPr>
        <w:t>　　表 221： 室内家居五金行业主要驱动因素</w:t>
      </w:r>
      <w:r>
        <w:rPr>
          <w:rFonts w:hint="eastAsia"/>
        </w:rPr>
        <w:br/>
      </w:r>
      <w:r>
        <w:rPr>
          <w:rFonts w:hint="eastAsia"/>
        </w:rPr>
        <w:t>　　表 222： 室内家居五金行业供应链分析</w:t>
      </w:r>
      <w:r>
        <w:rPr>
          <w:rFonts w:hint="eastAsia"/>
        </w:rPr>
        <w:br/>
      </w:r>
      <w:r>
        <w:rPr>
          <w:rFonts w:hint="eastAsia"/>
        </w:rPr>
        <w:t>　　表 223： 室内家居五金上游原料供应商</w:t>
      </w:r>
      <w:r>
        <w:rPr>
          <w:rFonts w:hint="eastAsia"/>
        </w:rPr>
        <w:br/>
      </w:r>
      <w:r>
        <w:rPr>
          <w:rFonts w:hint="eastAsia"/>
        </w:rPr>
        <w:t>　　表 224： 室内家居五金主要地区不同应用客户分析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室内家居五金典型经销商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室内家居五金产品图片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全球不同产品类型室内家居五金销售额2021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全球不同产品类型室内家居五金市场份额2025 &amp; 2032</w:t>
      </w:r>
      <w:r>
        <w:rPr>
          <w:rFonts w:hint="eastAsia"/>
        </w:rPr>
        <w:br/>
      </w:r>
      <w:r>
        <w:rPr>
          <w:rFonts w:hint="eastAsia"/>
        </w:rPr>
        <w:t>　　图 4： 门五金产品图片</w:t>
      </w:r>
      <w:r>
        <w:rPr>
          <w:rFonts w:hint="eastAsia"/>
        </w:rPr>
        <w:br/>
      </w:r>
      <w:r>
        <w:rPr>
          <w:rFonts w:hint="eastAsia"/>
        </w:rPr>
        <w:t>　　图 5： 橱柜五金产品图片</w:t>
      </w:r>
      <w:r>
        <w:rPr>
          <w:rFonts w:hint="eastAsia"/>
        </w:rPr>
        <w:br/>
      </w:r>
      <w:r>
        <w:rPr>
          <w:rFonts w:hint="eastAsia"/>
        </w:rPr>
        <w:t>　　图 6： 家具五金产品图片</w:t>
      </w:r>
      <w:r>
        <w:rPr>
          <w:rFonts w:hint="eastAsia"/>
        </w:rPr>
        <w:br/>
      </w:r>
      <w:r>
        <w:rPr>
          <w:rFonts w:hint="eastAsia"/>
        </w:rPr>
        <w:t>　　图 7： 窗五金产品图片</w:t>
      </w:r>
      <w:r>
        <w:rPr>
          <w:rFonts w:hint="eastAsia"/>
        </w:rPr>
        <w:br/>
      </w:r>
      <w:r>
        <w:rPr>
          <w:rFonts w:hint="eastAsia"/>
        </w:rPr>
        <w:t>　　图 8： 壁橱五金产品图片</w:t>
      </w:r>
      <w:r>
        <w:rPr>
          <w:rFonts w:hint="eastAsia"/>
        </w:rPr>
        <w:br/>
      </w:r>
      <w:r>
        <w:rPr>
          <w:rFonts w:hint="eastAsia"/>
        </w:rPr>
        <w:t>　　图 9： 卫浴五金产品图片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全球不同应用室内家居五金市场份额2025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住宅建筑</w:t>
      </w:r>
      <w:r>
        <w:rPr>
          <w:rFonts w:hint="eastAsia"/>
        </w:rPr>
        <w:br/>
      </w:r>
      <w:r>
        <w:rPr>
          <w:rFonts w:hint="eastAsia"/>
        </w:rPr>
        <w:t>　　图 14： 商业建筑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2025年全球前五大生产商室内家居五金市场份额</w:t>
      </w:r>
      <w:r>
        <w:rPr>
          <w:rFonts w:hint="eastAsia"/>
        </w:rPr>
        <w:br/>
      </w:r>
      <w:r>
        <w:rPr>
          <w:rFonts w:hint="eastAsia"/>
        </w:rPr>
        <w:t>　　图 16： 2025年全球室内家居五金第一梯队、第二梯队和第三梯队厂商及市场份额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全球室内家居五金产能、产量、产能利用率及发展趋势（2021-2032）&amp;（千件）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全球室内家居五金产量、需求量及发展趋势（2021-2032）&amp;（千件）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全球主要地区室内家居五金产量市场份额（2021-2032）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中国室内家居五金产能、产量、产能利用率及发展趋势（2021-2032）&amp;（千件）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中国室内家居五金产量、市场需求量及发展趋势（2021-2032）&amp;（千件）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全球室内家居五金市场销售额及增长率：（2021-2032）&amp;（万元）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全球市场室内家居五金市场规模：2021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全球市场室内家居五金销量及增长率（2021-2032）&amp;（千件）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全球市场室内家居五金价格趋势（2021-2032）&amp;（元/件）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全球主要地区室内家居五金销售收入（2021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全球主要地区室内家居五金销售收入市场份额（2021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北美市场室内家居五金销量及增长率（2021-2032）&amp;（千件）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北美市场室内家居五金收入及增长率（2021-2032）&amp;（万元）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欧洲市场室内家居五金销量及增长率（2021-2032）&amp;（千件）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欧洲市场室内家居五金收入及增长率（2021-2032）&amp;（万元）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中国市场室内家居五金销量及增长率（2021-2032）&amp;（千件）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中国市场室内家居五金收入及增长率（2021-2032）&amp;（万元）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日本市场室内家居五金销量及增长率（2021-2032）&amp;（千件）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日本市场室内家居五金收入及增长率（2021-2032）&amp;（万元）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东南亚市场室内家居五金销量及增长率（2021-2032）&amp;（千件）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东南亚市场室内家居五金收入及增长率（2021-2032）&amp;（万元）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印度市场室内家居五金销量及增长率（2021-2032）&amp;（千件）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印度市场室内家居五金收入及增长率（2021-2032）&amp;（万元）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南美市场室内家居五金销量及增长率（2021-2032）&amp;（千件）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南美市场室内家居五金收入及增长率（2021-2032）&amp;（万元）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中东市场室内家居五金销量及增长率（2021-2032）&amp;（千件）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中东市场室内家居五金收入及增长率（2021-2032）&amp;（万元）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全球不同产品类型室内家居五金价格走势（2021-2032）&amp;（元/件）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全球不同应用室内家居五金价格走势（2021-2032）&amp;（元/件）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室内家居五金中国企业SWOT分析</w:t>
      </w:r>
      <w:r>
        <w:rPr>
          <w:rFonts w:hint="eastAsia"/>
        </w:rPr>
        <w:br/>
      </w:r>
      <w:r>
        <w:rPr>
          <w:rFonts w:hint="eastAsia"/>
        </w:rPr>
        <w:t>　　图 47： 室内家居五金产业链</w:t>
      </w:r>
      <w:r>
        <w:rPr>
          <w:rFonts w:hint="eastAsia"/>
        </w:rPr>
        <w:br/>
      </w:r>
      <w:r>
        <w:rPr>
          <w:rFonts w:hint="eastAsia"/>
        </w:rPr>
        <w:t>　　图 48： 室内家居五金行业采购模式分析</w:t>
      </w:r>
      <w:r>
        <w:rPr>
          <w:rFonts w:hint="eastAsia"/>
        </w:rPr>
        <w:br/>
      </w:r>
      <w:r>
        <w:rPr>
          <w:rFonts w:hint="eastAsia"/>
        </w:rPr>
        <w:t>　　图 49： 室内家居五金行业生产模式</w:t>
      </w:r>
      <w:r>
        <w:rPr>
          <w:rFonts w:hint="eastAsia"/>
        </w:rPr>
        <w:br/>
      </w:r>
      <w:r>
        <w:rPr>
          <w:rFonts w:hint="eastAsia"/>
        </w:rPr>
        <w:t>　　图 50： 室内家居五金行业销售模式分析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d1e1bfb1d4c5f" w:history="1">
        <w:r>
          <w:rPr>
            <w:rStyle w:val="Hyperlink"/>
          </w:rPr>
          <w:t>2026-2032年全球与中国室内家居五金行业现状及发展前景分析报告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d1e1bfb1d4c5f" w:history="1">
        <w:r>
          <w:rPr>
            <w:rStyle w:val="Hyperlink"/>
          </w:rPr>
          <w:t>https://www.20087.com/7/69/ShiNeiJiaJuWuJinQianJing.html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bd4ac7e1c4498" w:history="1">
      <w:r>
        <w:rPr>
          <w:rStyle w:val="Hyperlink"/>
        </w:rPr>
        <w:t>2026-2032年全球与中国室内家居五金行业现状及发展前景分析报告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hiNeiJiaJuWuJinQianJing.html" TargetMode="External" Id="R09ad1e1bfb1d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hiNeiJiaJuWuJinQianJing.html" TargetMode="External" Id="Red7bd4ac7e1c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2026-02-06T02:51:50Z</dcterms:created>
  <dcterms:modified xsi:type="dcterms:W3CDTF">2026-02-06T03:51:50Z</dcterms:modified>
  <dc:subject>2026-2032年全球与中国室内家居五金行业现状及发展前景分析报告</dc:subject>
  <dc:title>2026-2032年全球与中国室内家居五金行业现状及发展前景分析报告</dc:title>
  <cp:keywords>2026-2032年全球与中国室内家居五金行业现状及发展前景分析报告</cp:keywords>
  <dc:description>2026-2032年全球与中国室内家居五金行业现状及发展前景分析报告</dc:description>
</cp:coreProperties>
</file>