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b3334a7bc477c" w:history="1">
              <w:r>
                <w:rPr>
                  <w:rStyle w:val="Hyperlink"/>
                </w:rPr>
                <w:t>2025-2031年中国智能家居产品市场研究分析与趋势预测报告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b3334a7bc477c" w:history="1">
              <w:r>
                <w:rPr>
                  <w:rStyle w:val="Hyperlink"/>
                </w:rPr>
                <w:t>2025-2031年中国智能家居产品市场研究分析与趋势预测报告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b3334a7bc477c" w:history="1">
                <w:r>
                  <w:rPr>
                    <w:rStyle w:val="Hyperlink"/>
                  </w:rPr>
                  <w:t>https://www.20087.com/7/99/ZhiNengJiaJuChanPinDeFaZhanQuShi.html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产品通过物联网技术，实现了家电、安防、照明等家居设备的智能化互联，提升了居住的舒适度和安全性。目前，智能家居市场正从单品智能向全屋智能解决方案发展，通过统一平台实现设备间的无缝协作。AI语音助手的集成，如智能音箱，已成为控制中心，提供更加自然的人机交互体验。同时，隐私保护和数据安全成为关注焦点。</w:t>
      </w:r>
      <w:r>
        <w:rPr>
          <w:rFonts w:hint="eastAsia"/>
        </w:rPr>
        <w:br/>
      </w:r>
      <w:r>
        <w:rPr>
          <w:rFonts w:hint="eastAsia"/>
        </w:rPr>
        <w:t>　　智能家居产品将更加注重场景化、个性化和生态融合。随着AI技术的深入，智能家居将更加理解用户习惯，主动提供个性化服务，如健康生活建议、节能方案。跨品牌、跨平台的互联互通标准将推动形成更广泛的智能家居生态，实现设备间的无障碍互动。此外，随着5G、边缘计算的应用，智能家居的响应速度和智能化水平将进一步提升，实现真正意义上的“智慧”居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b3334a7bc477c" w:history="1">
        <w:r>
          <w:rPr>
            <w:rStyle w:val="Hyperlink"/>
          </w:rPr>
          <w:t>2025-2031年中国智能家居产品市场研究分析与趋势预测报告</w:t>
        </w:r>
      </w:hyperlink>
      <w:r>
        <w:rPr>
          <w:rFonts w:hint="eastAsia"/>
        </w:rPr>
        <w:t>》系统分析了智能家居产品行业的市场规模、市场需求及价格波动，深入探讨了智能家居产品产业链关键环节及各细分市场特点。报告基于权威数据，科学预测了智能家居产品市场前景与发展趋势，同时评估了智能家居产品重点企业的经营状况，包括品牌影响力、市场集中度及竞争格局。通过SWOT分析，报告揭示了智能家居产品行业面临的风险与机遇，为智能家居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智能家居产品产业概述</w:t>
      </w:r>
      <w:r>
        <w:rPr>
          <w:rFonts w:hint="eastAsia"/>
        </w:rPr>
        <w:br/>
      </w:r>
      <w:r>
        <w:rPr>
          <w:rFonts w:hint="eastAsia"/>
        </w:rPr>
        <w:t>　　第一节 智能家居产品定义</w:t>
      </w:r>
      <w:r>
        <w:rPr>
          <w:rFonts w:hint="eastAsia"/>
        </w:rPr>
        <w:br/>
      </w:r>
      <w:r>
        <w:rPr>
          <w:rFonts w:hint="eastAsia"/>
        </w:rPr>
        <w:t>　　第二节 智能家居产品行业特点</w:t>
      </w:r>
      <w:r>
        <w:rPr>
          <w:rFonts w:hint="eastAsia"/>
        </w:rPr>
        <w:br/>
      </w:r>
      <w:r>
        <w:rPr>
          <w:rFonts w:hint="eastAsia"/>
        </w:rPr>
        <w:t>　　第三节 智能家居产品发展历程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2024-2025年中国智能家居产品行业发展环境分析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智能家居产品行业经济环境分析</w:t>
      </w:r>
      <w:r>
        <w:rPr>
          <w:rFonts w:hint="eastAsia"/>
        </w:rPr>
        <w:br/>
      </w:r>
      <w:r>
        <w:rPr>
          <w:rFonts w:hint="eastAsia"/>
        </w:rPr>
        <w:t>　　第二节 智能家居产品行业政策环境分析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一、智能家居产品行业政策影响分析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二、相关智能家居产品行业标准分析</w:t>
      </w:r>
      <w:r>
        <w:rPr>
          <w:rFonts w:hint="eastAsia"/>
        </w:rPr>
        <w:br/>
      </w:r>
      <w:r>
        <w:rPr>
          <w:rFonts w:hint="eastAsia"/>
        </w:rPr>
        <w:t>　　第三节 智能家居产品行业社会环境分析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2024-2025年智能家居产品行业技术发展现状及趋势分析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智能家居产品行业技术发展现状分析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国内外智能家居产品行业技术差异与原因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智能家居产品行业技术发展方向、趋势预测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提升智能家居产品行业技术能力策略建议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全球智能家居产品行业发展态势分析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全球智能家居产品市场发展现状分析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国外主要国家、地区智能家居产品市场现状</w:t>
      </w:r>
      <w:r>
        <w:rPr>
          <w:rFonts w:hint="eastAsia"/>
        </w:rPr>
        <w:br/>
      </w:r>
      <w:r>
        <w:rPr>
          <w:rFonts w:hint="eastAsia"/>
        </w:rPr>
        <w:t>　　第三节 全球智能家居产品行业发展趋势预测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中国智能家居产品行业发展调研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2019-2024年中国智能家居产品行业规模情况</w:t>
      </w:r>
      <w:r>
        <w:rPr>
          <w:rFonts w:hint="eastAsia"/>
        </w:rPr>
        <w:br/>
      </w:r>
      <w:r>
        <w:rPr>
          <w:rFonts w:hint="eastAsia"/>
        </w:rPr>
        <w:t>　　　　一、智能家居产品行业市场规模状况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二、智能家居产品行业单位规模状况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三、智能家居产品行业人员规模状况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2019-2024年中国智能家居产品行业财务能力分析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一、智能家居产品行业盈利能力分析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二、智能家居产品行业偿债能力分析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三、智能家居产品行业营运能力分析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四、智能家居产品行业发展能力分析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2024-2025年中国智能家居产品行业热点动态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2025年中国智能家居产品行业面临的挑战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中国智能家居产品行业重点地区市场调研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**地区智能家居产品发展现状及趋势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**地区智能家居产品发展现状及趋势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**地区智能家居产品发展现状及趋势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**地区智能家居产品发展现状及趋势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国内智能家居产品行业价格回顾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国内智能家居产品行业价格走势预测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国内智能家居产品行业价格影响因素分析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中国智能家居产品行业客户调研</w:t>
      </w:r>
      <w:r>
        <w:rPr>
          <w:rFonts w:hint="eastAsia"/>
        </w:rPr>
        <w:br/>
      </w:r>
      <w:r>
        <w:rPr>
          <w:rFonts w:hint="eastAsia"/>
        </w:rPr>
        <w:t>　　　　一、智能家居产品行业客户偏好调查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二、客户对智能家居产品品牌的首要认知渠道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三、智能家居产品品牌忠诚度调查</w:t>
      </w:r>
      <w:r>
        <w:rPr>
          <w:rFonts w:hint="eastAsia"/>
        </w:rPr>
        <w:br/>
      </w:r>
      <w:r>
        <w:rPr>
          <w:rFonts w:hint="eastAsia"/>
        </w:rPr>
        <w:t>　　　　四、智能家居产品行业客户消费理念调研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中国智能家居产品行业重点企业发展调研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中国智能家居产品行业竞争格局分析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2024-2025年智能家居产品行业集中度分析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一、智能家居产品市场集中度分析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二、智能家居产品企业集中度分析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2025年智能家居产品行业竞争格局分析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一、智能家居产品行业竞争策略分析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二、智能家居产品行业竞争格局展望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三、我国智能家居产品市场竞争趋势</w:t>
      </w:r>
      <w:r>
        <w:rPr>
          <w:rFonts w:hint="eastAsia"/>
        </w:rPr>
        <w:br/>
      </w:r>
      <w:r>
        <w:rPr>
          <w:rFonts w:hint="eastAsia"/>
        </w:rPr>
        <w:t>　　第三节 智能家居产品行业兼并与重组整合分析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一、智能家居产品行业兼并与重组整合动态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二、智能家居产品行业兼并与重组整合发展趋势预测分析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智能家居产品行业投资风险及应对策略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智能家居产品行业SWOT模型分析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一、智能家居产品行业优势分析</w:t>
      </w:r>
      <w:r>
        <w:rPr>
          <w:rFonts w:hint="eastAsia"/>
        </w:rPr>
        <w:br/>
      </w:r>
      <w:r>
        <w:rPr>
          <w:rFonts w:hint="eastAsia"/>
        </w:rPr>
        <w:t>　　　　二、智能家居产品行业劣势分析</w:t>
      </w:r>
      <w:r>
        <w:rPr>
          <w:rFonts w:hint="eastAsia"/>
        </w:rPr>
        <w:br/>
      </w:r>
      <w:r>
        <w:rPr>
          <w:rFonts w:hint="eastAsia"/>
        </w:rPr>
        <w:t>　　　　三、智能家居产品行业机会分析</w:t>
      </w:r>
      <w:r>
        <w:rPr>
          <w:rFonts w:hint="eastAsia"/>
        </w:rPr>
        <w:br/>
      </w:r>
      <w:r>
        <w:rPr>
          <w:rFonts w:hint="eastAsia"/>
        </w:rPr>
        <w:t>　　　　四、智能家居产品行业风险分析</w:t>
      </w:r>
      <w:r>
        <w:rPr>
          <w:rFonts w:hint="eastAsia"/>
        </w:rPr>
        <w:br/>
      </w:r>
      <w:r>
        <w:rPr>
          <w:rFonts w:hint="eastAsia"/>
        </w:rPr>
        <w:t>　　第二节 智能家居产品行业投资风险及控制策略分析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一、智能家居产品市场风险及控制策略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二、智能家居产品行业政策风险及控制策略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三、智能家居产品行业经营风险及控制策略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四、智能家居产品同业竞争风险及控制策略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五、智能家居产品行业其他风险及控制策略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2025-2031年中国智能家居产品市场预测及发展建议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2025-2031年中国智能家居产品市场预测分析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一、中国智能家居产品市场前景分析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二、中国智能家居产品发展趋势预测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2025-2031年中国智能家居产品企业发展策略建议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一、智能家居产品企业融资策略</w:t>
      </w:r>
      <w:r>
        <w:rPr>
          <w:rFonts w:hint="eastAsia"/>
        </w:rPr>
        <w:br/>
      </w:r>
      <w:r>
        <w:rPr>
          <w:rFonts w:hint="eastAsia"/>
        </w:rPr>
        <w:t>　　　　二、智能家居产品企业人才策略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2025-2031年中国智能家居产品企业营销策略建议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一、智能家居产品企业定位策略</w:t>
      </w:r>
      <w:r>
        <w:rPr>
          <w:rFonts w:hint="eastAsia"/>
        </w:rPr>
        <w:br/>
      </w:r>
      <w:r>
        <w:rPr>
          <w:rFonts w:hint="eastAsia"/>
        </w:rPr>
        <w:t>　　　　二、智能家居产品企业价格策略</w:t>
      </w:r>
      <w:r>
        <w:rPr>
          <w:rFonts w:hint="eastAsia"/>
        </w:rPr>
        <w:br/>
      </w:r>
      <w:r>
        <w:rPr>
          <w:rFonts w:hint="eastAsia"/>
        </w:rPr>
        <w:t>　　　　三、智能家居产品企业促销策略</w:t>
      </w:r>
      <w:r>
        <w:rPr>
          <w:rFonts w:hint="eastAsia"/>
        </w:rPr>
        <w:br/>
      </w:r>
      <w:r>
        <w:rPr>
          <w:rFonts w:hint="eastAsia"/>
        </w:rPr>
        <w:t>　　第四节 中智林:　智能家居产品行业研究结论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智能家居产品行业历程</w:t>
      </w:r>
      <w:r>
        <w:rPr>
          <w:rFonts w:hint="eastAsia"/>
        </w:rPr>
        <w:br/>
      </w:r>
      <w:r>
        <w:rPr>
          <w:rFonts w:hint="eastAsia"/>
        </w:rPr>
        <w:t>　　图表 智能家居产品行业生命周期</w:t>
      </w:r>
      <w:r>
        <w:rPr>
          <w:rFonts w:hint="eastAsia"/>
        </w:rPr>
        <w:br/>
      </w:r>
      <w:r>
        <w:rPr>
          <w:rFonts w:hint="eastAsia"/>
        </w:rPr>
        <w:t>　　图表 智能家居产品行业产业链分析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2019-2024年智能家居产品行业市场容量统计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2019-2024年中国智能家居产品行业市场规模及增长情况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2019-2024年中国智能家居产品行业盈利情况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2019-2024年中国智能家居产品行业利润总额分析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2019-2024年中国智能家居产品行业企业平均规模情况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2019-2024年中国智能家居产品行业竞争力分析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b3334a7bc477c" w:history="1">
        <w:r>
          <w:rPr>
            <w:rStyle w:val="Hyperlink"/>
          </w:rPr>
          <w:t>2025-2031年中国智能家居产品市场研究分析与趋势预测报告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b3334a7bc477c" w:history="1">
        <w:r>
          <w:rPr>
            <w:rStyle w:val="Hyperlink"/>
          </w:rPr>
          <w:t>https://www.20087.com/7/99/ZhiNengJiaJuChanPinDeFaZhanQuShi.html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智能家居加盟官网、智能家居产品图片、全屋智能系统品牌排行榜、小米旗下有哪些智能家居产品、智能家居网关、10个智能家居产品、智能会议平板一体机、小智智能家居产品、智能家居全屋智能系统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bffa323164630" w:history="1">
      <w:r>
        <w:rPr>
          <w:rStyle w:val="Hyperlink"/>
        </w:rPr>
        <w:t>2025-2031年中国智能家居产品市场研究分析与趋势预测报告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iNengJiaJuChanPinDeFaZhanQuShi.html" TargetMode="External" Id="R813b3334a7bc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iNengJiaJuChanPinDeFaZhanQuShi.html" TargetMode="External" Id="R2debffa32316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2025-02-08T00:32:00Z</dcterms:created>
  <dcterms:modified xsi:type="dcterms:W3CDTF">2025-02-08T01:32:00Z</dcterms:modified>
  <dc:subject>2025-2031年中国智能家居产品市场研究分析与趋势预测报告</dc:subject>
  <dc:title>2025-2031年中国智能家居产品市场研究分析与趋势预测报告</dc:title>
  <cp:keywords>2025-2031年中国智能家居产品市场研究分析与趋势预测报告</cp:keywords>
  <dc:description>2025-2031年中国智能家居产品市场研究分析与趋势预测报告</dc:description>
</cp:coreProperties>
</file>