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609877dac4895" w:history="1">
              <w:r>
                <w:rPr>
                  <w:rStyle w:val="Hyperlink"/>
                </w:rPr>
                <w:t>2025-2031年全球与中国杀虫环市场研究及发展前景预测报告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609877dac4895" w:history="1">
              <w:r>
                <w:rPr>
                  <w:rStyle w:val="Hyperlink"/>
                </w:rPr>
                <w:t>2025-2031年全球与中国杀虫环市场研究及发展前景预测报告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609877dac4895" w:history="1">
                <w:r>
                  <w:rPr>
                    <w:rStyle w:val="Hyperlink"/>
                  </w:rPr>
                  <w:t>https://www.20087.com/7/89/ShaChongHuanDeQianJingQuShi.html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环是一种用于控制害虫的环保型生物农药，因其对环境友好、对非目标生物影响小而在农业和园艺领域广泛应用。近年来，随着生物技术的进步和环保法规的趋严，杀虫环的生产工艺和应用技术不断优化。通过采用先进的基因工程技术和生物发酵工艺，杀虫环的活性成分纯度和稳定性得到了显著提高，减少了对环境的污染。此外，随着精准农业技术的应用，杀虫环能够实现精准投放，提高了其在害虫防治中的效果。同时，随着消费者对食品安全和环保意识的增强，杀虫环的市场需求持续增长，推动了产品的技术创新和功能拓展。</w:t>
      </w:r>
      <w:r>
        <w:rPr>
          <w:rFonts w:hint="eastAsia"/>
        </w:rPr>
        <w:br/>
      </w:r>
      <w:r>
        <w:rPr>
          <w:rFonts w:hint="eastAsia"/>
        </w:rPr>
        <w:t>　　未来，杀虫环的发展将更加注重高效化和多功能化。随着生物技术的进步，杀虫环将开发更多具有特殊功能的产品，如具有广谱性、长效性的新型杀虫环，提高产品的附加值。同时，随着绿色化学理念的推广，杀虫环将采用更多环境友好的合成路线，减少有害物质的排放。此外，随着对食品安全要求的提高，杀虫环将通过引入更多质量控制标准，提高产品的安全性和可靠性。例如，通过优化生产工艺和使用绿色原材料，杀虫环将实现绿色生产，减少废弃物的产生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609877dac4895" w:history="1">
        <w:r>
          <w:rPr>
            <w:rStyle w:val="Hyperlink"/>
          </w:rPr>
          <w:t>2025-2031年全球与中国杀虫环市场研究及发展前景预测报告</w:t>
        </w:r>
      </w:hyperlink>
      <w:r>
        <w:rPr>
          <w:rFonts w:hint="eastAsia"/>
        </w:rPr>
        <w:t>》依托权威数据资源与长期市场监测，系统分析了杀虫环行业的市场规模、市场需求及产业链结构，深入探讨了杀虫环价格变动与细分市场特征。报告科学预测了杀虫环市场前景及未来发展趋势，重点剖析了行业集中度、竞争格局及重点企业的市场地位，并通过SWOT分析揭示了杀虫环行业机遇与潜在风险。报告为投资者及业内企业提供了全面的市场洞察与决策参考，助力把握杀虫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按照不同产品类型，杀虫环主要可以分为如下几个类别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全球不同产品类型杀虫环销售额增长趋势2020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纯度＜95%</w:t>
      </w:r>
      <w:r>
        <w:rPr>
          <w:rFonts w:hint="eastAsia"/>
        </w:rPr>
        <w:br/>
      </w:r>
      <w:r>
        <w:rPr>
          <w:rFonts w:hint="eastAsia"/>
        </w:rPr>
        <w:t>　　　　1.2.3 纯度≥95%</w:t>
      </w:r>
      <w:r>
        <w:rPr>
          <w:rFonts w:hint="eastAsia"/>
        </w:rPr>
        <w:br/>
      </w:r>
      <w:r>
        <w:rPr>
          <w:rFonts w:hint="eastAsia"/>
        </w:rPr>
        <w:t>　　1.3 从不同应用，杀虫环主要包括如下几个方面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全球不同应用杀虫环销售额增长趋势2020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水稻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杀虫环行业背景、发展历史、现状及趋势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杀虫环行业目前现状分析</w:t>
      </w:r>
      <w:r>
        <w:rPr>
          <w:rFonts w:hint="eastAsia"/>
        </w:rPr>
        <w:br/>
      </w:r>
      <w:r>
        <w:rPr>
          <w:rFonts w:hint="eastAsia"/>
        </w:rPr>
        <w:t>　　　　1.4.2 杀虫环发展趋势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全球杀虫环总体规模分析</w:t>
      </w:r>
      <w:r>
        <w:rPr>
          <w:rFonts w:hint="eastAsia"/>
        </w:rPr>
        <w:br/>
      </w:r>
      <w:r>
        <w:rPr>
          <w:rFonts w:hint="eastAsia"/>
        </w:rPr>
        <w:t>　　2.1 全球杀虫环供需现状及预测（2020-2031）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全球杀虫环产能、产量、产能利用率及发展趋势（2020-2031）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全球杀虫环产量、需求量及发展趋势（2020-2031）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全球主要地区杀虫环产量及发展趋势（2020-2031）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全球主要地区杀虫环产量（2020-2025）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全球主要地区杀虫环产量（2026-2031）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全球主要地区杀虫环产量市场份额（2020-2031）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中国杀虫环供需现状及预测（2020-2031）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中国杀虫环产能、产量、产能利用率及发展趋势（2020-2031）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中国杀虫环产量、市场需求量及发展趋势（2020-2031）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全球杀虫环销量及销售额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全球市场杀虫环销售额（2020-2031）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全球市场杀虫环销量（2020-2031）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全球市场杀虫环价格趋势（2020-2031）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全球杀虫环主要地区分析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全球主要地区杀虫环市场规模分析：2020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全球主要地区杀虫环销售收入及市场份额（2020-2025年）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全球主要地区杀虫环销售收入预测（2026-2031年）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全球主要地区杀虫环销量分析：2020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全球主要地区杀虫环销量及市场份额（2020-2025年）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全球主要地区杀虫环销量及市场份额预测（2026-2031）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北美市场杀虫环销量、收入及增长率（2020-2031）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欧洲市场杀虫环销量、收入及增长率（2020-2031）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中国市场杀虫环销量、收入及增长率（2020-2031）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日本市场杀虫环销量、收入及增长率（2020-2031）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东南亚市场杀虫环销量、收入及增长率（2020-2031）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印度市场杀虫环销量、收入及增长率（2020-2031）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全球市场主要厂商杀虫环产能市场份额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全球市场主要厂商杀虫环销量（2020-2025）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全球市场主要厂商杀虫环销量（2020-2025）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全球市场主要厂商杀虫环销售收入（2020-2025）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全球市场主要厂商杀虫环销售价格（2020-2025）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2024年全球主要生产商杀虫环收入排名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中国市场主要厂商杀虫环销量（2020-2025）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中国市场主要厂商杀虫环销量（2020-2025）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中国市场主要厂商杀虫环销售收入（2020-2025）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2024年中国主要生产商杀虫环收入排名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中国市场主要厂商杀虫环销售价格（2020-2025）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全球主要厂商杀虫环总部及产地分布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全球主要厂商成立时间及杀虫环商业化日期</w:t>
      </w:r>
      <w:r>
        <w:rPr>
          <w:rFonts w:hint="eastAsia"/>
        </w:rPr>
        <w:br/>
      </w:r>
      <w:r>
        <w:rPr>
          <w:rFonts w:hint="eastAsia"/>
        </w:rPr>
        <w:t>　　4.6 全球主要厂商杀虫环产品类型及应用</w:t>
      </w:r>
      <w:r>
        <w:rPr>
          <w:rFonts w:hint="eastAsia"/>
        </w:rPr>
        <w:br/>
      </w:r>
      <w:r>
        <w:rPr>
          <w:rFonts w:hint="eastAsia"/>
        </w:rPr>
        <w:t>　　4.7 杀虫环行业集中度、竞争程度分析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杀虫环行业集中度分析：2024年全球Top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全球杀虫环第一梯队、第二梯队和第三梯队生产商（品牌）及市场份额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重点企业（1）基本信息、杀虫环生产基地、销售区域、竞争对手及市场地位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杀虫环产品规格、参数及市场应用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杀虫环销量、收入、价格及毛利率（2020-2025）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重点企业（2）基本信息、杀虫环生产基地、销售区域、竞争对手及市场地位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杀虫环产品规格、参数及市场应用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杀虫环销量、收入、价格及毛利率（2020-2025）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重点企业（3）基本信息、杀虫环生产基地、销售区域、竞争对手及市场地位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杀虫环产品规格、参数及市场应用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杀虫环销量、收入、价格及毛利率（2020-2025）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不同产品类型杀虫环分析</w:t>
      </w:r>
      <w:r>
        <w:rPr>
          <w:rFonts w:hint="eastAsia"/>
        </w:rPr>
        <w:br/>
      </w:r>
      <w:r>
        <w:rPr>
          <w:rFonts w:hint="eastAsia"/>
        </w:rPr>
        <w:t>　　6.1 全球不同产品类型杀虫环销量（2020-2031）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全球不同产品类型杀虫环销量及市场份额（2020-2025）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全球不同产品类型杀虫环销量预测（2026-2031）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全球不同产品类型杀虫环收入（2020-2031）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全球不同产品类型杀虫环收入及市场份额（2020-2025）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全球不同产品类型杀虫环收入预测（2026-2031）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全球不同产品类型杀虫环价格走势（2020-2031）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不同应用杀虫环分析</w:t>
      </w:r>
      <w:r>
        <w:rPr>
          <w:rFonts w:hint="eastAsia"/>
        </w:rPr>
        <w:br/>
      </w:r>
      <w:r>
        <w:rPr>
          <w:rFonts w:hint="eastAsia"/>
        </w:rPr>
        <w:t>　　7.1 全球不同应用杀虫环销量（2020-2031）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全球不同应用杀虫环销量及市场份额（2020-2025）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全球不同应用杀虫环销量预测（2026-2031）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全球不同应用杀虫环收入（2020-2031）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全球不同应用杀虫环收入及市场份额（2020-2025）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全球不同应用杀虫环收入预测（2026-2031）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全球不同应用杀虫环价格走势（2020-2031）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杀虫环产业链分析</w:t>
      </w:r>
      <w:r>
        <w:rPr>
          <w:rFonts w:hint="eastAsia"/>
        </w:rPr>
        <w:br/>
      </w:r>
      <w:r>
        <w:rPr>
          <w:rFonts w:hint="eastAsia"/>
        </w:rPr>
        <w:t>　　8.2 杀虫环工艺制造技术分析</w:t>
      </w:r>
      <w:r>
        <w:rPr>
          <w:rFonts w:hint="eastAsia"/>
        </w:rPr>
        <w:br/>
      </w:r>
      <w:r>
        <w:rPr>
          <w:rFonts w:hint="eastAsia"/>
        </w:rPr>
        <w:t>　　8.3 杀虫环产业上游供应分析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杀虫环下游客户分析</w:t>
      </w:r>
      <w:r>
        <w:rPr>
          <w:rFonts w:hint="eastAsia"/>
        </w:rPr>
        <w:br/>
      </w:r>
      <w:r>
        <w:rPr>
          <w:rFonts w:hint="eastAsia"/>
        </w:rPr>
        <w:t>　　8.5 杀虫环销售渠道分析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杀虫环行业发展机遇及主要驱动因素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杀虫环行业发展面临的风险</w:t>
      </w:r>
      <w:r>
        <w:rPr>
          <w:rFonts w:hint="eastAsia"/>
        </w:rPr>
        <w:br/>
      </w:r>
      <w:r>
        <w:rPr>
          <w:rFonts w:hint="eastAsia"/>
        </w:rPr>
        <w:t>　　9.3 杀虫环行业政策分析</w:t>
      </w:r>
      <w:r>
        <w:rPr>
          <w:rFonts w:hint="eastAsia"/>
        </w:rPr>
        <w:br/>
      </w:r>
      <w:r>
        <w:rPr>
          <w:rFonts w:hint="eastAsia"/>
        </w:rPr>
        <w:t>　　9.4 杀虫环中国企业SWOT分析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全球不同产品类型杀虫环销售额增长（CAGR）趋势2020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杀虫环行业目前发展现状</w:t>
      </w:r>
      <w:r>
        <w:rPr>
          <w:rFonts w:hint="eastAsia"/>
        </w:rPr>
        <w:br/>
      </w:r>
      <w:r>
        <w:rPr>
          <w:rFonts w:hint="eastAsia"/>
        </w:rPr>
        <w:t>　　表 4： 杀虫环发展趋势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全球主要地区杀虫环产量增速（CAGR）：（2020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全球主要地区杀虫环产量（2020-2025）&amp;（吨）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全球主要地区杀虫环产量（2026-2031）&amp;（吨）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全球主要地区杀虫环产量市场份额（2020-2025）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全球主要地区杀虫环产量（2026-2031）&amp;（吨）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全球主要地区杀虫环销售收入增速：（2020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全球主要地区杀虫环销售收入（2020-2025）&amp;（百万美元）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全球主要地区杀虫环销售收入市场份额（2020-2025）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全球主要地区杀虫环收入（2026-2031）&amp;（百万美元）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全球主要地区杀虫环收入市场份额（2026-2031）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全球主要地区杀虫环销量（吨）：2020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全球主要地区杀虫环销量（2020-2025）&amp;（吨）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全球主要地区杀虫环销量市场份额（2020-2025）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全球主要地区杀虫环销量（2026-2031）&amp;（吨）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全球主要地区杀虫环销量份额（2026-2031）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全球市场主要厂商杀虫环产能（2024-2025）&amp;（吨）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全球市场主要厂商杀虫环销量（2020-2025）&amp;（吨）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全球市场主要厂商杀虫环销量市场份额（2020-2025）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全球市场主要厂商杀虫环销售收入（2020-2025）&amp;（百万美元）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全球市场主要厂商杀虫环销售收入市场份额（2020-2025）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全球市场主要厂商杀虫环销售价格（2020-2025）&amp;（美元/吨）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2024年全球主要生产商杀虫环收入排名（百万美元）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中国市场主要厂商杀虫环销量（2020-2025）&amp;（吨）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中国市场主要厂商杀虫环销量市场份额（2020-2025）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中国市场主要厂商杀虫环销售收入（2020-2025）&amp;（百万美元）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中国市场主要厂商杀虫环销售收入市场份额（2020-2025）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2024年中国主要生产商杀虫环收入排名（百万美元）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中国市场主要厂商杀虫环销售价格（2020-2025）&amp;（美元/吨）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全球主要厂商杀虫环总部及产地分布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全球主要厂商成立时间及杀虫环商业化日期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全球主要厂商杀虫环产品类型及应用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2024年全球杀虫环主要厂商市场地位（第一梯队、第二梯队和第三梯队）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全球杀虫环市场投资、并购等现状分析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杀虫环生产基地、销售区域、竞争对手及市场地位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杀虫环产品规格、参数及市场应用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杀虫环销量（吨）、收入（百万美元）、价格（美元/吨）及毛利率（2020-2025）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杀虫环生产基地、销售区域、竞争对手及市场地位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杀虫环产品规格、参数及市场应用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杀虫环销量（吨）、收入（百万美元）、价格（美元/吨）及毛利率（2020-2025）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杀虫环生产基地、销售区域、竞争对手及市场地位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杀虫环产品规格、参数及市场应用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杀虫环销量（吨）、收入（百万美元）、价格（美元/吨）及毛利率（2020-2025）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全球不同产品类型杀虫环销量（2020-2025年）&amp;（吨）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全球不同产品类型杀虫环销量市场份额（2020-2025）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全球不同产品类型杀虫环销量预测（2026-2031）&amp;（吨）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全球市场不同产品类型杀虫环销量市场份额预测（2026-2031）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全球不同产品类型杀虫环收入（2020-2025年）&amp;（百万美元）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全球不同产品类型杀虫环收入市场份额（2020-2025）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全球不同产品类型杀虫环收入预测（2026-2031）&amp;（百万美元）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全球不同产品类型杀虫环收入市场份额预测（2026-2031）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全球不同应用杀虫环销量（2020-2025年）&amp;（吨）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全球不同应用杀虫环销量市场份额（2020-2025）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全球不同应用杀虫环销量预测（2026-2031）&amp;（吨）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全球市场不同应用杀虫环销量市场份额预测（2026-2031）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全球不同应用杀虫环收入（2020-2025年）&amp;（百万美元）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全球不同应用杀虫环收入市场份额（2020-2025）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全球不同应用杀虫环收入预测（2026-2031）&amp;（百万美元）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全球不同应用杀虫环收入市场份额预测（2026-2031）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杀虫环上游原料供应商及联系方式列表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杀虫环典型客户列表</w:t>
      </w:r>
      <w:r>
        <w:rPr>
          <w:rFonts w:hint="eastAsia"/>
        </w:rPr>
        <w:br/>
      </w:r>
      <w:r>
        <w:rPr>
          <w:rFonts w:hint="eastAsia"/>
        </w:rPr>
        <w:t>　　表 71： 杀虫环主要销售模式及销售渠道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杀虫环行业发展机遇及主要驱动因素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杀虫环行业发展面临的风险</w:t>
      </w:r>
      <w:r>
        <w:rPr>
          <w:rFonts w:hint="eastAsia"/>
        </w:rPr>
        <w:br/>
      </w:r>
      <w:r>
        <w:rPr>
          <w:rFonts w:hint="eastAsia"/>
        </w:rPr>
        <w:t>　　表 74： 杀虫环行业政策分析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杀虫环产品图片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全球不同产品类型杀虫环销售额2020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全球不同产品类型杀虫环市场份额2024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纯度＜95%产品图片</w:t>
      </w:r>
      <w:r>
        <w:rPr>
          <w:rFonts w:hint="eastAsia"/>
        </w:rPr>
        <w:br/>
      </w:r>
      <w:r>
        <w:rPr>
          <w:rFonts w:hint="eastAsia"/>
        </w:rPr>
        <w:t>　　图 5： 纯度≥95%产品图片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全球不同应用杀虫环市场份额2024 &amp; 2031</w:t>
      </w:r>
      <w:r>
        <w:rPr>
          <w:rFonts w:hint="eastAsia"/>
        </w:rPr>
        <w:br/>
      </w:r>
      <w:r>
        <w:rPr>
          <w:rFonts w:hint="eastAsia"/>
        </w:rPr>
        <w:t>　　图 8： 水稻</w:t>
      </w:r>
      <w:r>
        <w:rPr>
          <w:rFonts w:hint="eastAsia"/>
        </w:rPr>
        <w:br/>
      </w:r>
      <w:r>
        <w:rPr>
          <w:rFonts w:hint="eastAsia"/>
        </w:rPr>
        <w:t>　　图 9： 蔬菜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全球杀虫环产能、产量、产能利用率及发展趋势（2020-2031）&amp;（吨）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全球杀虫环产量、需求量及发展趋势（2020-2031）&amp;（吨）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全球主要地区杀虫环产量（2020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全球主要地区杀虫环产量市场份额（2020-2031）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中国杀虫环产能、产量、产能利用率及发展趋势（2020-2031）&amp;（吨）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中国杀虫环产量、市场需求量及发展趋势（2020-2031）&amp;（吨）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全球杀虫环市场销售额及增长率：（2020-2031）&amp;（百万美元）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全球市场杀虫环市场规模：2020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全球市场杀虫环销量及增长率（2020-2031）&amp;（吨）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全球市场杀虫环价格趋势（2020-2031）&amp;（美元/吨）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全球主要地区杀虫环销售收入（2020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全球主要地区杀虫环销售收入市场份额（2020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北美市场杀虫环销量及增长率（2020-2031）&amp;（吨）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北美市场杀虫环收入及增长率（2020-2031）&amp;（百万美元）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欧洲市场杀虫环销量及增长率（2020-2031）&amp;（吨）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欧洲市场杀虫环收入及增长率（2020-2031）&amp;（百万美元）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中国市场杀虫环销量及增长率（2020-2031）&amp;（吨）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中国市场杀虫环收入及增长率（2020-2031）&amp;（百万美元）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日本市场杀虫环销量及增长率（2020-2031）&amp;（吨）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日本市场杀虫环收入及增长率（2020-2031）&amp;（百万美元）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东南亚市场杀虫环销量及增长率（2020-2031）&amp;（吨）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东南亚市场杀虫环收入及增长率（2020-2031）&amp;（百万美元）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印度市场杀虫环销量及增长率（2020-2031）&amp;（吨）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印度市场杀虫环收入及增长率（2020-2031）&amp;（百万美元）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2024年全球市场主要厂商杀虫环销量市场份额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2024年全球市场主要厂商杀虫环收入市场份额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2024年中国市场主要厂商杀虫环销量市场份额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2024年中国市场主要厂商杀虫环收入市场份额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2024年全球前五大生产商杀虫环市场份额</w:t>
      </w:r>
      <w:r>
        <w:rPr>
          <w:rFonts w:hint="eastAsia"/>
        </w:rPr>
        <w:br/>
      </w:r>
      <w:r>
        <w:rPr>
          <w:rFonts w:hint="eastAsia"/>
        </w:rPr>
        <w:t>　　图 40： 2024年全球杀虫环第一梯队、第二梯队和第三梯队厂商及市场份额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全球不同产品类型杀虫环价格走势（2020-2031）&amp;（美元/吨）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全球不同应用杀虫环价格走势（2020-2031）&amp;（美元/吨）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杀虫环产业链</w:t>
      </w:r>
      <w:r>
        <w:rPr>
          <w:rFonts w:hint="eastAsia"/>
        </w:rPr>
        <w:br/>
      </w:r>
      <w:r>
        <w:rPr>
          <w:rFonts w:hint="eastAsia"/>
        </w:rPr>
        <w:t>　　图 44： 杀虫环中国企业SWOT分析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609877dac4895" w:history="1">
        <w:r>
          <w:rPr>
            <w:rStyle w:val="Hyperlink"/>
          </w:rPr>
          <w:t>2025-2031年全球与中国杀虫环市场研究及发展前景预测报告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609877dac4895" w:history="1">
        <w:r>
          <w:rPr>
            <w:rStyle w:val="Hyperlink"/>
          </w:rPr>
          <w:t>https://www.20087.com/7/89/ShaChongHuanDeQianJingQuShi.html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热点：杀灭指环虫的常用药、杀虫环主要杀什么虫、杀指环虫什么药最好、杀虫环啶虫脒主要作用、杀虫环灭福寿螺用量、杀虫环的作用和用途、杀虫环十啶虫脒、杀虫环草酸盐、杀虫剂杀虫环能有效防治蓟马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2330454b442e8" w:history="1">
      <w:r>
        <w:rPr>
          <w:rStyle w:val="Hyperlink"/>
        </w:rPr>
        <w:t>2025-2031年全球与中国杀虫环市场研究及发展前景预测报告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aChongHuanDeQianJingQuShi.html" TargetMode="External" Id="R213609877da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aChongHuanDeQianJingQuShi.html" TargetMode="External" Id="R71a2330454b4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2025-02-20T23:23:53Z</dcterms:created>
  <dcterms:modified xsi:type="dcterms:W3CDTF">2025-02-21T00:23:53Z</dcterms:modified>
  <dc:subject>2025-2031年全球与中国杀虫环市场研究及发展前景预测报告</dc:subject>
  <dc:title>2025-2031年全球与中国杀虫环市场研究及发展前景预测报告</dc:title>
  <cp:keywords>2025-2031年全球与中国杀虫环市场研究及发展前景预测报告</cp:keywords>
  <dc:description>2025-2031年全球与中国杀虫环市场研究及发展前景预测报告</dc:description>
</cp:coreProperties>
</file>