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76719e1684d9e" w:history="1">
              <w:r>
                <w:rPr>
                  <w:rStyle w:val="Hyperlink"/>
                </w:rPr>
                <w:t>全球与中国枣产品市场调研及前景分析报告（2025-2031年）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76719e1684d9e" w:history="1">
              <w:r>
                <w:rPr>
                  <w:rStyle w:val="Hyperlink"/>
                </w:rPr>
                <w:t>全球与中国枣产品市场调研及前景分析报告（2025-2031年）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76719e1684d9e" w:history="1">
                <w:r>
                  <w:rPr>
                    <w:rStyle w:val="Hyperlink"/>
                  </w:rPr>
                  <w:t>https://www.20087.com/7/09/ZaoChanPinDeQianJingQuShi.html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枣产品是一种传统的健康食品，近年来随着消费者对天然、健康食品的需求增加，市场需求持续增长。目前，枣产品不仅在口感、营养价值方面有所提高，还在包装、加工技术方面实现了优化。随着种植技术的进步，枣产品的品质和产量得到显著提升，同时降低了成本。此外，通过采用先进的加工技术，枣产品的口感和营养价值得到了显著改善，同时增加了更多创新的食用形式，如干枣、枣汁等。</w:t>
      </w:r>
      <w:r>
        <w:rPr>
          <w:rFonts w:hint="eastAsia"/>
        </w:rPr>
        <w:br/>
      </w:r>
      <w:r>
        <w:rPr>
          <w:rFonts w:hint="eastAsia"/>
        </w:rPr>
        <w:t>　　未来，枣产品的发展将迎来更多的发展机遇：一是随着种植技术的进步，枣产品将采用更多科学化的种植管理方法，提高其在极端环境下的稳定性和可靠性；二是随着消费者对高品质、健康需求的增长，枣产品将更加注重品种改良和品质提升；三是随着环保法规的趋严，枣产品的生产和包装将更加注重可持续性和资源循环利用；四是随着休闲食品市场的发展，枣产品将更加注重与其他健康食品的融合，提高其在各个领域的应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76719e1684d9e" w:history="1">
        <w:r>
          <w:rPr>
            <w:rStyle w:val="Hyperlink"/>
          </w:rPr>
          <w:t>全球与中国枣产品市场调研及前景分析报告（2025-2031年）</w:t>
        </w:r>
      </w:hyperlink>
      <w:r>
        <w:rPr>
          <w:rFonts w:hint="eastAsia"/>
        </w:rPr>
        <w:t>》从市场规模、需求变化及价格动态等维度，系统解析了枣产品行业的现状与发展趋势。报告深入分析了枣产品产业链各环节，科学预测了市场前景与技术发展方向，同时聚焦枣产品细分市场特点及重点企业的经营表现，揭示了枣产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枣产品行业概述及发展现状</w:t>
      </w:r>
      <w:r>
        <w:rPr>
          <w:rFonts w:hint="eastAsia"/>
        </w:rPr>
        <w:br/>
      </w:r>
      <w:r>
        <w:rPr>
          <w:rFonts w:hint="eastAsia"/>
        </w:rPr>
        <w:t>　　1.1 枣产品行业介绍</w:t>
      </w:r>
      <w:r>
        <w:rPr>
          <w:rFonts w:hint="eastAsia"/>
        </w:rPr>
        <w:br/>
      </w:r>
      <w:r>
        <w:rPr>
          <w:rFonts w:hint="eastAsia"/>
        </w:rPr>
        <w:t>　　1.2 枣产品主要种类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2024年不同种类枣产品产量占比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2020-2031年不同种类枣产品价格走势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枣产品主要应用领域分析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枣产品主要应用领域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2024年全球枣产品不同应用领域消费量占比分析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全球与中国枣产品市场发展现状对比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2020-2031年全球枣产品市场现状及发展趋势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2020-2031年中国枣产品市场现状及发展趋势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2020-2031年全球枣产品供需现状及趋势预测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2020-2031年全球枣产品产能、产量、产能利用率情况及趋势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2020-2031年全球枣产品产量、表观消费量情况及趋势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2020-2031年中国枣产品供需现状及趋势预测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2020-2031年中国枣产品产能、产量、产能利用率情况及趋势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2020-2031年中国枣产品产量、表观消费量情况及趋势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2020-2031年中国枣产品产量、需求量、市场缺口情况及趋势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中国枣产品行业政策分析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全球与中国枣产品重点企业产量、产值、集中度分析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全球市场枣产品重点企业2024和2025年产量、产值对比分析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全球市场枣产品重点企业2024和2025年产量对比分析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全球市场枣产品重点企业2024和2025年产值对比分析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全球市场枣产品重点企业2024和2025年产品价格分析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中国市场枣产品重点企业2024和2025年产量、产值对比分析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中国市场枣产品重点企业2024和2025年产量对比分析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中国市场枣产品重点企业2024和2025年产值对比分析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枣产品重点厂商总部</w:t>
      </w:r>
      <w:r>
        <w:rPr>
          <w:rFonts w:hint="eastAsia"/>
        </w:rPr>
        <w:br/>
      </w:r>
      <w:r>
        <w:rPr>
          <w:rFonts w:hint="eastAsia"/>
        </w:rPr>
        <w:t>　　2.4 枣产品行业企业集中度分析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全球重点枣产品企业SWOT分析</w:t>
      </w:r>
      <w:r>
        <w:rPr>
          <w:rFonts w:hint="eastAsia"/>
        </w:rPr>
        <w:br/>
      </w:r>
      <w:r>
        <w:rPr>
          <w:rFonts w:hint="eastAsia"/>
        </w:rPr>
        <w:t>　　2.6 中国重点枣产品企业SWOT分析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2020-2031年全球主要地区枣产品产量、产值、市场份额情况及趋势预测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2020-2031年全球主要地区枣产品产量、产值及市场份额情况及趋势预测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2020-2031年全球主要地区枣产品产量及市场份额情况及趋势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2020-2031年全球主要地区枣产品产值及市场份额情况及趋势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2020-2031年中国市场枣产品产量、产值情况及趋势预测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2020-2031年北美市场枣产品产量、产值情况及趋势预测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2020-2031年欧洲市场枣产品产量、产值情况及趋势预测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2020-2031年日本市场枣产品产量、产值情况及趋势预测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2020-2031年全球主要地区枣产品消费量、市场份额及发展趋势分析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2020-2031年全球主要地区枣产品消费量、市场份额及发展趋势预测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2020-2031年中国市场枣产品消费情况及发展趋势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2020-2031年北美市场枣产品消费情况及发展趋势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2020-2031年欧洲市场枣产品消费情况及发展趋势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2020-2031年日本市场枣产品消费情况及发展趋势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枣产品行业重点企业调研分析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企业枣产品产品</w:t>
      </w:r>
      <w:r>
        <w:rPr>
          <w:rFonts w:hint="eastAsia"/>
        </w:rPr>
        <w:br/>
      </w:r>
      <w:r>
        <w:rPr>
          <w:rFonts w:hint="eastAsia"/>
        </w:rPr>
        <w:t>　　　　5.1.3 企业枣产品产量、价格、收入、成本、毛利情况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企业枣产品产品</w:t>
      </w:r>
      <w:r>
        <w:rPr>
          <w:rFonts w:hint="eastAsia"/>
        </w:rPr>
        <w:br/>
      </w:r>
      <w:r>
        <w:rPr>
          <w:rFonts w:hint="eastAsia"/>
        </w:rPr>
        <w:t>　　　　5.2.3 企业枣产品产量、价格、收入、成本、毛利情况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企业枣产品产品</w:t>
      </w:r>
      <w:r>
        <w:rPr>
          <w:rFonts w:hint="eastAsia"/>
        </w:rPr>
        <w:br/>
      </w:r>
      <w:r>
        <w:rPr>
          <w:rFonts w:hint="eastAsia"/>
        </w:rPr>
        <w:t>　　　　5.3.3 企业枣产品产量、价格、收入、成本、毛利情况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企业枣产品产品</w:t>
      </w:r>
      <w:r>
        <w:rPr>
          <w:rFonts w:hint="eastAsia"/>
        </w:rPr>
        <w:br/>
      </w:r>
      <w:r>
        <w:rPr>
          <w:rFonts w:hint="eastAsia"/>
        </w:rPr>
        <w:t>　　　　5.4.3 企业枣产品产量、价格、收入、成本、毛利情况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企业枣产品产品</w:t>
      </w:r>
      <w:r>
        <w:rPr>
          <w:rFonts w:hint="eastAsia"/>
        </w:rPr>
        <w:br/>
      </w:r>
      <w:r>
        <w:rPr>
          <w:rFonts w:hint="eastAsia"/>
        </w:rPr>
        <w:t>　　　　5.5.3 企业枣产品产量、价格、收入、成本、毛利情况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企业枣产品产品</w:t>
      </w:r>
      <w:r>
        <w:rPr>
          <w:rFonts w:hint="eastAsia"/>
        </w:rPr>
        <w:br/>
      </w:r>
      <w:r>
        <w:rPr>
          <w:rFonts w:hint="eastAsia"/>
        </w:rPr>
        <w:t>　　　　5.6.3 企业枣产品产量、价格、收入、成本、毛利情况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企业枣产品产品</w:t>
      </w:r>
      <w:r>
        <w:rPr>
          <w:rFonts w:hint="eastAsia"/>
        </w:rPr>
        <w:br/>
      </w:r>
      <w:r>
        <w:rPr>
          <w:rFonts w:hint="eastAsia"/>
        </w:rPr>
        <w:t>　　　　5.7.3 企业枣产品产量、价格、收入、成本、毛利情况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企业枣产品产品</w:t>
      </w:r>
      <w:r>
        <w:rPr>
          <w:rFonts w:hint="eastAsia"/>
        </w:rPr>
        <w:br/>
      </w:r>
      <w:r>
        <w:rPr>
          <w:rFonts w:hint="eastAsia"/>
        </w:rPr>
        <w:t>　　　　5.8.3 企业枣产品产量、价格、收入、成本、毛利情况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企业枣产品产品</w:t>
      </w:r>
      <w:r>
        <w:rPr>
          <w:rFonts w:hint="eastAsia"/>
        </w:rPr>
        <w:br/>
      </w:r>
      <w:r>
        <w:rPr>
          <w:rFonts w:hint="eastAsia"/>
        </w:rPr>
        <w:t>　　　　5.9.3 企业枣产品产量、价格、收入、成本、毛利情况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企业枣产品产品</w:t>
      </w:r>
      <w:r>
        <w:rPr>
          <w:rFonts w:hint="eastAsia"/>
        </w:rPr>
        <w:br/>
      </w:r>
      <w:r>
        <w:rPr>
          <w:rFonts w:hint="eastAsia"/>
        </w:rPr>
        <w:t>　　　　5.10.3 企业枣产品产量、价格、收入、成本、毛利情况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2020-2031不同种类枣产品产量、价格、产值及市场份额情况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全球市场不同种类枣产品产量、产值及市场份额情况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2020-2031年全球市场不同种类枣产品产量、市场份额情况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2020-2031年全球市场不同种类枣产品产值、市场份额情况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2020-2031年全球市场不同种类枣产品价格走势分析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中国市场不同种类枣产品产量、产值及市场份额情况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2020-2031年中国市场不同种类枣产品产量、市场份额情况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2020-2031年中国市场不同种类枣产品产值、市场份额情况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2020-2031年中国市场不同种类枣产品价格走势分析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枣产品上游原料及下游主要应用领域分析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枣产品产业链分析</w:t>
      </w:r>
      <w:r>
        <w:rPr>
          <w:rFonts w:hint="eastAsia"/>
        </w:rPr>
        <w:br/>
      </w:r>
      <w:r>
        <w:rPr>
          <w:rFonts w:hint="eastAsia"/>
        </w:rPr>
        <w:t>　　7.2 枣产品产业上游供应分析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2020-2031年全球市场枣产品下游主要应用领域消费量、市场份额情况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2020-2031年中国市场枣产品下游主要应用领域消费量、市场份额及增长情况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2020-2031年中国市场枣产品产量、消费量、进出口分析及发展趋势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2020-2031年中国市场枣产品产量、消费量、进出口分析及发展趋势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2020-2031年中国市场枣产品进出口贸易趋势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中国市场枣产品主要进口来源</w:t>
      </w:r>
      <w:r>
        <w:rPr>
          <w:rFonts w:hint="eastAsia"/>
        </w:rPr>
        <w:br/>
      </w:r>
      <w:r>
        <w:rPr>
          <w:rFonts w:hint="eastAsia"/>
        </w:rPr>
        <w:t>　　8.4 中国市场枣产品主要出口目的地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2025年中国市场枣产品主要地区分布</w:t>
      </w:r>
      <w:r>
        <w:rPr>
          <w:rFonts w:hint="eastAsia"/>
        </w:rPr>
        <w:br/>
      </w:r>
      <w:r>
        <w:rPr>
          <w:rFonts w:hint="eastAsia"/>
        </w:rPr>
        <w:t>　　9.1 中国枣产品生产地区分布</w:t>
      </w:r>
      <w:r>
        <w:rPr>
          <w:rFonts w:hint="eastAsia"/>
        </w:rPr>
        <w:br/>
      </w:r>
      <w:r>
        <w:rPr>
          <w:rFonts w:hint="eastAsia"/>
        </w:rPr>
        <w:t>　　9.2 中国枣产品消费地区分布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影响中国市场枣产品供需因素分析</w:t>
      </w:r>
      <w:r>
        <w:rPr>
          <w:rFonts w:hint="eastAsia"/>
        </w:rPr>
        <w:br/>
      </w:r>
      <w:r>
        <w:rPr>
          <w:rFonts w:hint="eastAsia"/>
        </w:rPr>
        <w:t>　　10.1 枣产品及相关行业技术发展概况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2020-2031年枣产品进出口贸易现状及趋势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2020-2031年枣产品产品技术趋势与价格走势预测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枣产品行业市场环境发展趋势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2020-2031年不同种类枣产品产品技术发展趋势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2020-2031年枣产品价格走势预测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枣产品销售渠道分析及建议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国内市场枣产品销售渠道分析</w:t>
      </w:r>
      <w:r>
        <w:rPr>
          <w:rFonts w:hint="eastAsia"/>
        </w:rPr>
        <w:br/>
      </w:r>
      <w:r>
        <w:rPr>
          <w:rFonts w:hint="eastAsia"/>
        </w:rPr>
        <w:t>　　　　12.1.1 当前枣产品主要销售模式及销售渠道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2020-2031年国内市场枣产品销售模式及销售渠道趋势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海外市场枣产品销售渠道分析</w:t>
      </w:r>
      <w:r>
        <w:rPr>
          <w:rFonts w:hint="eastAsia"/>
        </w:rPr>
        <w:br/>
      </w:r>
      <w:r>
        <w:rPr>
          <w:rFonts w:hint="eastAsia"/>
        </w:rPr>
        <w:t>　　12.3 枣产品行业营销策略建议</w:t>
      </w:r>
      <w:r>
        <w:rPr>
          <w:rFonts w:hint="eastAsia"/>
        </w:rPr>
        <w:br/>
      </w:r>
      <w:r>
        <w:rPr>
          <w:rFonts w:hint="eastAsia"/>
        </w:rPr>
        <w:t>　　　　12.3.1 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枣产品行业营销模式及销售渠道建议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枣产品产品介绍</w:t>
      </w:r>
      <w:r>
        <w:rPr>
          <w:rFonts w:hint="eastAsia"/>
        </w:rPr>
        <w:br/>
      </w:r>
      <w:r>
        <w:rPr>
          <w:rFonts w:hint="eastAsia"/>
        </w:rPr>
        <w:t>　　表 枣产品产品分类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2025年全球不同种类枣产品产量份额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2020-2031年不同种类枣产品价格及趋势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枣产品主要应用领域</w:t>
      </w:r>
      <w:r>
        <w:rPr>
          <w:rFonts w:hint="eastAsia"/>
        </w:rPr>
        <w:br/>
      </w:r>
      <w:r>
        <w:rPr>
          <w:rFonts w:hint="eastAsia"/>
        </w:rPr>
        <w:t>　　图 全球2025年枣产品不同应用领域消费量份额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2020-2031年全球市场枣产品产量及增长情况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2020-2031年全球市场枣产品产值及增长情况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2020-2031年中国市场枣产品产量、增长率及趋势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2020-2031年中国市场枣产品产值、增长率及趋势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2020-2031年全球枣产品产能、产量、产能利用率及趋势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2020-2031年全球枣产品产量、表观消费量及趋势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2020-2031年中国枣产品产能、产量、产能利用率及趋势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2020-2031年中国枣产品产量、表观消费量及趋势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2020-2031年中国枣产品产量、市场需求量及趋势</w:t>
      </w:r>
      <w:r>
        <w:rPr>
          <w:rFonts w:hint="eastAsia"/>
        </w:rPr>
        <w:br/>
      </w:r>
      <w:r>
        <w:rPr>
          <w:rFonts w:hint="eastAsia"/>
        </w:rPr>
        <w:t>　　表 枣产品行业政策分析</w:t>
      </w:r>
      <w:r>
        <w:rPr>
          <w:rFonts w:hint="eastAsia"/>
        </w:rPr>
        <w:br/>
      </w:r>
      <w:r>
        <w:rPr>
          <w:rFonts w:hint="eastAsia"/>
        </w:rPr>
        <w:t>　　表 全球市场枣产品重点企业2024和2025年产量对比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全球市场枣产品重点企业2024和2025年产量、市场份额统计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全球市场枣产品重点企业2025年产量、市场份额统计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全球市场枣产品重点企业2025年产量、市场份额统计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全球市场枣产品重点企业2024和2025年产值对比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全球市场枣产品重点企业2024和2025年产值市场份额统计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全球市场枣产品重点企业2025年产值、市场份额统计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全球市场枣产品重点企业2025年产值、市场份额统计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全球市场枣产品重点企业2024和2025年产品价格统计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中国市场枣产品重点企业2024和2025年产量对比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中国市场枣产品重点企业2024和2025年产量市场份额统计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中国市场枣产品重点企业2025年产量、市场份额统计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中国市场枣产品重点企业2025年产量、市场份额统计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中国市场枣产品重点企业2024和2025年产值对比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中国市场枣产品重点企业2024和2025年产值市场份额统计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中国市场枣产品重点企业2025年产值、市场份额统计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中国市场枣产品重点企业2025年产值、市场份额统计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枣产品企业总部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2024和2025年全球市场枣产品重点企业产值市场份额对比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全球枣产品重点企业SWOT分析</w:t>
      </w:r>
      <w:r>
        <w:rPr>
          <w:rFonts w:hint="eastAsia"/>
        </w:rPr>
        <w:br/>
      </w:r>
      <w:r>
        <w:rPr>
          <w:rFonts w:hint="eastAsia"/>
        </w:rPr>
        <w:t>　　表 中国枣产品重点企业SWOT分析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2020-2025年全球主要地区枣产品产量统计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2025-2031年全球主要地区枣产品产量预测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2020-2031年全球主要地区枣产品产量市场份额统计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2025年全球主要地区枣产品产量市场份额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2020-2025年全球主要地区枣产品产值统计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2025-2031年全球主要地区枣产品产值预测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2020-2031年全球主要地区枣产品产值市场份额统计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2025年全球主要地区枣产品产值市场份额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2020-2031年中国市场枣产品产量及增长情况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2020-2031年中国市场枣产品产值及增长情况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2020-2031年北美市场枣产品产量及增长情况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2020-2031年北美市场枣产品产值及增长情况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2020-2031年欧洲市场枣产品产量及增长情况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2020-2031年欧洲市场枣产品产值及增长情况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2020-2031年日本市场枣产品产量及增长情况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2020-2031年日本市场枣产品产值及增长情况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2020-2025年全球主要地区枣产品消费量统计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2025-2031年全球主要地区枣产品消费量预测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2020-2031年全球主要地区枣产品消费量市场份额统计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2025年全球主要地区枣产品消费量市场份额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2020-2031年中国市场枣产品消费量、增长率及趋势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2020-2031年北美市场枣产品消费量、增长率及趋势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2020-2031年欧洲市场枣产品消费量、增长率及趋势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2020-2031年日本市场枣产品消费量、增长率及趋势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重点企业（一）枣产品产品情况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重点企业（一）2024-2025年枣产品产量、价格、收入、成本、毛利情况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重点企业（二）枣产品产品情况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重点企业（二）2024-2025年枣产品产量、价格、收入、成本、毛利情况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重点企业（三）枣产品产品情况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重点企业（三）2024-2025年枣产品产量、价格、收入、成本、毛利情况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重点企业（四）枣产品产品情况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重点企业（四）2024-2025年枣产品产量、价格、收入、成本、毛利情况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重点企业（五）枣产品产品情况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重点企业（五）2024-2025年枣产品产量、价格、收入、成本、毛利情况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重点企业（六）枣产品产品情况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重点企业（六）2024-2025年枣产品产量、价格、收入、成本、毛利情况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重点企业（七）枣产品产品情况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重点企业（七）2024-2025年枣产品产量、价格、收入、成本、毛利情况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重点企业（八）枣产品产品情况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重点企业（八）2024-2025年枣产品产量、价格、收入、成本、毛利情况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重点企业（九）枣产品产品情况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重点企业（九）2024-2025年枣产品产量、价格、收入、成本、毛利情况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重点企业（十）枣产品产品情况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重点企业（十）2024-2025年枣产品产量、价格、收入、成本、毛利情况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2020-2025年全球市场不同种类枣产品产量统计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2025-2031年全球市场不同种类枣产品产量预测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2020-2031年全球市场不同种类枣产品产量市场份额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2020-2025年全球市场不同种类枣产品产值统计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2025-2031年全球市场不同种类枣产品产值预测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2020-2031年全球市场不同种类枣产品产值市场份额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2020-2031年全球市场不同种类枣产品价格走势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2020-2025年中国市场不同种类枣产品产量统计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2025-2031年中国市场不同种类枣产品产量预测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2020-2031年中国市场不同种类枣产品产量市场份额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2020-2025年中国市场不同种类枣产品产值统计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2025-2031年中国市场不同种类枣产品产值预测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2020-2031年中国市场不同种类枣产品产值市场份额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2020-2031年中国市场不同种类枣产品价格走势</w:t>
      </w:r>
      <w:r>
        <w:rPr>
          <w:rFonts w:hint="eastAsia"/>
        </w:rPr>
        <w:br/>
      </w:r>
      <w:r>
        <w:rPr>
          <w:rFonts w:hint="eastAsia"/>
        </w:rPr>
        <w:t>　　图 枣产品产业链</w:t>
      </w:r>
      <w:r>
        <w:rPr>
          <w:rFonts w:hint="eastAsia"/>
        </w:rPr>
        <w:br/>
      </w:r>
      <w:r>
        <w:rPr>
          <w:rFonts w:hint="eastAsia"/>
        </w:rPr>
        <w:t>　　表 枣产品原材料</w:t>
      </w:r>
      <w:r>
        <w:rPr>
          <w:rFonts w:hint="eastAsia"/>
        </w:rPr>
        <w:br/>
      </w:r>
      <w:r>
        <w:rPr>
          <w:rFonts w:hint="eastAsia"/>
        </w:rPr>
        <w:t>　　表 枣产品上游原料供应商及联系方式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2020-2025年全球市场枣产品主要应用领域消费量统计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2025-2031年全球市场枣产品主要应用领域消费量预测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2020-2031年全球市场枣产品主要应用领域消费量市场份额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2025年全球市场枣产品主要应用领域消费量市场份额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2020-2031年全球市场枣产品主要应用领域消费量增长率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2020-2025年中国市场枣产品主要应用领域消费量统计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2025-2031年中国市场枣产品主要应用领域消费量预测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2020-2031年中国市场枣产品主要应用领域消费量市场份额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2020-2031年中国市场枣产品主要应用领域消费量增长率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2020-2025年中国市场枣产品产量、消费量、进出口情况分析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2025-2031年中国市场枣产品产量、消费量、进出口情况预测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2020-2031年中国市场枣产品进出口量</w:t>
      </w:r>
      <w:r>
        <w:rPr>
          <w:rFonts w:hint="eastAsia"/>
        </w:rPr>
        <w:br/>
      </w:r>
      <w:r>
        <w:rPr>
          <w:rFonts w:hint="eastAsia"/>
        </w:rPr>
        <w:t>　　图 2025年枣产品生产地区分布</w:t>
      </w:r>
      <w:r>
        <w:rPr>
          <w:rFonts w:hint="eastAsia"/>
        </w:rPr>
        <w:br/>
      </w:r>
      <w:r>
        <w:rPr>
          <w:rFonts w:hint="eastAsia"/>
        </w:rPr>
        <w:t>　　图 2025年枣产品消费地区分布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2020-2031年中国枣产品进口量及趋势预测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2020-2031年中国枣产品出口量及趋势预测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2025-2031年不同种类枣产品产量占比</w:t>
      </w:r>
      <w:r>
        <w:rPr>
          <w:rFonts w:hint="eastAsia"/>
        </w:rPr>
        <w:br/>
      </w:r>
      <w:r>
        <w:rPr>
          <w:rFonts w:hint="eastAsia"/>
        </w:rPr>
        <w:t>　　图 2025-2031年枣产品价格走势预测</w:t>
      </w:r>
      <w:r>
        <w:rPr>
          <w:rFonts w:hint="eastAsia"/>
        </w:rPr>
        <w:br/>
      </w:r>
      <w:r>
        <w:rPr>
          <w:rFonts w:hint="eastAsia"/>
        </w:rPr>
        <w:t>　　图 国内市场枣产品未来销售渠道趋势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76719e1684d9e" w:history="1">
        <w:r>
          <w:rPr>
            <w:rStyle w:val="Hyperlink"/>
          </w:rPr>
          <w:t>全球与中国枣产品市场调研及前景分析报告（2025-2031年）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76719e1684d9e" w:history="1">
        <w:r>
          <w:rPr>
            <w:rStyle w:val="Hyperlink"/>
          </w:rPr>
          <w:t>https://www.20087.com/7/09/ZaoChanPinDeQianJingQuShi.html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热点：中国十大名枣品牌、枣产品有哪些?、红枣加工产品有哪些、枣产品深加工视频、枣品牌、枣产品图片、枣的种类有多少种、枣产品有季节定价、枣子的品种及图片大全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7fc3e27d24155" w:history="1">
      <w:r>
        <w:rPr>
          <w:rStyle w:val="Hyperlink"/>
        </w:rPr>
        <w:t>全球与中国枣产品市场调研及前景分析报告（2025-2031年）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aoChanPinDeQianJingQuShi.html" TargetMode="External" Id="Rede76719e168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aoChanPinDeQianJingQuShi.html" TargetMode="External" Id="R63a7fc3e27d2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2025-01-17T06:27:00Z</dcterms:created>
  <dcterms:modified xsi:type="dcterms:W3CDTF">2025-01-17T07:27:00Z</dcterms:modified>
  <dc:subject>全球与中国枣产品市场调研及前景分析报告（2025-2031年）</dc:subject>
  <dc:title>全球与中国枣产品市场调研及前景分析报告（2025-2031年）</dc:title>
  <cp:keywords>全球与中国枣产品市场调研及前景分析报告（2025-2031年）</cp:keywords>
  <dc:description>全球与中国枣产品市场调研及前景分析报告（2025-2031年）</dc:description>
</cp:coreProperties>
</file>