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f422a72d648fa" w:history="1">
              <w:r>
                <w:rPr>
                  <w:rStyle w:val="Hyperlink"/>
                </w:rPr>
                <w:t>2026-2032年中国棉花脱叶剂行业调研与发展前景预测报告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f422a72d648fa" w:history="1">
              <w:r>
                <w:rPr>
                  <w:rStyle w:val="Hyperlink"/>
                </w:rPr>
                <w:t>2026-2032年中国棉花脱叶剂行业调研与发展前景预测报告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f422a72d648fa" w:history="1">
                <w:r>
                  <w:rPr>
                    <w:rStyle w:val="Hyperlink"/>
                  </w:rPr>
                  <w:t>https://www.20087.com/7/79/MianHuaTuoYeJiDeFaZhanQianJing.html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脱叶剂是实现棉花机械化采收的关键农资投入品，通过诱导棉株叶片脱落与茎秆干燥，有效降低了机采棉中的含杂率，提升了原棉品质。目前，棉花脱叶剂主流产品以噻苯隆与敌草隆的复配制剂为主，通过调节植物内源激素水平加速离层形成。随着新疆及全球主要产棉区机采棉普及率的提升，市场对脱叶剂的脱叶速度、彻底性及对棉铃吐絮的影响提出了严苛要求。国内农药企业在助剂筛选与剂型加工上取得突破，推出了耐雨水冲刷、渗透性强的悬浮剂与水分散粒剂，有效解决了高温干旱条件下药效发挥不稳定的难题。同时，为了适应无人机飞防作业，专用的高浓度、抗漂移脱叶剂产品迅速普及，大幅提升了作业效率与药液利用率。</w:t>
      </w:r>
      <w:r>
        <w:rPr>
          <w:rFonts w:hint="eastAsia"/>
        </w:rPr>
        <w:br/>
      </w:r>
      <w:r>
        <w:rPr>
          <w:rFonts w:hint="eastAsia"/>
        </w:rPr>
        <w:t>　　未来，棉花脱叶剂将向“植物源生物刺激、纳米缓释技术、环境友好型配方”方向深度演进。市场调研网指出，为了降低化学残留对土壤与后续作物的影响，源于植物提取或微生物发酵的生物脱叶剂将成为研发重点，通过模拟天然信号分子诱导叶片自然衰老脱落。在制剂工艺上，纳米微囊缓释技术的应用将大幅提升药剂的附着力与持效期，实现一次施药即可满足脱叶与催熟的双重需求，减少施药次数。此外，结合无人机遥感监测与变量喷洒技术，智能配药系统将根据棉株长势与郁闭度自动调整脱叶剂配方与浓度，推动棉花收获辅助剂从粗放式化学杀灭向精准、生态、智能的生物调控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df422a72d648fa" w:history="1">
        <w:r>
          <w:rPr>
            <w:rStyle w:val="Hyperlink"/>
          </w:rPr>
          <w:t>2026-2032年中国棉花脱叶剂行业调研与发展前景预测报告</w:t>
        </w:r>
      </w:hyperlink>
      <w:r>
        <w:rPr>
          <w:rFonts w:hint="eastAsia"/>
        </w:rPr>
        <w:t>》，2025年棉花脱叶剂行业市场规模达 亿元，预计2032年市场规模将达 亿元，期间年均复合增长率（CAGR）达 %。报告基于对棉花脱叶剂行业长期跟踪研究，采用定量与定性相结合的分析方法，系统梳理了棉花脱叶剂行业发展现状。报告分析了当前棉花脱叶剂市场规模、主要企业经营状况及品牌竞争格局，考察了棉花脱叶剂进出口情况和行业技术发展水平。通过对市场环境和投资环境的评估，报告客观预测了棉花脱叶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棉花脱叶剂行业概述</w:t>
      </w:r>
      <w:r>
        <w:rPr>
          <w:rFonts w:hint="eastAsia"/>
        </w:rPr>
        <w:br/>
      </w:r>
      <w:r>
        <w:rPr>
          <w:rFonts w:hint="eastAsia"/>
        </w:rPr>
        <w:t>　　第一节 棉花脱叶剂定义与分类</w:t>
      </w:r>
      <w:r>
        <w:rPr>
          <w:rFonts w:hint="eastAsia"/>
        </w:rPr>
        <w:br/>
      </w:r>
      <w:r>
        <w:rPr>
          <w:rFonts w:hint="eastAsia"/>
        </w:rPr>
        <w:t>　　第二节 棉花脱叶剂应用领域</w:t>
      </w:r>
      <w:r>
        <w:rPr>
          <w:rFonts w:hint="eastAsia"/>
        </w:rPr>
        <w:br/>
      </w:r>
      <w:r>
        <w:rPr>
          <w:rFonts w:hint="eastAsia"/>
        </w:rPr>
        <w:t>　　第三节 棉花脱叶剂行业经济指标分析</w:t>
      </w:r>
      <w:r>
        <w:rPr>
          <w:rFonts w:hint="eastAsia"/>
        </w:rPr>
        <w:br/>
      </w:r>
      <w:r>
        <w:rPr>
          <w:rFonts w:hint="eastAsia"/>
        </w:rPr>
        <w:t>　　　　一、棉花脱叶剂行业赢利性评估</w:t>
      </w:r>
      <w:r>
        <w:rPr>
          <w:rFonts w:hint="eastAsia"/>
        </w:rPr>
        <w:br/>
      </w:r>
      <w:r>
        <w:rPr>
          <w:rFonts w:hint="eastAsia"/>
        </w:rPr>
        <w:t>　　　　二、棉花脱叶剂行业成长速度分析</w:t>
      </w:r>
      <w:r>
        <w:rPr>
          <w:rFonts w:hint="eastAsia"/>
        </w:rPr>
        <w:br/>
      </w:r>
      <w:r>
        <w:rPr>
          <w:rFonts w:hint="eastAsia"/>
        </w:rPr>
        <w:t>　　　　三、棉花脱叶剂附加值提升空间探讨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四、棉花脱叶剂行业进入壁垒分析</w:t>
      </w:r>
      <w:r>
        <w:rPr>
          <w:rFonts w:hint="eastAsia"/>
        </w:rPr>
        <w:br/>
      </w:r>
      <w:r>
        <w:rPr>
          <w:rFonts w:hint="eastAsia"/>
        </w:rPr>
        <w:t>　　　　五、棉花脱叶剂行业风险性评估</w:t>
      </w:r>
      <w:r>
        <w:rPr>
          <w:rFonts w:hint="eastAsia"/>
        </w:rPr>
        <w:br/>
      </w:r>
      <w:r>
        <w:rPr>
          <w:rFonts w:hint="eastAsia"/>
        </w:rPr>
        <w:t>　　　　六、棉花脱叶剂行业周期性分析</w:t>
      </w:r>
      <w:r>
        <w:rPr>
          <w:rFonts w:hint="eastAsia"/>
        </w:rPr>
        <w:br/>
      </w:r>
      <w:r>
        <w:rPr>
          <w:rFonts w:hint="eastAsia"/>
        </w:rPr>
        <w:t>　　　　七、棉花脱叶剂行业竞争程度指标</w:t>
      </w:r>
      <w:r>
        <w:rPr>
          <w:rFonts w:hint="eastAsia"/>
        </w:rPr>
        <w:br/>
      </w:r>
      <w:r>
        <w:rPr>
          <w:rFonts w:hint="eastAsia"/>
        </w:rPr>
        <w:t>　　　　八、棉花脱叶剂行业成熟度综合分析</w:t>
      </w:r>
      <w:r>
        <w:rPr>
          <w:rFonts w:hint="eastAsia"/>
        </w:rPr>
        <w:br/>
      </w:r>
      <w:r>
        <w:rPr>
          <w:rFonts w:hint="eastAsia"/>
        </w:rPr>
        <w:t>　　第四节 棉花脱叶剂产业链及经营模式分析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三、棉花脱叶剂销售模式与渠道策略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全球棉花脱叶剂市场发展分析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2025-2026年全球棉花脱叶剂行业发展分析</w:t>
      </w:r>
      <w:r>
        <w:rPr>
          <w:rFonts w:hint="eastAsia"/>
        </w:rPr>
        <w:br/>
      </w:r>
      <w:r>
        <w:rPr>
          <w:rFonts w:hint="eastAsia"/>
        </w:rPr>
        <w:t>　　　　一、全球棉花脱叶剂行业市场规模与趋势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二、全球棉花脱叶剂行业发展特点</w:t>
      </w:r>
      <w:r>
        <w:rPr>
          <w:rFonts w:hint="eastAsia"/>
        </w:rPr>
        <w:br/>
      </w:r>
      <w:r>
        <w:rPr>
          <w:rFonts w:hint="eastAsia"/>
        </w:rPr>
        <w:t>　　　　三、全球棉花脱叶剂行业竞争格局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主要国家与地区棉花脱叶剂市场分析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2026-2032年全球棉花脱叶剂行业发展趋势与前景预测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一、棉花脱叶剂行业发展趋势</w:t>
      </w:r>
      <w:r>
        <w:rPr>
          <w:rFonts w:hint="eastAsia"/>
        </w:rPr>
        <w:br/>
      </w:r>
      <w:r>
        <w:rPr>
          <w:rFonts w:hint="eastAsia"/>
        </w:rPr>
        <w:t>　　　　二、棉花脱叶剂行业发展潜力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中国棉花脱叶剂行业市场分析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2025-2026年棉花脱叶剂产能与投资动态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一、国内棉花脱叶剂产能现状与利用效率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二、棉花脱叶剂产能扩张与投资动态分析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2026-2032年棉花脱叶剂行业产量统计与趋势预测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一、2020-2025年棉花脱叶剂行业产量与增长趋势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1、2020-2025年棉花脱叶剂产量及增长趋势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2、2020-2025年棉花脱叶剂细分产品产量及份额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二、棉花脱叶剂产量影响因素分析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三、2026-2032年棉花脱叶剂产量预测</w:t>
      </w:r>
      <w:r>
        <w:rPr>
          <w:rFonts w:hint="eastAsia"/>
        </w:rPr>
        <w:br/>
      </w:r>
      <w:r>
        <w:rPr>
          <w:rFonts w:hint="eastAsia"/>
        </w:rPr>
        <w:t>　　第三节 2026-2032年棉花脱叶剂市场需求与销售分析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一、2025-2026年棉花脱叶剂行业需求现状</w:t>
      </w:r>
      <w:r>
        <w:rPr>
          <w:rFonts w:hint="eastAsia"/>
        </w:rPr>
        <w:br/>
      </w:r>
      <w:r>
        <w:rPr>
          <w:rFonts w:hint="eastAsia"/>
        </w:rPr>
        <w:t>　　　　二、棉花脱叶剂客户群体与需求特点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三、2020-2025年棉花脱叶剂行业销售规模分析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四、2026-2032年棉花脱叶剂市场增长潜力与规模预测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2025-2026年棉花脱叶剂行业技术发展现状及趋势分析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棉花脱叶剂行业技术发展现状分析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国内外棉花脱叶剂行业技术差距分析及差距形成的主要原因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棉花脱叶剂行业技术发展方向、趋势预测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提升棉花脱叶剂行业技术能力策略建议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中国棉花脱叶剂细分市场分析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一、2025-2026年棉花脱叶剂主要细分产品市场现状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棉花脱叶剂价格机制与竞争策略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一、2020-2025年棉花脱叶剂市场价格走势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棉花脱叶剂定价策略与方法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2026-2032年棉花脱叶剂价格竞争态势与趋势预测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中国棉花脱叶剂行业重点区域市场研究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2025-2026年重点区域棉花脱叶剂市场发展概况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二、2020-2025年棉花脱叶剂市场需求规模情况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三、2026-2032年棉花脱叶剂行业发展潜力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二、2020-2025年棉花脱叶剂市场需求规模情况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三、2026-2032年棉花脱叶剂行业发展潜力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二、2020-2025年棉花脱叶剂市场需求规模情况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三、2026-2032年棉花脱叶剂行业发展潜力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二、2020-2025年棉花脱叶剂市场需求规模情况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三、2026-2032年棉花脱叶剂行业发展潜力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二、2020-2025年棉花脱叶剂市场需求规模情况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三、2026-2032年棉花脱叶剂行业发展潜力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2020-2025年中国棉花脱叶剂行业进出口情况分析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棉花脱叶剂行业进口规模与来源分析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一、2020-2025年棉花脱叶剂进口规模分析</w:t>
      </w:r>
      <w:r>
        <w:rPr>
          <w:rFonts w:hint="eastAsia"/>
        </w:rPr>
        <w:br/>
      </w:r>
      <w:r>
        <w:rPr>
          <w:rFonts w:hint="eastAsia"/>
        </w:rPr>
        <w:t>　　　　二、棉花脱叶剂主要进口来源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棉花脱叶剂行业出口规模与目的地分析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一、2020-2025年棉花脱叶剂出口规模分析</w:t>
      </w:r>
      <w:r>
        <w:rPr>
          <w:rFonts w:hint="eastAsia"/>
        </w:rPr>
        <w:br/>
      </w:r>
      <w:r>
        <w:rPr>
          <w:rFonts w:hint="eastAsia"/>
        </w:rPr>
        <w:t>　　　　二、棉花脱叶剂主要出口目的地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2020-2025年中国棉花脱叶剂总体规模与财务指标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中国棉花脱叶剂行业总体规模分析</w:t>
      </w:r>
      <w:r>
        <w:rPr>
          <w:rFonts w:hint="eastAsia"/>
        </w:rPr>
        <w:br/>
      </w:r>
      <w:r>
        <w:rPr>
          <w:rFonts w:hint="eastAsia"/>
        </w:rPr>
        <w:t>　　　　一、棉花脱叶剂企业数量与结构</w:t>
      </w:r>
      <w:r>
        <w:rPr>
          <w:rFonts w:hint="eastAsia"/>
        </w:rPr>
        <w:br/>
      </w:r>
      <w:r>
        <w:rPr>
          <w:rFonts w:hint="eastAsia"/>
        </w:rPr>
        <w:t>　　　　二、棉花脱叶剂从业人员规模</w:t>
      </w:r>
      <w:r>
        <w:rPr>
          <w:rFonts w:hint="eastAsia"/>
        </w:rPr>
        <w:br/>
      </w:r>
      <w:r>
        <w:rPr>
          <w:rFonts w:hint="eastAsia"/>
        </w:rPr>
        <w:t>　　　　三、棉花脱叶剂行业资产状况</w:t>
      </w:r>
      <w:r>
        <w:rPr>
          <w:rFonts w:hint="eastAsia"/>
        </w:rPr>
        <w:br/>
      </w:r>
      <w:r>
        <w:rPr>
          <w:rFonts w:hint="eastAsia"/>
        </w:rPr>
        <w:t>　　第二节 中国棉花脱叶剂行业财务指标总体分析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棉花脱叶剂行业重点企业经营状况分析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棉花脱叶剂重点企业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棉花脱叶剂领先企业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棉花脱叶剂标杆企业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棉花脱叶剂代表企业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棉花脱叶剂龙头企业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棉花脱叶剂重点企业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中国棉花脱叶剂行业竞争格局分析</w:t>
      </w:r>
      <w:r>
        <w:rPr>
          <w:rFonts w:hint="eastAsia"/>
        </w:rPr>
        <w:br/>
      </w:r>
      <w:r>
        <w:rPr>
          <w:rFonts w:hint="eastAsia"/>
        </w:rPr>
        <w:t>　　第一节 棉花脱叶剂行业竞争格局总览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2025-2026年棉花脱叶剂行业竞争力分析</w:t>
      </w:r>
      <w:r>
        <w:rPr>
          <w:rFonts w:hint="eastAsia"/>
        </w:rPr>
        <w:br/>
      </w:r>
      <w:r>
        <w:rPr>
          <w:rFonts w:hint="eastAsia"/>
        </w:rPr>
        <w:t>　　　　一、棉花脱叶剂供应商议价能力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四、棉花脱叶剂替代品威胁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2020-2025年棉花脱叶剂行业企业并购活动分析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2025-2026年棉花脱叶剂行业会展与招投标活动分析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一、棉花脱叶剂行业会展活动及其市场影响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2026年中国棉花脱叶剂企业发展策略分析</w:t>
      </w:r>
      <w:r>
        <w:rPr>
          <w:rFonts w:hint="eastAsia"/>
        </w:rPr>
        <w:br/>
      </w:r>
      <w:r>
        <w:rPr>
          <w:rFonts w:hint="eastAsia"/>
        </w:rPr>
        <w:t>　　第一节 棉花脱叶剂市场策略分析</w:t>
      </w:r>
      <w:r>
        <w:rPr>
          <w:rFonts w:hint="eastAsia"/>
        </w:rPr>
        <w:br/>
      </w:r>
      <w:r>
        <w:rPr>
          <w:rFonts w:hint="eastAsia"/>
        </w:rPr>
        <w:t>　　　　一、棉花脱叶剂市场定位与拓展策略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二、棉花脱叶剂市场细分与目标客户</w:t>
      </w:r>
      <w:r>
        <w:rPr>
          <w:rFonts w:hint="eastAsia"/>
        </w:rPr>
        <w:br/>
      </w:r>
      <w:r>
        <w:rPr>
          <w:rFonts w:hint="eastAsia"/>
        </w:rPr>
        <w:t>　　第二节 棉花脱叶剂销售策略分析</w:t>
      </w:r>
      <w:r>
        <w:rPr>
          <w:rFonts w:hint="eastAsia"/>
        </w:rPr>
        <w:br/>
      </w:r>
      <w:r>
        <w:rPr>
          <w:rFonts w:hint="eastAsia"/>
        </w:rPr>
        <w:t>　　　　一、棉花脱叶剂销售渠道与网络建设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提高棉花脱叶剂企业竞争力建议</w:t>
      </w:r>
      <w:r>
        <w:rPr>
          <w:rFonts w:hint="eastAsia"/>
        </w:rPr>
        <w:br/>
      </w:r>
      <w:r>
        <w:rPr>
          <w:rFonts w:hint="eastAsia"/>
        </w:rPr>
        <w:t>　　　　一、棉花脱叶剂技术创新与管理优化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棉花脱叶剂品牌战略思考</w:t>
      </w:r>
      <w:r>
        <w:rPr>
          <w:rFonts w:hint="eastAsia"/>
        </w:rPr>
        <w:br/>
      </w:r>
      <w:r>
        <w:rPr>
          <w:rFonts w:hint="eastAsia"/>
        </w:rPr>
        <w:t>　　　　一、棉花脱叶剂品牌建设与维护</w:t>
      </w:r>
      <w:r>
        <w:rPr>
          <w:rFonts w:hint="eastAsia"/>
        </w:rPr>
        <w:br/>
      </w:r>
      <w:r>
        <w:rPr>
          <w:rFonts w:hint="eastAsia"/>
        </w:rPr>
        <w:t>　　　　二、棉花脱叶剂品牌影响力与市场竞争力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中国棉花脱叶剂行业风险与对策</w:t>
      </w:r>
      <w:r>
        <w:rPr>
          <w:rFonts w:hint="eastAsia"/>
        </w:rPr>
        <w:br/>
      </w:r>
      <w:r>
        <w:rPr>
          <w:rFonts w:hint="eastAsia"/>
        </w:rPr>
        <w:t>　　第一节 棉花脱叶剂行业SWOT分析</w:t>
      </w:r>
      <w:r>
        <w:rPr>
          <w:rFonts w:hint="eastAsia"/>
        </w:rPr>
        <w:br/>
      </w:r>
      <w:r>
        <w:rPr>
          <w:rFonts w:hint="eastAsia"/>
        </w:rPr>
        <w:t>　　　　一、棉花脱叶剂行业优势分析</w:t>
      </w:r>
      <w:r>
        <w:rPr>
          <w:rFonts w:hint="eastAsia"/>
        </w:rPr>
        <w:br/>
      </w:r>
      <w:r>
        <w:rPr>
          <w:rFonts w:hint="eastAsia"/>
        </w:rPr>
        <w:t>　　　　二、棉花脱叶剂行业劣势分析</w:t>
      </w:r>
      <w:r>
        <w:rPr>
          <w:rFonts w:hint="eastAsia"/>
        </w:rPr>
        <w:br/>
      </w:r>
      <w:r>
        <w:rPr>
          <w:rFonts w:hint="eastAsia"/>
        </w:rPr>
        <w:t>　　　　三、棉花脱叶剂市场机会探索</w:t>
      </w:r>
      <w:r>
        <w:rPr>
          <w:rFonts w:hint="eastAsia"/>
        </w:rPr>
        <w:br/>
      </w:r>
      <w:r>
        <w:rPr>
          <w:rFonts w:hint="eastAsia"/>
        </w:rPr>
        <w:t>　　　　四、棉花脱叶剂市场威胁评估</w:t>
      </w:r>
      <w:r>
        <w:rPr>
          <w:rFonts w:hint="eastAsia"/>
        </w:rPr>
        <w:br/>
      </w:r>
      <w:r>
        <w:rPr>
          <w:rFonts w:hint="eastAsia"/>
        </w:rPr>
        <w:t>　　第二节 棉花脱叶剂行业风险及对策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2026-2032年中国棉花脱叶剂行业前景与发展趋势</w:t>
      </w:r>
      <w:r>
        <w:rPr>
          <w:rFonts w:hint="eastAsia"/>
        </w:rPr>
        <w:br/>
      </w:r>
      <w:r>
        <w:rPr>
          <w:rFonts w:hint="eastAsia"/>
        </w:rPr>
        <w:t>　　第一节 棉花脱叶剂行业发展环境分析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2026-2032年棉花脱叶剂行业发展趋势与方向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一、棉花脱叶剂行业发展方向预测</w:t>
      </w:r>
      <w:r>
        <w:rPr>
          <w:rFonts w:hint="eastAsia"/>
        </w:rPr>
        <w:br/>
      </w:r>
      <w:r>
        <w:rPr>
          <w:rFonts w:hint="eastAsia"/>
        </w:rPr>
        <w:t>　　　　二、棉花脱叶剂发展趋势分析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2026-2032年棉花脱叶剂行业发展潜力与机遇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一、棉花脱叶剂市场发展潜力评估</w:t>
      </w:r>
      <w:r>
        <w:rPr>
          <w:rFonts w:hint="eastAsia"/>
        </w:rPr>
        <w:br/>
      </w:r>
      <w:r>
        <w:rPr>
          <w:rFonts w:hint="eastAsia"/>
        </w:rPr>
        <w:t>　　　　二、棉花脱叶剂新兴市场与机遇探索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棉花脱叶剂行业研究结论与建议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中:智:林:：棉花脱叶剂行业发展建议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2020-2025年中国棉花脱叶剂市场规模及增长情况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2026-2032年中国棉花脱叶剂行业产能预测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2026-2032年中国棉花脱叶剂行业产量预测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2026-2032年中国棉花脱叶剂行业市场需求预测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**地区棉花脱叶剂市场规模及增长情况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**地区棉花脱叶剂行业市场需求情况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**地区棉花脱叶剂市场规模及增长情况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**地区棉花脱叶剂行业市场需求情况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2020-2025年中国棉花脱叶剂行业出口量及增速统计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棉花脱叶剂重点企业经营情况分析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2026年棉花脱叶剂行业壁垒</w:t>
      </w:r>
      <w:r>
        <w:rPr>
          <w:rFonts w:hint="eastAsia"/>
        </w:rPr>
        <w:br/>
      </w:r>
      <w:r>
        <w:rPr>
          <w:rFonts w:hint="eastAsia"/>
        </w:rPr>
        <w:t>　　图表 2026年棉花脱叶剂市场前景分析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2026-2032年中国棉花脱叶剂市场需求预测</w:t>
      </w:r>
      <w:r>
        <w:rPr>
          <w:rFonts w:hint="eastAsia"/>
        </w:rPr>
        <w:br/>
      </w:r>
      <w:r>
        <w:rPr>
          <w:rFonts w:hint="eastAsia"/>
        </w:rPr>
        <w:t>　　图表 2026年棉花脱叶剂发展趋势预测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f422a72d648fa" w:history="1">
        <w:r>
          <w:rPr>
            <w:rStyle w:val="Hyperlink"/>
          </w:rPr>
          <w:t>2026-2032年中国棉花脱叶剂行业调研与发展前景预测报告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f422a72d648fa" w:history="1">
        <w:r>
          <w:rPr>
            <w:rStyle w:val="Hyperlink"/>
          </w:rPr>
          <w:t>https://www.20087.com/7/79/MianHuaTuoYeJiDeFaZhanQianJing.html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热点：棉花脱叶剂一览表、棉花脱叶剂什么时候打最好?、最好的蓝粉杀菌剂、棉花脱叶剂喷施时间和方法、10大脱叶剂、棉花脱叶剂几天见效、膨果最快最好的叶面肥、棉花脱叶剂十大排名、国内最好的脱叶剂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cf25776c473e" w:history="1">
      <w:r>
        <w:rPr>
          <w:rStyle w:val="Hyperlink"/>
        </w:rPr>
        <w:t>2026-2032年中国棉花脱叶剂行业调研与发展前景预测报告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ianHuaTuoYeJiDeFaZhanQianJing.html" TargetMode="External" Id="R36df422a72d6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ianHuaTuoYeJiDeFaZhanQianJing.html" TargetMode="External" Id="Rd5cdcf25776c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2026-04-28T04:16:54Z</dcterms:created>
  <dcterms:modified xsi:type="dcterms:W3CDTF">2026-04-28T05:16:54Z</dcterms:modified>
  <dc:subject>2026-2032年中国棉花脱叶剂行业调研与发展前景预测报告</dc:subject>
  <dc:title>2026-2032年中国棉花脱叶剂行业调研与发展前景预测报告</dc:title>
  <cp:keywords>2026-2032年中国棉花脱叶剂行业调研与发展前景预测报告</cp:keywords>
  <dc:description>2026-2032年中国棉花脱叶剂行业调研与发展前景预测报告</dc:description>
</cp:coreProperties>
</file>