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7681a1d2943d6" w:history="1">
              <w:r>
                <w:rPr>
                  <w:rStyle w:val="Hyperlink"/>
                </w:rPr>
                <w:t>中国植物根系扫描系统行业研究分析与市场前景报告（2026-2032年）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7681a1d2943d6" w:history="1">
              <w:r>
                <w:rPr>
                  <w:rStyle w:val="Hyperlink"/>
                </w:rPr>
                <w:t>中国植物根系扫描系统行业研究分析与市场前景报告（2026-2032年）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7681a1d2943d6" w:history="1">
                <w:r>
                  <w:rPr>
                    <w:rStyle w:val="Hyperlink"/>
                  </w:rPr>
                  <w:t>https://www.20087.com/7/99/ZhiWuGenXiSaoMiaoXiTongDeQianJingQuShi.html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根系扫描系统是一种利用高分辨率成像、光谱分析及三维重建技术，实现对植物根系形态、生理状态及土壤环境进行无损、原位监测的精密农业与生态科研装备。随着全球对农业精准化管理与生态系统碳循环研究的重视，根系扫描系统正加速向高通量、多维度与智能化方向升级。在技术层面，行业正致力于突破地下复杂环境的成像瓶颈。通过引入多光谱、高光谱及激光雷达技术，现代根系扫描系统不仅能够精准提取根长、根表面积及根体积等形态参数，还能实时监测根系分泌物、水分吸收及养分分布等生理指标。同时，结合深度学习算法，系统实现了海量根系图像的自动分割与特征提取，大幅提升了科研与农业生产的效率。</w:t>
      </w:r>
      <w:r>
        <w:rPr>
          <w:rFonts w:hint="eastAsia"/>
        </w:rPr>
        <w:br/>
      </w:r>
      <w:r>
        <w:rPr>
          <w:rFonts w:hint="eastAsia"/>
        </w:rPr>
        <w:t>　　未来，植物根系扫描系统将全面迈向高度智能化、多源数据融合与数字孪生方向演进。市场调研网指出，在人工智能与边缘计算的赋能下，扫描系统将具备更强的环境感知与自主决策能力，能够根据植物生长阶段动态调整扫描策略，实现根系生长的连续动态监测。在系统架构上，根系扫描数据将与地上部表型、气象数据及土壤理化性质进行深度融合，构建完整的“植物-土壤-大气”数字孪生模型，为作物育种、精准施肥及生态修复提供科学决策支持。此外，随着微型化与无人机平台的结合，具备大范围、非破坏性监测能力的根系扫描装备，将在智慧农业与全球气候变化研究中发挥更加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77681a1d2943d6" w:history="1">
        <w:r>
          <w:rPr>
            <w:rStyle w:val="Hyperlink"/>
          </w:rPr>
          <w:t>中国植物根系扫描系统行业研究分析与市场前景报告（2026-2032年）</w:t>
        </w:r>
      </w:hyperlink>
      <w:r>
        <w:rPr>
          <w:rFonts w:hint="eastAsia"/>
        </w:rPr>
        <w:t>》，2025年植物根系扫描系统行业市场规模达 亿元，预计2032年市场规模将达 亿元，期间年均复合增长率（CAGR）达 %。报告基于对植物根系扫描系统行业的长期监测研究，结合植物根系扫描系统行业供需关系变化规律、产品消费结构、应用领域拓展、市场发展环境及政策支持等多维度分析，采用定量与定性相结合的科学方法，对行业内重点企业进行了系统研究。报告全面呈现了植物根系扫描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植物根系扫描系统行业概述</w:t>
      </w:r>
      <w:r>
        <w:rPr>
          <w:rFonts w:hint="eastAsia"/>
        </w:rPr>
        <w:br/>
      </w:r>
      <w:r>
        <w:rPr>
          <w:rFonts w:hint="eastAsia"/>
        </w:rPr>
        <w:t>　　第一节 植物根系扫描系统定义与分类</w:t>
      </w:r>
      <w:r>
        <w:rPr>
          <w:rFonts w:hint="eastAsia"/>
        </w:rPr>
        <w:br/>
      </w:r>
      <w:r>
        <w:rPr>
          <w:rFonts w:hint="eastAsia"/>
        </w:rPr>
        <w:t>　　第二节 植物根系扫描系统应用领域</w:t>
      </w:r>
      <w:r>
        <w:rPr>
          <w:rFonts w:hint="eastAsia"/>
        </w:rPr>
        <w:br/>
      </w:r>
      <w:r>
        <w:rPr>
          <w:rFonts w:hint="eastAsia"/>
        </w:rPr>
        <w:t>　　第三节 植物根系扫描系统行业经济指标分析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一、植物根系扫描系统行业赢利性评估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三、植物根系扫描系统附加值提升空间探讨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四、植物根系扫描系统行业进入壁垒分析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五、植物根系扫描系统行业风险性评估</w:t>
      </w:r>
      <w:r>
        <w:rPr>
          <w:rFonts w:hint="eastAsia"/>
        </w:rPr>
        <w:br/>
      </w:r>
      <w:r>
        <w:rPr>
          <w:rFonts w:hint="eastAsia"/>
        </w:rPr>
        <w:t>　　　　六、植物根系扫描系统行业周期性分析</w:t>
      </w:r>
      <w:r>
        <w:rPr>
          <w:rFonts w:hint="eastAsia"/>
        </w:rPr>
        <w:br/>
      </w:r>
      <w:r>
        <w:rPr>
          <w:rFonts w:hint="eastAsia"/>
        </w:rPr>
        <w:t>　　　　七、植物根系扫描系统行业竞争程度指标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八、植物根系扫描系统行业成熟度综合分析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植物根系扫描系统产业链及经营模式分析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三、植物根系扫描系统销售模式与渠道策略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全球植物根系扫描系统市场发展分析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2025-2026年全球植物根系扫描系统行业发展分析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一、全球植物根系扫描系统行业市场规模与趋势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二、全球植物根系扫描系统行业发展特点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三、全球植物根系扫描系统行业竞争格局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主要国家与地区植物根系扫描系统市场分析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2026-2032年全球植物根系扫描系统行业发展趋势与前景预测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一、植物根系扫描系统行业发展趋势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中国植物根系扫描系统行业市场分析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2025-2026年植物根系扫描系统产能与投资动态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一、国内植物根系扫描系统产能现状与利用效率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二、植物根系扫描系统产能扩张与投资动态分析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2026-2032年植物根系扫描系统行业产量统计与趋势预测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1、2020-2025年植物根系扫描系统产量及增长趋势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2、2020-2025年植物根系扫描系统细分产品产量及份额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二、植物根系扫描系统产量影响因素分析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三、2026-2032年植物根系扫描系统产量预测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一、2025-2026年植物根系扫描系统行业需求现状</w:t>
      </w:r>
      <w:r>
        <w:rPr>
          <w:rFonts w:hint="eastAsia"/>
        </w:rPr>
        <w:br/>
      </w:r>
      <w:r>
        <w:rPr>
          <w:rFonts w:hint="eastAsia"/>
        </w:rPr>
        <w:t>　　　　二、植物根系扫描系统客户群体与需求特点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三、2020-2025年植物根系扫描系统行业销售规模分析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四、2026-2032年植物根系扫描系统市场增长潜力与规模预测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2025-2026年植物根系扫描系统行业技术发展现状及趋势分析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国内外植物根系扫描系统行业技术差距分析及差距形成的主要原因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植物根系扫描系统行业技术发展方向、趋势预测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提升植物根系扫描系统行业技术能力策略建议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中国植物根系扫描系统细分市场分析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一、2025-2026年植物根系扫描系统主要细分产品市场现状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植物根系扫描系统价格机制与竞争策略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植物根系扫描系统定价策略与方法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中国植物根系扫描系统行业重点区域市场研究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2025-2026年重点区域植物根系扫描系统市场发展概况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二、2020-2025年植物根系扫描系统市场需求规模情况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三、2026-2032年植物根系扫描系统行业发展潜力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2020-2025年中国植物根系扫描系统行业进出口情况分析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一、2020-2025年植物根系扫描系统进口规模分析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植物根系扫描系统行业出口规模与目的地分析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一、2020-2025年植物根系扫描系统出口规模分析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2020-2025年中国植物根系扫描系统总体规模与财务指标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中国植物根系扫描系统行业总体规模分析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一、植物根系扫描系统企业数量与结构</w:t>
      </w:r>
      <w:r>
        <w:rPr>
          <w:rFonts w:hint="eastAsia"/>
        </w:rPr>
        <w:br/>
      </w:r>
      <w:r>
        <w:rPr>
          <w:rFonts w:hint="eastAsia"/>
        </w:rPr>
        <w:t>　　　　二、植物根系扫描系统从业人员规模</w:t>
      </w:r>
      <w:r>
        <w:rPr>
          <w:rFonts w:hint="eastAsia"/>
        </w:rPr>
        <w:br/>
      </w:r>
      <w:r>
        <w:rPr>
          <w:rFonts w:hint="eastAsia"/>
        </w:rPr>
        <w:t>　　　　三、植物根系扫描系统行业资产状况</w:t>
      </w:r>
      <w:r>
        <w:rPr>
          <w:rFonts w:hint="eastAsia"/>
        </w:rPr>
        <w:br/>
      </w:r>
      <w:r>
        <w:rPr>
          <w:rFonts w:hint="eastAsia"/>
        </w:rPr>
        <w:t>　　第二节 中国植物根系扫描系统行业财务指标总体分析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植物根系扫描系统行业重点企业经营状况分析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植物根系扫描系统重点企业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植物根系扫描系统领先企业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植物根系扫描系统标杆企业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植物根系扫描系统代表企业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植物根系扫描系统龙头企业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植物根系扫描系统重点企业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中国植物根系扫描系统行业竞争格局分析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植物根系扫描系统行业竞争格局总览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2025-2026年植物根系扫描系统行业竞争力分析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四、植物根系扫描系统替代品威胁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2020-2025年植物根系扫描系统行业企业并购活动分析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2025-2026年植物根系扫描系统行业会展与招投标活动分析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2026年中国植物根系扫描系统企业发展策略分析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植物根系扫描系统市场策略分析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二、植物根系扫描系统市场细分与目标客户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植物根系扫描系统销售策略分析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提高植物根系扫描系统企业竞争力建议</w:t>
      </w:r>
      <w:r>
        <w:rPr>
          <w:rFonts w:hint="eastAsia"/>
        </w:rPr>
        <w:br/>
      </w:r>
      <w:r>
        <w:rPr>
          <w:rFonts w:hint="eastAsia"/>
        </w:rPr>
        <w:t>　　　　一、植物根系扫描系统技术创新与管理优化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植物根系扫描系统品牌战略思考</w:t>
      </w:r>
      <w:r>
        <w:rPr>
          <w:rFonts w:hint="eastAsia"/>
        </w:rPr>
        <w:br/>
      </w:r>
      <w:r>
        <w:rPr>
          <w:rFonts w:hint="eastAsia"/>
        </w:rPr>
        <w:t>　　　　一、植物根系扫描系统品牌建设与维护</w:t>
      </w:r>
      <w:r>
        <w:rPr>
          <w:rFonts w:hint="eastAsia"/>
        </w:rPr>
        <w:br/>
      </w:r>
      <w:r>
        <w:rPr>
          <w:rFonts w:hint="eastAsia"/>
        </w:rPr>
        <w:t>　　　　二、植物根系扫描系统品牌影响力与市场竞争力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中国植物根系扫描系统行业风险与对策</w:t>
      </w:r>
      <w:r>
        <w:rPr>
          <w:rFonts w:hint="eastAsia"/>
        </w:rPr>
        <w:br/>
      </w:r>
      <w:r>
        <w:rPr>
          <w:rFonts w:hint="eastAsia"/>
        </w:rPr>
        <w:t>　　第一节 植物根系扫描系统行业SWOT分析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一、植物根系扫描系统行业优势分析</w:t>
      </w:r>
      <w:r>
        <w:rPr>
          <w:rFonts w:hint="eastAsia"/>
        </w:rPr>
        <w:br/>
      </w:r>
      <w:r>
        <w:rPr>
          <w:rFonts w:hint="eastAsia"/>
        </w:rPr>
        <w:t>　　　　二、植物根系扫描系统行业劣势分析</w:t>
      </w:r>
      <w:r>
        <w:rPr>
          <w:rFonts w:hint="eastAsia"/>
        </w:rPr>
        <w:br/>
      </w:r>
      <w:r>
        <w:rPr>
          <w:rFonts w:hint="eastAsia"/>
        </w:rPr>
        <w:t>　　　　三、植物根系扫描系统市场机会探索</w:t>
      </w:r>
      <w:r>
        <w:rPr>
          <w:rFonts w:hint="eastAsia"/>
        </w:rPr>
        <w:br/>
      </w:r>
      <w:r>
        <w:rPr>
          <w:rFonts w:hint="eastAsia"/>
        </w:rPr>
        <w:t>　　　　四、植物根系扫描系统市场威胁评估</w:t>
      </w:r>
      <w:r>
        <w:rPr>
          <w:rFonts w:hint="eastAsia"/>
        </w:rPr>
        <w:br/>
      </w:r>
      <w:r>
        <w:rPr>
          <w:rFonts w:hint="eastAsia"/>
        </w:rPr>
        <w:t>　　第二节 植物根系扫描系统行业风险及对策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2026-2032年中国植物根系扫描系统行业前景与发展趋势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植物根系扫描系统行业发展环境分析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2026-2032年植物根系扫描系统行业发展趋势与方向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一、植物根系扫描系统行业发展方向预测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二、植物根系扫描系统发展趋势分析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2026-2032年植物根系扫描系统行业发展潜力与机遇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一、植物根系扫描系统市场发展潜力评估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二、植物根系扫描系统新兴市场与机遇探索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植物根系扫描系统行业研究结论与建议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中^智^林^－植物根系扫描系统行业发展建议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植物根系扫描系统行业类别</w:t>
      </w:r>
      <w:r>
        <w:rPr>
          <w:rFonts w:hint="eastAsia"/>
        </w:rPr>
        <w:br/>
      </w:r>
      <w:r>
        <w:rPr>
          <w:rFonts w:hint="eastAsia"/>
        </w:rPr>
        <w:t>　　图表 植物根系扫描系统行业产业链调研</w:t>
      </w:r>
      <w:r>
        <w:rPr>
          <w:rFonts w:hint="eastAsia"/>
        </w:rPr>
        <w:br/>
      </w:r>
      <w:r>
        <w:rPr>
          <w:rFonts w:hint="eastAsia"/>
        </w:rPr>
        <w:t>　　图表 植物根系扫描系统行业现状</w:t>
      </w:r>
      <w:r>
        <w:rPr>
          <w:rFonts w:hint="eastAsia"/>
        </w:rPr>
        <w:br/>
      </w:r>
      <w:r>
        <w:rPr>
          <w:rFonts w:hint="eastAsia"/>
        </w:rPr>
        <w:t>　　图表 植物根系扫描系统行业标准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2020-2025年中国植物根系扫描系统行业产量统计</w:t>
      </w:r>
      <w:r>
        <w:rPr>
          <w:rFonts w:hint="eastAsia"/>
        </w:rPr>
        <w:br/>
      </w:r>
      <w:r>
        <w:rPr>
          <w:rFonts w:hint="eastAsia"/>
        </w:rPr>
        <w:t>　　图表 植物根系扫描系统行业动态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2020-2025年中国植物根系扫描系统行情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2020-2025年中国植物根系扫描系统行业企业数量统计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**地区植物根系扫描系统市场规模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**地区植物根系扫描系统市场调研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**地区植物根系扫描系统市场规模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</w:t>
      </w:r>
      <w:r>
        <w:rPr>
          <w:rFonts w:hint="eastAsia"/>
        </w:rPr>
        <w:br/>
      </w:r>
      <w:r>
        <w:rPr>
          <w:rFonts w:hint="eastAsia"/>
        </w:rPr>
        <w:t>　　图表 **地区植物根系扫描系统市场调研</w:t>
      </w:r>
      <w:r>
        <w:rPr>
          <w:rFonts w:hint="eastAsia"/>
        </w:rPr>
        <w:br/>
      </w:r>
      <w:r>
        <w:rPr>
          <w:rFonts w:hint="eastAsia"/>
        </w:rPr>
        <w:t>　　图表 **地区植物根系扫描系统行业市场需求分析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植物根系扫描系统行业竞争对手分析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植物根系扫描系统重点企业（三）成长能力情况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2026-2032年中国植物根系扫描系统行业市场规模预测</w:t>
      </w:r>
      <w:r>
        <w:rPr>
          <w:rFonts w:hint="eastAsia"/>
        </w:rPr>
        <w:br/>
      </w:r>
      <w:r>
        <w:rPr>
          <w:rFonts w:hint="eastAsia"/>
        </w:rPr>
        <w:t>　　图表 植物根系扫描系统行业准入条件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2026年中国植物根系扫描系统市场前景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2026-2032年中国植物根系扫描系统行业发展趋势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7681a1d2943d6" w:history="1">
        <w:r>
          <w:rPr>
            <w:rStyle w:val="Hyperlink"/>
          </w:rPr>
          <w:t>中国植物根系扫描系统行业研究分析与市场前景报告（2026-2032年）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7681a1d2943d6" w:history="1">
        <w:r>
          <w:rPr>
            <w:rStyle w:val="Hyperlink"/>
          </w:rPr>
          <w:t>https://www.20087.com/7/99/ZhiWuGenXiSaoMiaoXiTongDeQianJingQuShi.html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热点：植物根系扫描系统的作用、植物根系扫描仪、根系扫描仪可以测什么、扫描根系时,根系怎么处理、根系扫描数据怎么看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5e13c272846e1" w:history="1">
      <w:r>
        <w:rPr>
          <w:rStyle w:val="Hyperlink"/>
        </w:rPr>
        <w:t>中国植物根系扫描系统行业研究分析与市场前景报告（2026-2032年）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WuGenXiSaoMiaoXiTongDeQianJingQuShi.html" TargetMode="External" Id="Rcc77681a1d29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WuGenXiSaoMiaoXiTongDeQianJingQuShi.html" TargetMode="External" Id="Rf3b5e13c2728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2026-06-05T01:40:54Z</dcterms:created>
  <dcterms:modified xsi:type="dcterms:W3CDTF">2026-06-05T02:40:54Z</dcterms:modified>
  <dc:subject>中国植物根系扫描系统行业研究分析与市场前景报告（2026-2032年）</dc:subject>
  <dc:title>中国植物根系扫描系统行业研究分析与市场前景报告（2026-2032年）</dc:title>
  <cp:keywords>中国植物根系扫描系统行业研究分析与市场前景报告（2026-2032年）</cp:keywords>
  <dc:description>中国植物根系扫描系统行业研究分析与市场前景报告（2026-2032年）</dc:description>
</cp:coreProperties>
</file>