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e60f1f044335" w:history="1">
              <w:r>
                <w:rPr>
                  <w:rStyle w:val="Hyperlink"/>
                </w:rPr>
                <w:t>2026-2032年中国深远海养殖行业发展调研与前景趋势分析报告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e60f1f044335" w:history="1">
              <w:r>
                <w:rPr>
                  <w:rStyle w:val="Hyperlink"/>
                </w:rPr>
                <w:t>2026-2032年中国深远海养殖行业发展调研与前景趋势分析报告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e60f1f044335" w:history="1">
                <w:r>
                  <w:rPr>
                    <w:rStyle w:val="Hyperlink"/>
                  </w:rPr>
                  <w:t>https://www.20087.com/7/59/ShenYuanHaiYangZhiHangYeQianJingQuShi.html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远海养殖是海洋渔业转型升级的重要方向，近年来受到政策支持和技术进步的双重驱动。相比传统近海养殖，其具有空间广阔、水质优良、环境承载力强等优势，有利于实现规模化、集约化养殖。目前，我国已在部分海域开展深远海养殖试点，采用大型网箱、养殖工船等先进设施，探索适应不同海域条件的养殖模式。同时，相关产业链条逐步完善，涵盖种苗培育、饲料供应、病害防控、加工销售等环节。然而，仍面临高投入、长周期、风险大等挑战，特别是在极端天气应对、疫病防控、管理运维等方面仍需进一步积累经验和技术储备。</w:t>
      </w:r>
      <w:r>
        <w:rPr>
          <w:rFonts w:hint="eastAsia"/>
        </w:rPr>
        <w:br/>
      </w:r>
      <w:r>
        <w:rPr>
          <w:rFonts w:hint="eastAsia"/>
        </w:rPr>
        <w:t>　　未来，深远海养殖将成为水产养殖业发展的主攻方向之一，特别是在全球粮食安全压力加剧和陆地资源日益紧张的背景下。市场调研网指出，随着智能装备技术的进步，自动化投喂、远程监测、环境感知等系统将大幅提升养殖效率和管理水平。同时，绿色发展理念将深入贯穿于深远海养殖全过程，推动生态友好型养殖模式的推广。国家政策将继续加大对深远海养殖的支持力度，包括资金补贴、保险制度、科研投入等方面，助力产业稳健发展。此外，深远海养殖还将与海洋牧场、碳汇渔业等融合发展，构建多元化、可持续的现代海洋渔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be60f1f044335" w:history="1">
        <w:r>
          <w:rPr>
            <w:rStyle w:val="Hyperlink"/>
          </w:rPr>
          <w:t>2026-2032年中国深远海养殖行业发展调研与前景趋势分析报告</w:t>
        </w:r>
      </w:hyperlink>
      <w:r>
        <w:rPr>
          <w:rFonts w:hint="eastAsia"/>
        </w:rPr>
        <w:t>》，2025年深远海养殖行业市场规模达 亿元，预计2032年市场规模将达 亿元，期间年均复合增长率（CAGR）达 %。报告系统分析了深远海养殖行业的市场规模、供需状况及竞争格局，重点解读了重点深远海养殖企业的经营表现。报告结合深远海养殖技术现状与未来方向，科学预测了行业发展趋势，并通过SWOT分析揭示了深远海养殖市场机遇与潜在风险。市场调研网发布的《</w:t>
      </w:r>
      <w:hyperlink r:id="R036be60f1f044335" w:history="1">
        <w:r>
          <w:rPr>
            <w:rStyle w:val="Hyperlink"/>
          </w:rPr>
          <w:t>2026-2032年中国深远海养殖行业发展调研与前景趋势分析报告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深远海养殖产业概述</w:t>
      </w:r>
      <w:r>
        <w:rPr>
          <w:rFonts w:hint="eastAsia"/>
        </w:rPr>
        <w:br/>
      </w:r>
      <w:r>
        <w:rPr>
          <w:rFonts w:hint="eastAsia"/>
        </w:rPr>
        <w:t>　　第一节 深远海养殖定义</w:t>
      </w:r>
      <w:r>
        <w:rPr>
          <w:rFonts w:hint="eastAsia"/>
        </w:rPr>
        <w:br/>
      </w:r>
      <w:r>
        <w:rPr>
          <w:rFonts w:hint="eastAsia"/>
        </w:rPr>
        <w:t>　　第二节 深远海养殖行业特点</w:t>
      </w:r>
      <w:r>
        <w:rPr>
          <w:rFonts w:hint="eastAsia"/>
        </w:rPr>
        <w:br/>
      </w:r>
      <w:r>
        <w:rPr>
          <w:rFonts w:hint="eastAsia"/>
        </w:rPr>
        <w:t>　　第三节 深远海养殖发展历程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中国深远海养殖行业运行环境分析</w:t>
      </w:r>
      <w:r>
        <w:rPr>
          <w:rFonts w:hint="eastAsia"/>
        </w:rPr>
        <w:br/>
      </w:r>
      <w:r>
        <w:rPr>
          <w:rFonts w:hint="eastAsia"/>
        </w:rPr>
        <w:t>　　第一节 深远海养殖运行经济环境分析</w:t>
      </w:r>
      <w:r>
        <w:rPr>
          <w:rFonts w:hint="eastAsia"/>
        </w:rPr>
        <w:br/>
      </w:r>
      <w:r>
        <w:rPr>
          <w:rFonts w:hint="eastAsia"/>
        </w:rPr>
        <w:t>　　第二节 深远海养殖产业政策环境分析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一、深远海养殖行业监管体制</w:t>
      </w:r>
      <w:r>
        <w:rPr>
          <w:rFonts w:hint="eastAsia"/>
        </w:rPr>
        <w:br/>
      </w:r>
      <w:r>
        <w:rPr>
          <w:rFonts w:hint="eastAsia"/>
        </w:rPr>
        <w:t>　　　　二、深远海养殖行业主要法规政策</w:t>
      </w:r>
      <w:r>
        <w:rPr>
          <w:rFonts w:hint="eastAsia"/>
        </w:rPr>
        <w:br/>
      </w:r>
      <w:r>
        <w:rPr>
          <w:rFonts w:hint="eastAsia"/>
        </w:rPr>
        <w:t>　　第三节 深远海养殖产业社会环境分析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2025-2026年深远海养殖行业技术发展现状及趋势分析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深远海养殖行业技术发展现状分析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国内外深远海养殖行业技术差距分析及差距形成的主要原因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深远海养殖行业技术发展方向、趋势预测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提升深远海养殖行业技术能力策略建议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全球深远海养殖行业发展态势分析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全球深远海养殖市场发展现状分析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国外主要国家、地区深远海养殖市场现状</w:t>
      </w:r>
      <w:r>
        <w:rPr>
          <w:rFonts w:hint="eastAsia"/>
        </w:rPr>
        <w:br/>
      </w:r>
      <w:r>
        <w:rPr>
          <w:rFonts w:hint="eastAsia"/>
        </w:rPr>
        <w:t>　　第三节 全球深远海养殖行业发展趋势预测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中国深远海养殖行业发展调研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2020-2025年中国深远海养殖行业规模情况</w:t>
      </w:r>
      <w:r>
        <w:rPr>
          <w:rFonts w:hint="eastAsia"/>
        </w:rPr>
        <w:br/>
      </w:r>
      <w:r>
        <w:rPr>
          <w:rFonts w:hint="eastAsia"/>
        </w:rPr>
        <w:t>　　　　一、深远海养殖行业市场规模状况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二、深远海养殖行业单位规模状况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三、深远海养殖行业人员规模状况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2020-2025年中国深远海养殖行业财务能力分析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一、深远海养殖行业盈利能力分析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二、深远海养殖行业偿债能力分析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三、深远海养殖行业营运能力分析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四、深远海养殖行业发展能力分析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2025-2026年中国深远海养殖行业热点动态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2026年中国深远海养殖行业面临的挑战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中国深远海养殖行业重点地区市场调研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**地区深远海养殖发展现状及趋势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**地区深远海养殖发展现状及趋势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**地区深远海养殖发展现状及趋势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**地区深远海养殖发展现状及趋势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中国深远海养殖行业价格走势及影响因素分析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国内深远海养殖行业价格回顾</w:t>
      </w:r>
      <w:r>
        <w:rPr>
          <w:rFonts w:hint="eastAsia"/>
        </w:rPr>
        <w:br/>
      </w:r>
      <w:r>
        <w:rPr>
          <w:rFonts w:hint="eastAsia"/>
        </w:rPr>
        <w:t>　　第二节 国内深远海养殖行业价格走势预测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国内深远海养殖行业价格影响因素分析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中国深远海养殖行业客户调研</w:t>
      </w:r>
      <w:r>
        <w:rPr>
          <w:rFonts w:hint="eastAsia"/>
        </w:rPr>
        <w:br/>
      </w:r>
      <w:r>
        <w:rPr>
          <w:rFonts w:hint="eastAsia"/>
        </w:rPr>
        <w:t>　　　　一、深远海养殖行业客户偏好调查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二、客户对深远海养殖品牌的首要认知渠道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三、深远海养殖品牌忠诚度调查</w:t>
      </w:r>
      <w:r>
        <w:rPr>
          <w:rFonts w:hint="eastAsia"/>
        </w:rPr>
        <w:br/>
      </w:r>
      <w:r>
        <w:rPr>
          <w:rFonts w:hint="eastAsia"/>
        </w:rPr>
        <w:t>　　　　四、深远海养殖行业客户消费理念调研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中国深远海养殖行业重点企业发展调研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中国深远海养殖行业竞争格局分析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2025-2026年深远海养殖行业集中度分析</w:t>
      </w:r>
      <w:r>
        <w:rPr>
          <w:rFonts w:hint="eastAsia"/>
        </w:rPr>
        <w:br/>
      </w:r>
      <w:r>
        <w:rPr>
          <w:rFonts w:hint="eastAsia"/>
        </w:rPr>
        <w:t>　　　　一、深远海养殖市场集中度分析</w:t>
      </w:r>
      <w:r>
        <w:rPr>
          <w:rFonts w:hint="eastAsia"/>
        </w:rPr>
        <w:br/>
      </w:r>
      <w:r>
        <w:rPr>
          <w:rFonts w:hint="eastAsia"/>
        </w:rPr>
        <w:t>　　　　二、深远海养殖企业集中度分析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2026年深远海养殖行业竞争格局分析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一、深远海养殖行业竞争策略分析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二、深远海养殖行业竞争格局展望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三、我国深远海养殖市场竞争趋势</w:t>
      </w:r>
      <w:r>
        <w:rPr>
          <w:rFonts w:hint="eastAsia"/>
        </w:rPr>
        <w:br/>
      </w:r>
      <w:r>
        <w:rPr>
          <w:rFonts w:hint="eastAsia"/>
        </w:rPr>
        <w:t>　　第三节 深远海养殖行业兼并与重组整合分析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一、深远海养殖行业兼并与重组整合动态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二、深远海养殖行业兼并与重组整合发展趋势预测分析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深远海养殖行业投资风险及应对策略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深远海养殖行业SWOT模型分析</w:t>
      </w:r>
      <w:r>
        <w:rPr>
          <w:rFonts w:hint="eastAsia"/>
        </w:rPr>
        <w:br/>
      </w:r>
      <w:r>
        <w:rPr>
          <w:rFonts w:hint="eastAsia"/>
        </w:rPr>
        <w:t>　　　　一、深远海养殖行业优势分析</w:t>
      </w:r>
      <w:r>
        <w:rPr>
          <w:rFonts w:hint="eastAsia"/>
        </w:rPr>
        <w:br/>
      </w:r>
      <w:r>
        <w:rPr>
          <w:rFonts w:hint="eastAsia"/>
        </w:rPr>
        <w:t>　　　　二、深远海养殖行业劣势分析</w:t>
      </w:r>
      <w:r>
        <w:rPr>
          <w:rFonts w:hint="eastAsia"/>
        </w:rPr>
        <w:br/>
      </w:r>
      <w:r>
        <w:rPr>
          <w:rFonts w:hint="eastAsia"/>
        </w:rPr>
        <w:t>　　　　三、深远海养殖行业机会分析</w:t>
      </w:r>
      <w:r>
        <w:rPr>
          <w:rFonts w:hint="eastAsia"/>
        </w:rPr>
        <w:br/>
      </w:r>
      <w:r>
        <w:rPr>
          <w:rFonts w:hint="eastAsia"/>
        </w:rPr>
        <w:t>　　　　四、深远海养殖行业风险分析</w:t>
      </w:r>
      <w:r>
        <w:rPr>
          <w:rFonts w:hint="eastAsia"/>
        </w:rPr>
        <w:br/>
      </w:r>
      <w:r>
        <w:rPr>
          <w:rFonts w:hint="eastAsia"/>
        </w:rPr>
        <w:t>　　第二节 深远海养殖行业投资风险及控制策略分析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一、深远海养殖市场风险及控制策略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二、深远海养殖行业政策风险及控制策略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三、深远海养殖行业经营风险及控制策略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四、深远海养殖同业竞争风险及控制策略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五、深远海养殖行业其他风险及控制策略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2026-2032年中国深远海养殖市场预测及发展建议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2026-2032年中国深远海养殖市场预测分析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一、中国深远海养殖市场前景分析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二、中国深远海养殖发展趋势预测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2026-2032年中国深远海养殖企业发展策略建议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一、深远海养殖企业融资策略</w:t>
      </w:r>
      <w:r>
        <w:rPr>
          <w:rFonts w:hint="eastAsia"/>
        </w:rPr>
        <w:br/>
      </w:r>
      <w:r>
        <w:rPr>
          <w:rFonts w:hint="eastAsia"/>
        </w:rPr>
        <w:t>　　　　二、深远海养殖企业人才策略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2026-2032年中国深远海养殖企业营销策略建议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一、深远海养殖企业定位策略</w:t>
      </w:r>
      <w:r>
        <w:rPr>
          <w:rFonts w:hint="eastAsia"/>
        </w:rPr>
        <w:br/>
      </w:r>
      <w:r>
        <w:rPr>
          <w:rFonts w:hint="eastAsia"/>
        </w:rPr>
        <w:t>　　　　二、深远海养殖企业价格策略</w:t>
      </w:r>
      <w:r>
        <w:rPr>
          <w:rFonts w:hint="eastAsia"/>
        </w:rPr>
        <w:br/>
      </w:r>
      <w:r>
        <w:rPr>
          <w:rFonts w:hint="eastAsia"/>
        </w:rPr>
        <w:t>　　　　三、深远海养殖企业促销策略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[.中.智.林]深远海养殖行业研究结论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深远海养殖行业现状</w:t>
      </w:r>
      <w:r>
        <w:rPr>
          <w:rFonts w:hint="eastAsia"/>
        </w:rPr>
        <w:br/>
      </w:r>
      <w:r>
        <w:rPr>
          <w:rFonts w:hint="eastAsia"/>
        </w:rPr>
        <w:t>　　图表 深远海养殖行业产业链调研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2020-2025年深远海养殖行业市场容量统计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2020-2025年中国深远海养殖行业市场规模情况</w:t>
      </w:r>
      <w:r>
        <w:rPr>
          <w:rFonts w:hint="eastAsia"/>
        </w:rPr>
        <w:br/>
      </w:r>
      <w:r>
        <w:rPr>
          <w:rFonts w:hint="eastAsia"/>
        </w:rPr>
        <w:t>　　图表 深远海养殖行业动态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2020-2025年中国深远海养殖行业经营效益分析</w:t>
      </w:r>
      <w:r>
        <w:rPr>
          <w:rFonts w:hint="eastAsia"/>
        </w:rPr>
        <w:br/>
      </w:r>
      <w:r>
        <w:rPr>
          <w:rFonts w:hint="eastAsia"/>
        </w:rPr>
        <w:t>　　图表 深远海养殖行业竞争对手分析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**地区深远海养殖市场规模</w:t>
      </w:r>
      <w:r>
        <w:rPr>
          <w:rFonts w:hint="eastAsia"/>
        </w:rPr>
        <w:br/>
      </w:r>
      <w:r>
        <w:rPr>
          <w:rFonts w:hint="eastAsia"/>
        </w:rPr>
        <w:t>　　图表 **地区深远海养殖行业市场需求</w:t>
      </w:r>
      <w:r>
        <w:rPr>
          <w:rFonts w:hint="eastAsia"/>
        </w:rPr>
        <w:br/>
      </w:r>
      <w:r>
        <w:rPr>
          <w:rFonts w:hint="eastAsia"/>
        </w:rPr>
        <w:t>　　图表 **地区深远海养殖市场调研</w:t>
      </w:r>
      <w:r>
        <w:rPr>
          <w:rFonts w:hint="eastAsia"/>
        </w:rPr>
        <w:br/>
      </w:r>
      <w:r>
        <w:rPr>
          <w:rFonts w:hint="eastAsia"/>
        </w:rPr>
        <w:t>　　图表 **地区深远海养殖行业市场需求分析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**地区深远海养殖市场规模</w:t>
      </w:r>
      <w:r>
        <w:rPr>
          <w:rFonts w:hint="eastAsia"/>
        </w:rPr>
        <w:br/>
      </w:r>
      <w:r>
        <w:rPr>
          <w:rFonts w:hint="eastAsia"/>
        </w:rPr>
        <w:t>　　图表 **地区深远海养殖行业市场需求</w:t>
      </w:r>
      <w:r>
        <w:rPr>
          <w:rFonts w:hint="eastAsia"/>
        </w:rPr>
        <w:br/>
      </w:r>
      <w:r>
        <w:rPr>
          <w:rFonts w:hint="eastAsia"/>
        </w:rPr>
        <w:t>　　图表 **地区深远海养殖市场调研</w:t>
      </w:r>
      <w:r>
        <w:rPr>
          <w:rFonts w:hint="eastAsia"/>
        </w:rPr>
        <w:br/>
      </w:r>
      <w:r>
        <w:rPr>
          <w:rFonts w:hint="eastAsia"/>
        </w:rPr>
        <w:t>　　图表 **地区深远海养殖行业市场需求分析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深远海养殖重点企业（二）成长能力情况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2026-2032年中国深远海养殖行业信息化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2026-2032年中国深远海养殖行业市场容量预测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2026-2032年中国深远海养殖行业市场规模预测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2026-2032年中国深远海养殖行业风险分析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2026-2032年中国深远海养殖市场前景分析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2026-2032年中国深远海养殖行业发展趋势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e60f1f044335" w:history="1">
        <w:r>
          <w:rPr>
            <w:rStyle w:val="Hyperlink"/>
          </w:rPr>
          <w:t>2026-2032年中国深远海养殖行业发展调研与前景趋势分析报告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e60f1f044335" w:history="1">
        <w:r>
          <w:rPr>
            <w:rStyle w:val="Hyperlink"/>
          </w:rPr>
          <w:t>https://www.20087.com/7/59/ShenYuanHaiYangZhiHangYeQianJingQuShi.html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热点：湖南最大水产养殖基地、深远海养殖工船、深远海的概念、深远海养殖现状、深远海是指离岸多少米、深远海养殖是什么、深远海养殖上市公司、深远海养殖网箱、深远海养殖概念股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4230c1b3408a" w:history="1">
      <w:r>
        <w:rPr>
          <w:rStyle w:val="Hyperlink"/>
        </w:rPr>
        <w:t>2026-2032年中国深远海养殖行业发展调研与前景趋势分析报告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enYuanHaiYangZhiHangYeQianJingQuShi.html" TargetMode="External" Id="R036be60f1f04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enYuanHaiYangZhiHangYeQianJingQuShi.html" TargetMode="External" Id="R383f4230c1b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2026-05-30T01:38:12Z</dcterms:created>
  <dcterms:modified xsi:type="dcterms:W3CDTF">2026-05-30T02:38:12Z</dcterms:modified>
  <dc:subject>2026-2032年中国深远海养殖行业发展调研与前景趋势分析报告</dc:subject>
  <dc:title>2026-2032年中国深远海养殖行业发展调研与前景趋势分析报告</dc:title>
  <cp:keywords>2026-2032年中国深远海养殖行业发展调研与前景趋势分析报告</cp:keywords>
  <dc:description>2026-2032年中国深远海养殖行业发展调研与前景趋势分析报告</dc:description>
</cp:coreProperties>
</file>