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6aea0a2904606" w:history="1">
              <w:r>
                <w:rPr>
                  <w:rStyle w:val="Hyperlink"/>
                </w:rPr>
                <w:t>2026-2032年中国燕麦市场现状调研及发展前景预测报告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6aea0a2904606" w:history="1">
              <w:r>
                <w:rPr>
                  <w:rStyle w:val="Hyperlink"/>
                </w:rPr>
                <w:t>2026-2032年中国燕麦市场现状调研及发展前景预测报告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6aea0a2904606" w:history="1">
                <w:r>
                  <w:rPr>
                    <w:rStyle w:val="Hyperlink"/>
                  </w:rPr>
                  <w:t>https://www.20087.com/7/09/YanMaiDeQianJingQuShi.html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是一种营养价值极高的谷物，在全球范围内广受欢迎，既可作为主食也可制成各种加工食品。燕麦富含膳食纤维、β-葡聚糖和优质蛋白，有助于降低胆固醇水平、改善肠道健康并提供持久的能量。近年来，随着消费者对健康生活方式的追求，燕麦及其衍生产品（如燕麦片、燕麦奶等）市场需求持续增长。此外，燕麦种植面积不断扩大，特别是在北半球的温带地区，形成了稳定的供应链。然而，气候变化带来的极端天气事件和病虫害威胁了燕麦产量的稳定性。</w:t>
      </w:r>
      <w:r>
        <w:rPr>
          <w:rFonts w:hint="eastAsia"/>
        </w:rPr>
        <w:br/>
      </w:r>
      <w:r>
        <w:rPr>
          <w:rFonts w:hint="eastAsia"/>
        </w:rPr>
        <w:t>　　未来，燕麦产业将更加注重可持续发展和技术创新。一方面，通过采用精准农业技术，如无人机监测和智能灌溉系统，可以有效应对气候变化带来的挑战，优化水资源管理并提高作物产量。此外，基因编辑技术的应用有望培育出更具抗逆性的燕麦品种，增强其适应恶劣环境的能力。另一方面，随着植物基饮食潮流的兴起，燕麦作为优质植物蛋白来源的地位愈发重要，催生了一系列创新型产品，如燕麦酸奶、燕麦冰淇淋等。同时，加强品牌建设和市场营销，突出燕麦的健康益处，有助于吸引更多消费者，尤其是年轻一代的关注。此外，燕麦产业链上下游的合作也将更加紧密，共同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6aea0a2904606" w:history="1">
        <w:r>
          <w:rPr>
            <w:rStyle w:val="Hyperlink"/>
          </w:rPr>
          <w:t>2026-2032年中国燕麦市场现状调研及发展前景预测报告</w:t>
        </w:r>
      </w:hyperlink>
      <w:r>
        <w:rPr>
          <w:rFonts w:hint="eastAsia"/>
        </w:rPr>
        <w:t>》基于权威机构和相关协会的详实数据资料，系统分析了燕麦行业的市场规模、竞争格局及技术发展现状，并对燕麦未来趋势作出科学预测。报告梳理了燕麦产业链结构、消费需求变化和价格波动情况，重点评估了燕麦重点企业的市场表现与竞争态势，同时客观分析了燕麦技术创新方向、市场机遇及潜在风险。通过翔实的数据支持和直观的图表展示，为相关企业及投资者提供了可靠的决策参考，帮助把握燕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中国不同产品类型燕麦增长趋势2021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去壳燕麦谷粒</w:t>
      </w:r>
      <w:r>
        <w:rPr>
          <w:rFonts w:hint="eastAsia"/>
        </w:rPr>
        <w:br/>
      </w:r>
      <w:r>
        <w:rPr>
          <w:rFonts w:hint="eastAsia"/>
        </w:rPr>
        <w:t>　　　　1.2.3 燕麦片</w:t>
      </w:r>
      <w:r>
        <w:rPr>
          <w:rFonts w:hint="eastAsia"/>
        </w:rPr>
        <w:br/>
      </w:r>
      <w:r>
        <w:rPr>
          <w:rFonts w:hint="eastAsia"/>
        </w:rPr>
        <w:t>　　　　1.2.4 燕麦粉</w:t>
      </w:r>
      <w:r>
        <w:rPr>
          <w:rFonts w:hint="eastAsia"/>
        </w:rPr>
        <w:br/>
      </w:r>
      <w:r>
        <w:rPr>
          <w:rFonts w:hint="eastAsia"/>
        </w:rPr>
        <w:t>　　1.3 从不同应用，燕麦主要包括如下几个方面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中国不同应用燕麦增长趋势2021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食物成分</w:t>
      </w:r>
      <w:r>
        <w:rPr>
          <w:rFonts w:hint="eastAsia"/>
        </w:rPr>
        <w:br/>
      </w:r>
      <w:r>
        <w:rPr>
          <w:rFonts w:hint="eastAsia"/>
        </w:rPr>
        <w:t>　　　　1.3.3 面包和糖果</w:t>
      </w:r>
      <w:r>
        <w:rPr>
          <w:rFonts w:hint="eastAsia"/>
        </w:rPr>
        <w:br/>
      </w:r>
      <w:r>
        <w:rPr>
          <w:rFonts w:hint="eastAsia"/>
        </w:rPr>
        <w:t>　　　　1.3.4 医疗保健产品</w:t>
      </w:r>
      <w:r>
        <w:rPr>
          <w:rFonts w:hint="eastAsia"/>
        </w:rPr>
        <w:br/>
      </w:r>
      <w:r>
        <w:rPr>
          <w:rFonts w:hint="eastAsia"/>
        </w:rPr>
        <w:t>　　　　1.3.5 个人护理产品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中国燕麦发展现状及未来趋势（2021-2032）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中国市场燕麦收入及增长率（2021-2032）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中国市场燕麦销量及增长率（2021-2032）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中国市场主要燕麦厂商分析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中国市场主要厂商燕麦销量及市场占有率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中国市场主要厂商燕麦销量（2021-2026）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中国市场主要厂商燕麦销量市场份额（2021-2026）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中国市场主要厂商燕麦收入及市场占有率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中国市场主要厂商燕麦收入（2021-2026）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中国市场主要厂商燕麦收入市场份额（2021-2026）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2025年中国市场主要厂商燕麦收入排名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中国市场主要厂商燕麦价格（2021-2026）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中国市场主要厂商燕麦总部及产地分布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中国市场主要厂商成立时间及燕麦商业化日期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中国市场主要厂商燕麦产品类型及应用</w:t>
      </w:r>
      <w:r>
        <w:rPr>
          <w:rFonts w:hint="eastAsia"/>
        </w:rPr>
        <w:br/>
      </w:r>
      <w:r>
        <w:rPr>
          <w:rFonts w:hint="eastAsia"/>
        </w:rPr>
        <w:t>　　2.7 燕麦行业集中度、竞争程度分析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燕麦行业集中度分析：2025年中国Top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中国市场燕麦第一梯队、第二梯队和第三梯队厂商（品牌）及2025年市场份额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不同产品类型燕麦分析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中国市场不同产品类型燕麦销量（2021-2032）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中国市场不同产品类型燕麦销量预测（2027-2032）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中国市场不同产品类型燕麦规模（2021-2032）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中国市场不同产品类型燕麦规模及市场份额（2021-2026）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中国市场不同产品类型燕麦规模预测（2027-2032）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中国市场不同产品类型燕麦价格走势（2021-2032）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不同应用燕麦分析</w:t>
      </w:r>
      <w:r>
        <w:rPr>
          <w:rFonts w:hint="eastAsia"/>
        </w:rPr>
        <w:br/>
      </w:r>
      <w:r>
        <w:rPr>
          <w:rFonts w:hint="eastAsia"/>
        </w:rPr>
        <w:t>　　5.1 中国市场不同应用燕麦销量（2021-2032）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中国市场不同应用燕麦销量预测（2027-2032）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中国市场不同应用燕麦规模（2021-2032）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中国市场不同应用燕麦规模及市场份额（2021-2026）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中国市场不同应用燕麦规模预测（2027-2032）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中国市场不同应用燕麦价格走势（2021-2032）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燕麦行业发展分析---发展趋势</w:t>
      </w:r>
      <w:r>
        <w:rPr>
          <w:rFonts w:hint="eastAsia"/>
        </w:rPr>
        <w:br/>
      </w:r>
      <w:r>
        <w:rPr>
          <w:rFonts w:hint="eastAsia"/>
        </w:rPr>
        <w:t>　　6.2 燕麦行业发展分析---厂商壁垒</w:t>
      </w:r>
      <w:r>
        <w:rPr>
          <w:rFonts w:hint="eastAsia"/>
        </w:rPr>
        <w:br/>
      </w:r>
      <w:r>
        <w:rPr>
          <w:rFonts w:hint="eastAsia"/>
        </w:rPr>
        <w:t>　　6.3 燕麦行业发展分析---驱动因素</w:t>
      </w:r>
      <w:r>
        <w:rPr>
          <w:rFonts w:hint="eastAsia"/>
        </w:rPr>
        <w:br/>
      </w:r>
      <w:r>
        <w:rPr>
          <w:rFonts w:hint="eastAsia"/>
        </w:rPr>
        <w:t>　　6.4 燕麦行业发展分析---制约因素</w:t>
      </w:r>
      <w:r>
        <w:rPr>
          <w:rFonts w:hint="eastAsia"/>
        </w:rPr>
        <w:br/>
      </w:r>
      <w:r>
        <w:rPr>
          <w:rFonts w:hint="eastAsia"/>
        </w:rPr>
        <w:t>　　6.5 燕麦中国企业SWOT分析</w:t>
      </w:r>
      <w:r>
        <w:rPr>
          <w:rFonts w:hint="eastAsia"/>
        </w:rPr>
        <w:br/>
      </w:r>
      <w:r>
        <w:rPr>
          <w:rFonts w:hint="eastAsia"/>
        </w:rPr>
        <w:t>　　6.6 燕麦行业发展分析---行业政策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燕麦行业产业链简介</w:t>
      </w:r>
      <w:r>
        <w:rPr>
          <w:rFonts w:hint="eastAsia"/>
        </w:rPr>
        <w:br/>
      </w:r>
      <w:r>
        <w:rPr>
          <w:rFonts w:hint="eastAsia"/>
        </w:rPr>
        <w:t>　　7.2 燕麦产业链分析-上游</w:t>
      </w:r>
      <w:r>
        <w:rPr>
          <w:rFonts w:hint="eastAsia"/>
        </w:rPr>
        <w:br/>
      </w:r>
      <w:r>
        <w:rPr>
          <w:rFonts w:hint="eastAsia"/>
        </w:rPr>
        <w:t>　　7.3 燕麦产业链分析-中游</w:t>
      </w:r>
      <w:r>
        <w:rPr>
          <w:rFonts w:hint="eastAsia"/>
        </w:rPr>
        <w:br/>
      </w:r>
      <w:r>
        <w:rPr>
          <w:rFonts w:hint="eastAsia"/>
        </w:rPr>
        <w:t>　　7.4 燕麦产业链分析-下游</w:t>
      </w:r>
      <w:r>
        <w:rPr>
          <w:rFonts w:hint="eastAsia"/>
        </w:rPr>
        <w:br/>
      </w:r>
      <w:r>
        <w:rPr>
          <w:rFonts w:hint="eastAsia"/>
        </w:rPr>
        <w:t>　　7.5 燕麦行业采购模式</w:t>
      </w:r>
      <w:r>
        <w:rPr>
          <w:rFonts w:hint="eastAsia"/>
        </w:rPr>
        <w:br/>
      </w:r>
      <w:r>
        <w:rPr>
          <w:rFonts w:hint="eastAsia"/>
        </w:rPr>
        <w:t>　　7.6 燕麦行业生产模式</w:t>
      </w:r>
      <w:r>
        <w:rPr>
          <w:rFonts w:hint="eastAsia"/>
        </w:rPr>
        <w:br/>
      </w:r>
      <w:r>
        <w:rPr>
          <w:rFonts w:hint="eastAsia"/>
        </w:rPr>
        <w:t>　　7.7 燕麦行业销售模式及销售渠道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中国本土燕麦产能、产量分析</w:t>
      </w:r>
      <w:r>
        <w:rPr>
          <w:rFonts w:hint="eastAsia"/>
        </w:rPr>
        <w:br/>
      </w:r>
      <w:r>
        <w:rPr>
          <w:rFonts w:hint="eastAsia"/>
        </w:rPr>
        <w:t>　　8.1 中国燕麦供需现状及预测（2021-2032）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中国燕麦产能、产量、产能利用率及发展趋势（2021-2032）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中国燕麦产量、市场需求量及发展趋势（2021-2032）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中国燕麦进出口分析</w:t>
      </w:r>
      <w:r>
        <w:rPr>
          <w:rFonts w:hint="eastAsia"/>
        </w:rPr>
        <w:br/>
      </w:r>
      <w:r>
        <w:rPr>
          <w:rFonts w:hint="eastAsia"/>
        </w:rPr>
        <w:t>　　　　8.2.1 中国市场燕麦主要进口来源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中国市场燕麦主要出口目的地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不同产品类型燕麦市场规模2021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不同应用燕麦市场规模2021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中国市场主要厂商燕麦销量（2021-2026）&amp;（万吨）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中国市场主要厂商燕麦收入（2021-2026）&amp;（万元）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中国市场主要厂商燕麦收入份额（2021-2026）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2025年中国主要生产商燕麦收入排名（万元）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中国市场主要厂商燕麦价格（2021-2026）&amp;（元/吨）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中国市场主要厂商燕麦总部及产地分布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中国市场主要厂商成立时间及燕麦商业化日期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中国市场主要厂商燕麦产品类型及应用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2025年中国市场燕麦主要厂商市场地位（第一梯队、第二梯队和第三梯队）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燕麦市场投资、并购等现状分析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燕麦销量（万吨）、收入（万元）、价格（元/吨）及毛利率（2021-2026）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燕麦销量（万吨）、收入（万元）、价格（元/吨）及毛利率（2021-2026）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燕麦销量（万吨）、收入（万元）、价格（元/吨）及毛利率（2021-2026）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燕麦销量（万吨）、收入（万元）、价格（元/吨）及毛利率（2021-2026）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燕麦销量（万吨）、收入（万元）、价格（元/吨）及毛利率（2021-2026）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燕麦销量（万吨）、收入（万元）、价格（元/吨）及毛利率（2021-2026）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燕麦销量（万吨）、收入（万元）、价格（元/吨）及毛利率（2021-2026）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中国市场不同产品类型燕麦销量（2021-2026）&amp;（万吨）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中国市场不同产品类型燕麦销量预测（2027-2032）&amp;（万吨）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中国市场不同产品类型燕麦规模（2021-2026）&amp;（万元）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中国市场不同产品类型燕麦规模市场份额（2021-2026）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中国市场不同产品类型燕麦规模预测（2027-2032）&amp;（万元）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中国市场不同产品类型燕麦规模市场份额预测（2027-2032）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中国市场不同应用燕麦销量（2021-2026）&amp;（万吨）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58： 中国市场不同应用燕麦销量市场份额（2021-2026）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中国市场不同应用燕麦销量预测（2027-2032）&amp;（万吨）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60： 中国市场不同应用燕麦销量市场份额预测（2027-2032）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中国市场不同应用燕麦规模（2021-2026）&amp;（万元）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中国市场不同应用燕麦规模市场份额（2021-2026）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中国市场不同应用燕麦规模预测（2027-2032）&amp;（万元）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中国市场不同应用燕麦规模市场份额预测（2027-2032）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燕麦行业发展分析---发展趋势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燕麦行业发展分析---厂商壁垒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燕麦行业发展分析---驱动因素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燕麦行业发展分析---制约因素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燕麦行业相关重点政策一览</w:t>
      </w:r>
      <w:r>
        <w:rPr>
          <w:rFonts w:hint="eastAsia"/>
        </w:rPr>
        <w:br/>
      </w:r>
      <w:r>
        <w:rPr>
          <w:rFonts w:hint="eastAsia"/>
        </w:rPr>
        <w:t>　　表 70： 燕麦行业供应链分析</w:t>
      </w:r>
      <w:r>
        <w:rPr>
          <w:rFonts w:hint="eastAsia"/>
        </w:rPr>
        <w:br/>
      </w:r>
      <w:r>
        <w:rPr>
          <w:rFonts w:hint="eastAsia"/>
        </w:rPr>
        <w:t>　　表 71： 燕麦上游原料供应商</w:t>
      </w:r>
      <w:r>
        <w:rPr>
          <w:rFonts w:hint="eastAsia"/>
        </w:rPr>
        <w:br/>
      </w:r>
      <w:r>
        <w:rPr>
          <w:rFonts w:hint="eastAsia"/>
        </w:rPr>
        <w:t>　　表 72： 燕麦行业主要下游客户</w:t>
      </w:r>
      <w:r>
        <w:rPr>
          <w:rFonts w:hint="eastAsia"/>
        </w:rPr>
        <w:br/>
      </w:r>
      <w:r>
        <w:rPr>
          <w:rFonts w:hint="eastAsia"/>
        </w:rPr>
        <w:t>　　表 73： 燕麦典型经销商</w:t>
      </w:r>
      <w:r>
        <w:rPr>
          <w:rFonts w:hint="eastAsia"/>
        </w:rPr>
        <w:br/>
      </w:r>
      <w:r>
        <w:rPr>
          <w:rFonts w:hint="eastAsia"/>
        </w:rPr>
        <w:t>　　表 74： 中国燕麦产量、销量、进口量及出口量（2021-2026）&amp;（万吨）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75： 中国燕麦产量、销量、进口量及出口量预测（2027-2032）&amp;（万吨）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76： 中国市场燕麦主要进口来源</w:t>
      </w:r>
      <w:r>
        <w:rPr>
          <w:rFonts w:hint="eastAsia"/>
        </w:rPr>
        <w:br/>
      </w:r>
      <w:r>
        <w:rPr>
          <w:rFonts w:hint="eastAsia"/>
        </w:rPr>
        <w:t>　　表 77： 中国市场燕麦主要出口目的地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中国不同产品类型燕麦市场规模市场份额2025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去壳燕麦谷粒产品图片</w:t>
      </w:r>
      <w:r>
        <w:rPr>
          <w:rFonts w:hint="eastAsia"/>
        </w:rPr>
        <w:br/>
      </w:r>
      <w:r>
        <w:rPr>
          <w:rFonts w:hint="eastAsia"/>
        </w:rPr>
        <w:t>　　图 4： 燕麦片产品图片</w:t>
      </w:r>
      <w:r>
        <w:rPr>
          <w:rFonts w:hint="eastAsia"/>
        </w:rPr>
        <w:br/>
      </w:r>
      <w:r>
        <w:rPr>
          <w:rFonts w:hint="eastAsia"/>
        </w:rPr>
        <w:t>　　图 5： 燕麦粉产品图片</w:t>
      </w:r>
      <w:r>
        <w:rPr>
          <w:rFonts w:hint="eastAsia"/>
        </w:rPr>
        <w:br/>
      </w:r>
      <w:r>
        <w:rPr>
          <w:rFonts w:hint="eastAsia"/>
        </w:rPr>
        <w:t>　　图 6： 中国不同应用燕麦市场份额2025 &amp; 2032</w:t>
      </w:r>
      <w:r>
        <w:rPr>
          <w:rFonts w:hint="eastAsia"/>
        </w:rPr>
        <w:br/>
      </w:r>
      <w:r>
        <w:rPr>
          <w:rFonts w:hint="eastAsia"/>
        </w:rPr>
        <w:t>　　图 7： 食物成分</w:t>
      </w:r>
      <w:r>
        <w:rPr>
          <w:rFonts w:hint="eastAsia"/>
        </w:rPr>
        <w:br/>
      </w:r>
      <w:r>
        <w:rPr>
          <w:rFonts w:hint="eastAsia"/>
        </w:rPr>
        <w:t>　　图 8： 面包和糖果</w:t>
      </w:r>
      <w:r>
        <w:rPr>
          <w:rFonts w:hint="eastAsia"/>
        </w:rPr>
        <w:br/>
      </w:r>
      <w:r>
        <w:rPr>
          <w:rFonts w:hint="eastAsia"/>
        </w:rPr>
        <w:t>　　图 9： 医疗保健产品</w:t>
      </w:r>
      <w:r>
        <w:rPr>
          <w:rFonts w:hint="eastAsia"/>
        </w:rPr>
        <w:br/>
      </w:r>
      <w:r>
        <w:rPr>
          <w:rFonts w:hint="eastAsia"/>
        </w:rPr>
        <w:t>　　图 10： 个人护理产品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中国市场燕麦市场规模，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中国市场燕麦销量及增长率（2021-2032）&amp;（万吨）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2025年中国市场主要厂商燕麦销量市场份额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2025年中国市场主要厂商燕麦收入市场份额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2025年中国市场前五大厂商燕麦市场份额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2025年中国市场燕麦第一梯队、第二梯队和第三梯队厂商（品牌）及市场份额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中国市场不同产品类型燕麦价格走势（2021-2032）&amp;（元/吨）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中国市场不同应用燕麦价格走势（2021-2032）&amp;（元/吨）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燕麦中国企业SWOT分析</w:t>
      </w:r>
      <w:r>
        <w:rPr>
          <w:rFonts w:hint="eastAsia"/>
        </w:rPr>
        <w:br/>
      </w:r>
      <w:r>
        <w:rPr>
          <w:rFonts w:hint="eastAsia"/>
        </w:rPr>
        <w:t>　　图 22： 燕麦产业链</w:t>
      </w:r>
      <w:r>
        <w:rPr>
          <w:rFonts w:hint="eastAsia"/>
        </w:rPr>
        <w:br/>
      </w:r>
      <w:r>
        <w:rPr>
          <w:rFonts w:hint="eastAsia"/>
        </w:rPr>
        <w:t>　　图 23： 燕麦行业采购模式分析</w:t>
      </w:r>
      <w:r>
        <w:rPr>
          <w:rFonts w:hint="eastAsia"/>
        </w:rPr>
        <w:br/>
      </w:r>
      <w:r>
        <w:rPr>
          <w:rFonts w:hint="eastAsia"/>
        </w:rPr>
        <w:t>　　图 24： 燕麦行业生产模式分析</w:t>
      </w:r>
      <w:r>
        <w:rPr>
          <w:rFonts w:hint="eastAsia"/>
        </w:rPr>
        <w:br/>
      </w:r>
      <w:r>
        <w:rPr>
          <w:rFonts w:hint="eastAsia"/>
        </w:rPr>
        <w:t>　　图 25： 燕麦行业销售模式分析</w:t>
      </w:r>
      <w:r>
        <w:rPr>
          <w:rFonts w:hint="eastAsia"/>
        </w:rPr>
        <w:br/>
      </w:r>
      <w:r>
        <w:rPr>
          <w:rFonts w:hint="eastAsia"/>
        </w:rPr>
        <w:t>　　图 26： 中国燕麦产能、产量、产能利用率及发展趋势（2021-2032）&amp;（万吨）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中国燕麦产量、市场需求量及发展趋势（2021-2032）&amp;（万吨）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6aea0a2904606" w:history="1">
        <w:r>
          <w:rPr>
            <w:rStyle w:val="Hyperlink"/>
          </w:rPr>
          <w:t>2026-2032年中国燕麦市场现状调研及发展前景预测报告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6aea0a2904606" w:history="1">
        <w:r>
          <w:rPr>
            <w:rStyle w:val="Hyperlink"/>
          </w:rPr>
          <w:t>https://www.20087.com/7/09/YanMaiDeQianJingQuShi.html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热点：燕麦的作用和功效、燕麦片为什么要尽量少吃、三种人不宜吃燕麦片、燕麦的功效与作用及营养价值、吃燕麦的好处和坏处、燕麦麸皮、燕麦图片真实、燕麦片血糖高的人可以吃吗、燕麦和小麦的区别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1b4e4dc574e55" w:history="1">
      <w:r>
        <w:rPr>
          <w:rStyle w:val="Hyperlink"/>
        </w:rPr>
        <w:t>2026-2032年中国燕麦市场现状调研及发展前景预测报告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anMaiDeQianJingQuShi.html" TargetMode="External" Id="Rcec6aea0a290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anMaiDeQianJingQuShi.html" TargetMode="External" Id="Rda41b4e4dc57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2025-11-23T02:58:44Z</dcterms:created>
  <dcterms:modified xsi:type="dcterms:W3CDTF">2025-11-23T03:58:44Z</dcterms:modified>
  <dc:subject>2026-2032年中国燕麦市场现状调研及发展前景预测报告</dc:subject>
  <dc:title>2026-2032年中国燕麦市场现状调研及发展前景预测报告</dc:title>
  <cp:keywords>2026-2032年中国燕麦市场现状调研及发展前景预测报告</cp:keywords>
  <dc:description>2026-2032年中国燕麦市场现状调研及发展前景预测报告</dc:description>
</cp:coreProperties>
</file>