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7c005083442e1" w:history="1">
              <w:r>
                <w:rPr>
                  <w:rStyle w:val="Hyperlink"/>
                </w:rPr>
                <w:t>2025-2031年中国虫草种植行业研究与市场前景预测报告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7c005083442e1" w:history="1">
              <w:r>
                <w:rPr>
                  <w:rStyle w:val="Hyperlink"/>
                </w:rPr>
                <w:t>2025-2031年中国虫草种植行业研究与市场前景预测报告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7c005083442e1" w:history="1">
                <w:r>
                  <w:rPr>
                    <w:rStyle w:val="Hyperlink"/>
                  </w:rPr>
                  <w:t>https://www.20087.com/7/39/ChongCaoZhongZhiDeQianJingQuShi.html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种植，特别是冬虫夏草的人工栽培，近年来由于其高昂的市场价值和药用价值，吸引了大量投资和技术研发。现代虫草种植技术已能够实现室内大规模生产，通过控制温度、湿度和光照等环境因素，提高了虫草的产量和品质。同时，基因组学和分子生物学的应用，为虫草品种的改良和病虫害的防控提供了科学依据。</w:t>
      </w:r>
      <w:r>
        <w:rPr>
          <w:rFonts w:hint="eastAsia"/>
        </w:rPr>
        <w:br/>
      </w:r>
      <w:r>
        <w:rPr>
          <w:rFonts w:hint="eastAsia"/>
        </w:rPr>
        <w:t>　　未来，虫草种植将更加注重标准化和智能化。通过物联网技术和大数据分析，实现虫草生长环境的精准调控，提高生产效率和资源利用效率。同时，随着消费者对产品质量和安全性的要求提高，追溯体系和质量认证将成为虫草种植行业的重要组成部分，以增强市场信心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7c005083442e1" w:history="1">
        <w:r>
          <w:rPr>
            <w:rStyle w:val="Hyperlink"/>
          </w:rPr>
          <w:t>2025-2031年中国虫草种植行业研究与市场前景预测报告</w:t>
        </w:r>
      </w:hyperlink>
      <w:r>
        <w:rPr>
          <w:rFonts w:hint="eastAsia"/>
        </w:rPr>
        <w:t>》基于多年虫草种植行业研究积累，结合虫草种植行业市场现状，通过资深研究团队对虫草种植市场资讯的系统整理与分析，依托权威数据资源及长期市场监测数据库，对虫草种植行业进行了全面调研。报告详细分析了虫草种植市场规模、市场前景、技术现状及未来发展方向，重点评估了虫草种植行业内企业的竞争格局及经营表现，并通过SWOT分析揭示了虫草种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7c005083442e1" w:history="1">
        <w:r>
          <w:rPr>
            <w:rStyle w:val="Hyperlink"/>
          </w:rPr>
          <w:t>2025-2031年中国虫草种植行业研究与市场前景预测报告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》为投资者提供了准确的市场现状分析及前景预判，帮助挖掘行业投资价值，并提出投资策略与营销策略建议，是把握虫草种植行业动态、优化决策的重要工具。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虫草种植产业概述</w:t>
      </w:r>
      <w:r>
        <w:rPr>
          <w:rFonts w:hint="eastAsia"/>
        </w:rPr>
        <w:br/>
      </w:r>
      <w:r>
        <w:rPr>
          <w:rFonts w:hint="eastAsia"/>
        </w:rPr>
        <w:t>　　第一节 虫草种植定义</w:t>
      </w:r>
      <w:r>
        <w:rPr>
          <w:rFonts w:hint="eastAsia"/>
        </w:rPr>
        <w:br/>
      </w:r>
      <w:r>
        <w:rPr>
          <w:rFonts w:hint="eastAsia"/>
        </w:rPr>
        <w:t>　　第二节 虫草种植行业特点</w:t>
      </w:r>
      <w:r>
        <w:rPr>
          <w:rFonts w:hint="eastAsia"/>
        </w:rPr>
        <w:br/>
      </w:r>
      <w:r>
        <w:rPr>
          <w:rFonts w:hint="eastAsia"/>
        </w:rPr>
        <w:t>　　第三节 虫草种植产业链分析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2024-2025年中国虫草种植行业运行环境分析</w:t>
      </w:r>
      <w:r>
        <w:rPr>
          <w:rFonts w:hint="eastAsia"/>
        </w:rPr>
        <w:br/>
      </w:r>
      <w:r>
        <w:rPr>
          <w:rFonts w:hint="eastAsia"/>
        </w:rPr>
        <w:t>　　第一节 虫草种植运行经济环境分析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虫草种植产业政策环境分析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一、虫草种植行业监管体制</w:t>
      </w:r>
      <w:r>
        <w:rPr>
          <w:rFonts w:hint="eastAsia"/>
        </w:rPr>
        <w:br/>
      </w:r>
      <w:r>
        <w:rPr>
          <w:rFonts w:hint="eastAsia"/>
        </w:rPr>
        <w:t>　　　　二、虫草种植行业主要法规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三、主要虫草种植产业政策</w:t>
      </w:r>
      <w:r>
        <w:rPr>
          <w:rFonts w:hint="eastAsia"/>
        </w:rPr>
        <w:br/>
      </w:r>
      <w:r>
        <w:rPr>
          <w:rFonts w:hint="eastAsia"/>
        </w:rPr>
        <w:t>　　第三节 虫草种植产业社会环境分析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2024-2025年虫草种植行业技术发展现状及趋势分析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虫草种植行业技术发展现状分析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国内外虫草种植行业技术差异与原因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虫草种植行业技术发展方向、趋势预测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提升虫草种植行业技术能力策略建议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全球虫草种植行业发展态势分析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全球虫草种植市场发展现状分析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全球主要国家虫草种植市场现状</w:t>
      </w:r>
      <w:r>
        <w:rPr>
          <w:rFonts w:hint="eastAsia"/>
        </w:rPr>
        <w:br/>
      </w:r>
      <w:r>
        <w:rPr>
          <w:rFonts w:hint="eastAsia"/>
        </w:rPr>
        <w:t>　　第三节 全球虫草种植行业发展趋势预测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中国虫草种植行业市场分析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2019-2024年中国虫草种植行业规模情况</w:t>
      </w:r>
      <w:r>
        <w:rPr>
          <w:rFonts w:hint="eastAsia"/>
        </w:rPr>
        <w:br/>
      </w:r>
      <w:r>
        <w:rPr>
          <w:rFonts w:hint="eastAsia"/>
        </w:rPr>
        <w:t>　　　　一、虫草种植行业市场规模情况分析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二、虫草种植行业单位规模情况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三、虫草种植行业人员规模情况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2019-2024年中国虫草种植行业财务能力分析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一、虫草种植行业盈利能力分析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二、虫草种植行业偿债能力分析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三、虫草种植行业营运能力分析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四、虫草种植行业发展能力分析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2024-2025年中国虫草种植行业热点动态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2025年中国虫草种植行业面临的挑战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中国重点地区虫草种植行业市场调研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重点地区（一）虫草种植市场调研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重点地区（二）虫草种植市场调研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重点地区（三）虫草种植市场调研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重点地区（四）虫草种植市场调研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重点地区（五）虫草种植市场调研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国内虫草种植行业价格回顾</w:t>
      </w:r>
      <w:r>
        <w:rPr>
          <w:rFonts w:hint="eastAsia"/>
        </w:rPr>
        <w:br/>
      </w:r>
      <w:r>
        <w:rPr>
          <w:rFonts w:hint="eastAsia"/>
        </w:rPr>
        <w:t>　　第二节 国内虫草种植行业价格走势预测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国内虫草种植行业价格影响因素分析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中国虫草种植行业客户调研</w:t>
      </w:r>
      <w:r>
        <w:rPr>
          <w:rFonts w:hint="eastAsia"/>
        </w:rPr>
        <w:br/>
      </w:r>
      <w:r>
        <w:rPr>
          <w:rFonts w:hint="eastAsia"/>
        </w:rPr>
        <w:t>　　　　一、虫草种植行业客户偏好调查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二、客户对虫草种植品牌的首要认知渠道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三、虫草种植品牌忠诚度调查</w:t>
      </w:r>
      <w:r>
        <w:rPr>
          <w:rFonts w:hint="eastAsia"/>
        </w:rPr>
        <w:br/>
      </w:r>
      <w:r>
        <w:rPr>
          <w:rFonts w:hint="eastAsia"/>
        </w:rPr>
        <w:t>　　　　四、虫草种植行业客户消费理念调研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中国虫草种植行业竞争格局分析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2025年虫草种植行业集中度分析</w:t>
      </w:r>
      <w:r>
        <w:rPr>
          <w:rFonts w:hint="eastAsia"/>
        </w:rPr>
        <w:br/>
      </w:r>
      <w:r>
        <w:rPr>
          <w:rFonts w:hint="eastAsia"/>
        </w:rPr>
        <w:t>　　　　一、虫草种植市场集中度分析</w:t>
      </w:r>
      <w:r>
        <w:rPr>
          <w:rFonts w:hint="eastAsia"/>
        </w:rPr>
        <w:br/>
      </w:r>
      <w:r>
        <w:rPr>
          <w:rFonts w:hint="eastAsia"/>
        </w:rPr>
        <w:t>　　　　二、虫草种植企业集中度分析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2024-2025年虫草种植行业竞争格局分析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一、虫草种植行业竞争策略分析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二、虫草种植行业竞争格局展望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三、我国虫草种植市场竞争趋势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虫草种植企业发展策略分析</w:t>
      </w:r>
      <w:r>
        <w:rPr>
          <w:rFonts w:hint="eastAsia"/>
        </w:rPr>
        <w:br/>
      </w:r>
      <w:r>
        <w:rPr>
          <w:rFonts w:hint="eastAsia"/>
        </w:rPr>
        <w:t>　　第一节 虫草种植市场策略分析</w:t>
      </w:r>
      <w:r>
        <w:rPr>
          <w:rFonts w:hint="eastAsia"/>
        </w:rPr>
        <w:br/>
      </w:r>
      <w:r>
        <w:rPr>
          <w:rFonts w:hint="eastAsia"/>
        </w:rPr>
        <w:t>　　　　一、虫草种植价格策略分析</w:t>
      </w:r>
      <w:r>
        <w:rPr>
          <w:rFonts w:hint="eastAsia"/>
        </w:rPr>
        <w:br/>
      </w:r>
      <w:r>
        <w:rPr>
          <w:rFonts w:hint="eastAsia"/>
        </w:rPr>
        <w:t>　　　　二、虫草种植渠道策略分析</w:t>
      </w:r>
      <w:r>
        <w:rPr>
          <w:rFonts w:hint="eastAsia"/>
        </w:rPr>
        <w:br/>
      </w:r>
      <w:r>
        <w:rPr>
          <w:rFonts w:hint="eastAsia"/>
        </w:rPr>
        <w:t>　　第二节 虫草种植销售策略分析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提高虫草种植企业竞争力的策略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一、提高中国虫草种植企业核心竞争力的对策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二、虫草种植企业提升竞争力的主要方向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三、影响虫草种植企业核心竞争力的因素及提升途径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四、提高虫草种植企业竞争力的策略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虫草种植行业投资风险与控制策略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虫草种植行业SWOT模型分析</w:t>
      </w:r>
      <w:r>
        <w:rPr>
          <w:rFonts w:hint="eastAsia"/>
        </w:rPr>
        <w:br/>
      </w:r>
      <w:r>
        <w:rPr>
          <w:rFonts w:hint="eastAsia"/>
        </w:rPr>
        <w:t>　　　　一、虫草种植行业优势分析</w:t>
      </w:r>
      <w:r>
        <w:rPr>
          <w:rFonts w:hint="eastAsia"/>
        </w:rPr>
        <w:br/>
      </w:r>
      <w:r>
        <w:rPr>
          <w:rFonts w:hint="eastAsia"/>
        </w:rPr>
        <w:t>　　　　二、虫草种植行业劣势分析</w:t>
      </w:r>
      <w:r>
        <w:rPr>
          <w:rFonts w:hint="eastAsia"/>
        </w:rPr>
        <w:br/>
      </w:r>
      <w:r>
        <w:rPr>
          <w:rFonts w:hint="eastAsia"/>
        </w:rPr>
        <w:t>　　　　三、虫草种植行业机会分析</w:t>
      </w:r>
      <w:r>
        <w:rPr>
          <w:rFonts w:hint="eastAsia"/>
        </w:rPr>
        <w:br/>
      </w:r>
      <w:r>
        <w:rPr>
          <w:rFonts w:hint="eastAsia"/>
        </w:rPr>
        <w:t>　　　　四、虫草种植行业风险分析</w:t>
      </w:r>
      <w:r>
        <w:rPr>
          <w:rFonts w:hint="eastAsia"/>
        </w:rPr>
        <w:br/>
      </w:r>
      <w:r>
        <w:rPr>
          <w:rFonts w:hint="eastAsia"/>
        </w:rPr>
        <w:t>　　第二节 虫草种植行业投资风险及控制策略分析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一、虫草种植市场风险及控制策略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二、虫草种植行业政策风险及控制策略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三、虫草种植行业经营风险及控制策略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四、虫草种植同业竞争风险及控制策略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五、虫草种植行业其他风险及控制策略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2025-2031年中国虫草种植行业投资潜力及发展趋势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2025-2031年虫草种植行业投资潜力分析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一、虫草种植行业重点可投资领域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二、虫草种植行业目标市场需求潜力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三、虫草种植行业投资潜力综合评判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中.智.林－2025-2031年中国虫草种植行业发展趋势分析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一、2025年虫草种植市场前景分析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二、2025年虫草种植发展趋势预测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三、2025-2031年我国虫草种植行业发展剖析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五、未来虫草种植行业发展变局剖析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虫草种植行业历程</w:t>
      </w:r>
      <w:r>
        <w:rPr>
          <w:rFonts w:hint="eastAsia"/>
        </w:rPr>
        <w:br/>
      </w:r>
      <w:r>
        <w:rPr>
          <w:rFonts w:hint="eastAsia"/>
        </w:rPr>
        <w:t>　　图表 虫草种植行业生命周期</w:t>
      </w:r>
      <w:r>
        <w:rPr>
          <w:rFonts w:hint="eastAsia"/>
        </w:rPr>
        <w:br/>
      </w:r>
      <w:r>
        <w:rPr>
          <w:rFonts w:hint="eastAsia"/>
        </w:rPr>
        <w:t>　　图表 虫草种植行业产业链分析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2019-2024年虫草种植行业市场容量统计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2025-2031年中国虫草种植行业市场规模预测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2025-2031年中国虫草种植市场前景分析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2025-2031年中国虫草种植行业发展趋势预测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7c005083442e1" w:history="1">
        <w:r>
          <w:rPr>
            <w:rStyle w:val="Hyperlink"/>
          </w:rPr>
          <w:t>2025-2031年中国虫草种植行业研究与市场前景预测报告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7c005083442e1" w:history="1">
        <w:r>
          <w:rPr>
            <w:rStyle w:val="Hyperlink"/>
          </w:rPr>
          <w:t>https://www.20087.com/7/39/ChongCaoZhongZhiDeQianJingQuShi.html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热点：虫草种植基地、虫草种植骗局揭秘、冬虫夏草有种子吗怎么种植啊、虫草种植基地、人工种植虫草全过程、虫草种植方法、冬虫夏草和虫草的区别、虫草种植条件、冬虫夏草的种植方法和时间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071e5a5b34d47" w:history="1">
      <w:r>
        <w:rPr>
          <w:rStyle w:val="Hyperlink"/>
        </w:rPr>
        <w:t>2025-2031年中国虫草种植行业研究与市场前景预测报告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ongCaoZhongZhiDeQianJingQuShi.html" TargetMode="External" Id="R3f77c0050834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ongCaoZhongZhiDeQianJingQuShi.html" TargetMode="External" Id="R6d6071e5a5b3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2024-11-24T01:52:00Z</dcterms:created>
  <dcterms:modified xsi:type="dcterms:W3CDTF">2024-11-24T02:52:00Z</dcterms:modified>
  <dc:subject>2025-2031年中国虫草种植行业研究与市场前景预测报告</dc:subject>
  <dc:title>2025-2031年中国虫草种植行业研究与市场前景预测报告</dc:title>
  <cp:keywords>2025-2031年中国虫草种植行业研究与市场前景预测报告</cp:keywords>
  <dc:description>2025-2031年中国虫草种植行业研究与市场前景预测报告</dc:description>
</cp:coreProperties>
</file>