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5dae4e4534024" w:history="1">
              <w:r>
                <w:rPr>
                  <w:rStyle w:val="Hyperlink"/>
                </w:rPr>
                <w:t>全球与中国鲜食葡萄行业研究及发展前景预测报告（2025-2031年）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5dae4e4534024" w:history="1">
              <w:r>
                <w:rPr>
                  <w:rStyle w:val="Hyperlink"/>
                </w:rPr>
                <w:t>全球与中国鲜食葡萄行业研究及发展前景预测报告（2025-2031年）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5dae4e4534024" w:history="1">
                <w:r>
                  <w:rPr>
                    <w:rStyle w:val="Hyperlink"/>
                  </w:rPr>
                  <w:t>https://www.20087.com/7/29/XianShiPuTaoShiChangXianZhuangHeQianJing.html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食葡萄是一种广受欢迎的水果，市场需求持续增长。随着人们生活水平的提高和健康意识的增强，鲜食葡萄因其营养价值和口感受到消费者的青睐。近年来，鲜食葡萄产业在种植技术、品种选育、冷链物流等方面取得了显著进步，保证了鲜食葡萄的品质和新鲜度。同时，随着电子商务和物流配送体系的发展，鲜食葡萄能够更便捷地到达消费者手中，进一步促进了市场的发展。</w:t>
      </w:r>
      <w:r>
        <w:rPr>
          <w:rFonts w:hint="eastAsia"/>
        </w:rPr>
        <w:br/>
      </w:r>
      <w:r>
        <w:rPr>
          <w:rFonts w:hint="eastAsia"/>
        </w:rPr>
        <w:t>　　未来，鲜食葡萄产业将继续保持稳定增长。一方面，随着新品种的研发和栽培技术的改进，鲜食葡萄的品质将进一步提升，满足消费者对高品质水果的需求。另一方面，冷链物流技术的不断进步将有效延长鲜食葡萄的保鲜期，拓宽销售半径。此外，随着健康饮食趋势的普及，鲜食葡萄作为健康零食的地位将进一步巩固，市场需求将持续扩大。同时，为了适应市场变化，鲜食葡萄产业需要加强品牌建设和市场营销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5dae4e4534024" w:history="1">
        <w:r>
          <w:rPr>
            <w:rStyle w:val="Hyperlink"/>
          </w:rPr>
          <w:t>全球与中国鲜食葡萄行业研究及发展前景预测报告（2025-2031年）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鲜食葡萄行业的现状与发展趋势，并对鲜食葡萄产业链各环节进行了系统性探讨。报告科学预测了鲜食葡萄行业未来发展方向，重点分析了鲜食葡萄技术现状及创新路径，同时聚焦鲜食葡萄重点企业的经营表现，评估了市场竞争格局、品牌影响力及市场集中度。通过对细分市场的深入研究及SWOT分析，报告揭示了鲜食葡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鲜食葡萄市场概述</w:t>
      </w:r>
      <w:r>
        <w:rPr>
          <w:rFonts w:hint="eastAsia"/>
        </w:rPr>
        <w:br/>
      </w:r>
      <w:r>
        <w:rPr>
          <w:rFonts w:hint="eastAsia"/>
        </w:rPr>
        <w:t>　　第一节 鲜食葡萄产品定义及统计范围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按照不同产品类型，鲜食葡萄主要可以分为如下几个类别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一、不同产品类型鲜食葡萄增长趋势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从不同应用，鲜食葡萄主要包括如下几个方面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全球与中国鲜食葡萄发展现状及趋势</w:t>
      </w:r>
      <w:r>
        <w:rPr>
          <w:rFonts w:hint="eastAsia"/>
        </w:rPr>
        <w:br/>
      </w:r>
      <w:r>
        <w:rPr>
          <w:rFonts w:hint="eastAsia"/>
        </w:rPr>
        <w:t>　　　　一、全球鲜食葡萄发展现状及未来趋势（2020-2031年）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二、中国鲜食葡萄发展现状及未来趋势（2020-2031年）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全球鲜食葡萄供需现状及2025-2031年预测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一、全球鲜食葡萄产能、产量、产能利用率及发展趋势（2020-2031年）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二、全球鲜食葡萄产量、表观消费量及发展趋势（2020-2031年）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中国鲜食葡萄供需现状及2025-2031年预测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一、2020-2025年中国鲜食葡萄产能、产量、产能利用率及2025-2031年趋势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二、中国鲜食葡萄产量、表观消费量及发展趋势（2020-2031年）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三、中国鲜食葡萄产量、市场需求量及发展趋势（2020-2031年）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中国及欧美日等鲜食葡萄行业政策分析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全球与中国主要厂商鲜食葡萄产量、产值及竞争分析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全球鲜食葡萄主要厂商列表（2020-2025年）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一、全球鲜食葡萄主要厂商产量列表（2020-2025年）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二、全球鲜食葡萄主要厂商产值列表（2020-2025年）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三、2025年全球主要生产商鲜食葡萄收入排名</w:t>
      </w:r>
      <w:r>
        <w:rPr>
          <w:rFonts w:hint="eastAsia"/>
        </w:rPr>
        <w:br/>
      </w:r>
      <w:r>
        <w:rPr>
          <w:rFonts w:hint="eastAsia"/>
        </w:rPr>
        <w:t>　　　　四、全球鲜食葡萄主要厂商产品价格列表（2020-2025年）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中国鲜食葡萄主要厂商产量、产值及市场份额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一、中国鲜食葡萄主要厂商产量列表（2020-2025年）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二、中国鲜食葡萄主要厂商产值列表（2020-2025年）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鲜食葡萄厂商产地分布及商业化日期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鲜食葡萄行业集中度、竞争程度分析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一、鲜食葡萄行业集中度分析：全球Top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二、全球鲜食葡萄第一梯队、第二梯队和第三梯队生产商（品牌）及市场份额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全球领先鲜食葡萄企业SWOT分析</w:t>
      </w:r>
      <w:r>
        <w:rPr>
          <w:rFonts w:hint="eastAsia"/>
        </w:rPr>
        <w:br/>
      </w:r>
      <w:r>
        <w:rPr>
          <w:rFonts w:hint="eastAsia"/>
        </w:rPr>
        <w:t>　　第六节 全球主要鲜食葡萄企业采访及观点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全球主要鲜食葡萄生产地区分析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全球主要地区鲜食葡萄市场规模分析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一、全球主要地区鲜食葡萄产量及市场份额（2020-2025年）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二、全球主要地区鲜食葡萄产量及市场份额预测（2025-2031年）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三、全球主要地区鲜食葡萄产值及市场份额（2020-2025年）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四、全球主要地区鲜食葡萄产值及市场份额预测（2025-2031年）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北美市场鲜食葡萄产量、产值及增长率（2020-2025年）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欧洲市场鲜食葡萄产量、产值及增长率（2020-2025年）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中国市场鲜食葡萄产量、产值及增长率（2020-2025年）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日本市场鲜食葡萄产量、产值及增长率（2020-2025年）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东南亚市场鲜食葡萄产量、产值及增长率（2020-2025年）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印度市场鲜食葡萄产量、产值及增长率（2020-2025年）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全球主要地区鲜食葡萄消费展望（2025-2031年）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全球主要地区鲜食葡萄消费量及增长率（2020-2025年）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全球主要地区鲜食葡萄消费量预测（2025-2031年）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中国市场鲜食葡萄消费量、增长率及发展预测（2020-2031年）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北美市场鲜食葡萄消费量、增长率及发展预测（2020-2031年）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欧洲市场鲜食葡萄消费量、增长率及发展预测（2020-2031年）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日本市场鲜食葡萄消费量、增长率及发展预测（2020-2031年）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东南亚市场鲜食葡萄消费量、增长率及发展预测（2020-2031年）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印度市场鲜食葡萄消费量、增长率及发展预测（2020-2031年）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全球鲜食葡萄行业重点企业调研分析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鲜食葡萄重点企业（一）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一、重点企业（一）基本信息、鲜食葡萄生产基地、销售区域、竞争对手及市场地位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三、重点企业（一）鲜食葡萄产能、产量、产值、价格及毛利率统计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鲜食葡萄重点企业（二）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一、重点企业（二）基本信息、鲜食葡萄生产基地、销售区域、竞争对手及市场地位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三、重点企业（二）鲜食葡萄产能、产量、产值、价格及毛利率统计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鲜食葡萄重点企业（三）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一、重点企业（三）基本信息、鲜食葡萄生产基地、销售区域、竞争对手及市场地位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三、重点企业（三）鲜食葡萄产能、产量、产值、价格及毛利率统计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鲜食葡萄重点企业（四）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一、重点企业（四）基本信息、鲜食葡萄生产基地、销售区域、竞争对手及市场地位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三、重点企业（四）鲜食葡萄产能、产量、产值、价格及毛利率统计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鲜食葡萄重点企业（五）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一、重点企业（五）基本信息、鲜食葡萄生产基地、销售区域、竞争对手及市场地位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三、重点企业（五）鲜食葡萄产能、产量、产值、价格及毛利率统计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鲜食葡萄重点企业（六）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一、重点企业（六）基本信息、鲜食葡萄生产基地、销售区域、竞争对手及市场地位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三、重点企业（六）鲜食葡萄产能、产量、产值、价格及毛利率统计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鲜食葡萄重点企业（七）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一、重点企业（七）基本信息、鲜食葡萄生产基地、销售区域、竞争对手及市场地位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三、重点企业（七）鲜食葡萄产能、产量、产值、价格及毛利率统计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不同类型鲜食葡萄市场分析</w:t>
      </w:r>
      <w:r>
        <w:rPr>
          <w:rFonts w:hint="eastAsia"/>
        </w:rPr>
        <w:br/>
      </w:r>
      <w:r>
        <w:rPr>
          <w:rFonts w:hint="eastAsia"/>
        </w:rPr>
        <w:t>　　第一节 全球不同类型鲜食葡萄产量（2020-2031年）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一、全球不同类型鲜食葡萄产量及市场份额（2020-2025年）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二、全球不同类型鲜食葡萄产量预测（2025-2031年）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全球不同类型鲜食葡萄产值（2020-2031年）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一、全球不同类型鲜食葡萄产值及市场份额（2020-2025年）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二、全球不同类型鲜食葡萄产值预测（2025-2031年）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全球不同类型鲜食葡萄价格走势（2020-2025年）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不同价格区间鲜食葡萄市场份额对比（2020-2025年）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中国不同类型鲜食葡萄产量（2020-2031年）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一、中国不同类型鲜食葡萄产量及市场份额（2020-2025年）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二、中国不同类型鲜食葡萄产量预测（2025-2031年）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中国不同类型鲜食葡萄产值（2020-2031年）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一、中国不同类型鲜食葡萄产值及市场份额（2020-2025年）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二、中国不同类型鲜食葡萄产值预测（2025-2031年）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鲜食葡萄上游原料及下游主要应用分析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鲜食葡萄产业链分析</w:t>
      </w:r>
      <w:r>
        <w:rPr>
          <w:rFonts w:hint="eastAsia"/>
        </w:rPr>
        <w:br/>
      </w:r>
      <w:r>
        <w:rPr>
          <w:rFonts w:hint="eastAsia"/>
        </w:rPr>
        <w:t>　　第二节 鲜食葡萄产业上游供应分析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全球不同应用鲜食葡萄消费量、市场份额及增长率（2020-2031年）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一、全球不同应用鲜食葡萄消费量（2020-2025年）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二、全球不同应用鲜食葡萄消费量预测（2025-2031年）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中国不同应用鲜食葡萄消费量、市场份额及增长率（2020-2031年）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一、中国不同应用鲜食葡萄消费量（2020-2025年）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二、中国不同应用鲜食葡萄消费量预测（2025-2031年）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中国鲜食葡萄产量、消费量、进出口分析及未来趋势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中国鲜食葡萄产量、消费量、进出口分析及未来趋势（2020-2031年）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中国鲜食葡萄进出口贸易趋势</w:t>
      </w:r>
      <w:r>
        <w:rPr>
          <w:rFonts w:hint="eastAsia"/>
        </w:rPr>
        <w:br/>
      </w:r>
      <w:r>
        <w:rPr>
          <w:rFonts w:hint="eastAsia"/>
        </w:rPr>
        <w:t>　　第三节 中国鲜食葡萄主要进口来源</w:t>
      </w:r>
      <w:r>
        <w:rPr>
          <w:rFonts w:hint="eastAsia"/>
        </w:rPr>
        <w:br/>
      </w:r>
      <w:r>
        <w:rPr>
          <w:rFonts w:hint="eastAsia"/>
        </w:rPr>
        <w:t>　　第四节 中国鲜食葡萄主要出口目的地</w:t>
      </w:r>
      <w:r>
        <w:rPr>
          <w:rFonts w:hint="eastAsia"/>
        </w:rPr>
        <w:br/>
      </w:r>
      <w:r>
        <w:rPr>
          <w:rFonts w:hint="eastAsia"/>
        </w:rPr>
        <w:t>　　第五节 中国鲜食葡萄未来发展的有利因素、不利因素分析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中国鲜食葡萄主要生产消费地区分布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中国鲜食葡萄生产地区分布</w:t>
      </w:r>
      <w:r>
        <w:rPr>
          <w:rFonts w:hint="eastAsia"/>
        </w:rPr>
        <w:br/>
      </w:r>
      <w:r>
        <w:rPr>
          <w:rFonts w:hint="eastAsia"/>
        </w:rPr>
        <w:t>　　第二节 中国鲜食葡萄消费地区分布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影响中国鲜食葡萄供需的主要因素分析</w:t>
      </w:r>
      <w:r>
        <w:rPr>
          <w:rFonts w:hint="eastAsia"/>
        </w:rPr>
        <w:br/>
      </w:r>
      <w:r>
        <w:rPr>
          <w:rFonts w:hint="eastAsia"/>
        </w:rPr>
        <w:t>　　第一节 鲜食葡萄技术及相关行业技术发展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鲜食葡萄进出口贸易现状及趋势</w:t>
      </w:r>
      <w:r>
        <w:rPr>
          <w:rFonts w:hint="eastAsia"/>
        </w:rPr>
        <w:br/>
      </w:r>
      <w:r>
        <w:rPr>
          <w:rFonts w:hint="eastAsia"/>
        </w:rPr>
        <w:t>　　第三节 鲜食葡萄下游行业需求变化因素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鲜食葡萄行业、产品及技术发展趋势（2025-2031年）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鲜食葡萄行业及市场环境发展趋势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鲜食葡萄产品及技术发展趋势</w:t>
      </w:r>
      <w:r>
        <w:rPr>
          <w:rFonts w:hint="eastAsia"/>
        </w:rPr>
        <w:br/>
      </w:r>
      <w:r>
        <w:rPr>
          <w:rFonts w:hint="eastAsia"/>
        </w:rPr>
        <w:t>　　第三节 鲜食葡萄产品价格走势</w:t>
      </w:r>
      <w:r>
        <w:rPr>
          <w:rFonts w:hint="eastAsia"/>
        </w:rPr>
        <w:br/>
      </w:r>
      <w:r>
        <w:rPr>
          <w:rFonts w:hint="eastAsia"/>
        </w:rPr>
        <w:t>　　第四节 鲜食葡萄市场消费形态、消费者偏好（2025-2031年）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鲜食葡萄销售渠道分析及建议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国内鲜食葡萄销售渠道</w:t>
      </w:r>
      <w:r>
        <w:rPr>
          <w:rFonts w:hint="eastAsia"/>
        </w:rPr>
        <w:br/>
      </w:r>
      <w:r>
        <w:rPr>
          <w:rFonts w:hint="eastAsia"/>
        </w:rPr>
        <w:t>　　第二节 海外市场鲜食葡萄销售渠道</w:t>
      </w:r>
      <w:r>
        <w:rPr>
          <w:rFonts w:hint="eastAsia"/>
        </w:rPr>
        <w:br/>
      </w:r>
      <w:r>
        <w:rPr>
          <w:rFonts w:hint="eastAsia"/>
        </w:rPr>
        <w:t>　　第三节 鲜食葡萄销售/营销策略建议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按照不同产品类型，鲜食葡萄主要可以分为如下几个类别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不同种类鲜食葡萄增长趋势</w:t>
      </w:r>
      <w:r>
        <w:rPr>
          <w:rFonts w:hint="eastAsia"/>
        </w:rPr>
        <w:br/>
      </w:r>
      <w:r>
        <w:rPr>
          <w:rFonts w:hint="eastAsia"/>
        </w:rPr>
        <w:t>　　表 按不同应用，鲜食葡萄主要包括如下几个方面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不同应用鲜食葡萄消费量增长趋势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中国及欧美日等地区鲜食葡萄相关政策分析</w:t>
      </w:r>
      <w:r>
        <w:rPr>
          <w:rFonts w:hint="eastAsia"/>
        </w:rPr>
        <w:br/>
      </w:r>
      <w:r>
        <w:rPr>
          <w:rFonts w:hint="eastAsia"/>
        </w:rPr>
        <w:t>　　表 全球鲜食葡萄主要厂商产量列表（2020-2025年）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全球鲜食葡萄主要厂商产量市场份额列表（2020-2025年）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全球鲜食葡萄主要厂商产值列表（2020-2025年）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全球鲜食葡萄主要厂商产值、市场份额列表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2025年全球主要生产商鲜食葡萄收入排名</w:t>
      </w:r>
      <w:r>
        <w:rPr>
          <w:rFonts w:hint="eastAsia"/>
        </w:rPr>
        <w:br/>
      </w:r>
      <w:r>
        <w:rPr>
          <w:rFonts w:hint="eastAsia"/>
        </w:rPr>
        <w:t>　　表 全球鲜食葡萄主要厂商产品价格列表（2020-2025年）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中国鲜食葡萄主要厂商产品价格列表</w:t>
      </w:r>
      <w:r>
        <w:rPr>
          <w:rFonts w:hint="eastAsia"/>
        </w:rPr>
        <w:br/>
      </w:r>
      <w:r>
        <w:rPr>
          <w:rFonts w:hint="eastAsia"/>
        </w:rPr>
        <w:t>　　表 中国鲜食葡萄主要厂商产量市场份额列表（2020-2025年）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中国鲜食葡萄主要厂商产值列表（2020-2025年）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中国鲜食葡萄主要厂商产值市场份额列表（2020-2025年）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全球主要鲜食葡萄厂商产地分布及商业化日期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全球主要鲜食葡萄企业采访及观点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全球主要地区鲜食葡萄产值对比</w:t>
      </w:r>
      <w:r>
        <w:rPr>
          <w:rFonts w:hint="eastAsia"/>
        </w:rPr>
        <w:br/>
      </w:r>
      <w:r>
        <w:rPr>
          <w:rFonts w:hint="eastAsia"/>
        </w:rPr>
        <w:t>　　表 全球主要地区鲜食葡萄产量市场份额列表（2020-2025年）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全球主要地区鲜食葡萄产量列表（2020-2025年）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全球主要地区鲜食葡萄产量份额（2020-2025年）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全球主要地区鲜食葡萄产值列表（2020-2025年）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全球主要地区鲜食葡萄产值份额列表（2020-2025年）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全球主要地区鲜食葡萄消费量列表（2020-2025年）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全球主要地区鲜食葡萄消费量市场份额列表（2020-2025年）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重点企业（一）鲜食葡萄产能、产量、产值、价格及毛利率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重点企业（一）鲜食葡萄产品规格及价格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重点企业（二）鲜食葡萄产能、产量、产值、价格及毛利率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重点企业（二）鲜食葡萄产品规格及价格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重点企业（三）鲜食葡萄产能、产量、产值、价格及毛利率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重点企业（三）鲜食葡萄产品规格及价格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重点企业（四）鲜食葡萄产能、产量、产值、价格及毛利率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重点企业（四）鲜食葡萄产品规格及价格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重点企业（五）鲜食葡萄产能、产量、产值、价格及毛利率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重点企业（五）鲜食葡萄产品规格及价格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重点企业（六）鲜食葡萄产能、产量、产值、价格及毛利率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重点企业（六）鲜食葡萄产品规格及价格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重点企业（七）鲜食葡萄产品规格、参数及市场应用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重点企业（七）鲜食葡萄产能、产量、产值、价格及毛利率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重点企业（七）鲜食葡萄产品规格及价格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全球不同产品类型鲜食葡萄产量（2020-2025年）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全球不同产品类型鲜食葡萄产量市场份额（2020-2025年）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全球不同产品类型鲜食葡萄产量预测（2025-2031年）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全球不同产品类型鲜食葡萄产量市场份额预测（2025-2031年）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全球不同类型鲜食葡萄产值（2020-2025年）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全球不同类型鲜食葡萄产值市场份额（2020-2025年）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全球不同类型鲜食葡萄产值预测（2025-2031年）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全球不同类型鲜食葡萄产值市场份额预测（2025-2031年）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全球不同价格区间鲜食葡萄市场份额对比（2020-2025年）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中国不同产品类型鲜食葡萄产量（2020-2025年）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中国不同产品类型鲜食葡萄产量市场份额（2020-2025年）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中国不同产品类型鲜食葡萄产量预测（2025-2031年）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中国不同产品类型鲜食葡萄产量市场份额预测（2025-2031年）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中国不同产品类型鲜食葡萄产值（2020-2025年）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中国不同产品类型鲜食葡萄产值市场份额（2020-2025年）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中国不同产品类型鲜食葡萄产值预测（2025-2031年）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中国不同产品类型鲜食葡萄产值市场份额预测（2025-2031年）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鲜食葡萄上游原料供应商及联系方式列表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全球不同应用鲜食葡萄消费量（2020-2025年）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全球不同应用鲜食葡萄消费量市场份额（2020-2025年）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全球不同应用鲜食葡萄消费量预测（2025-2031年）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全球不同应用鲜食葡萄消费量市场份额预测（2025-2031年）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中国不同应用鲜食葡萄消费量（2020-2025年）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中国不同应用鲜食葡萄消费量市场份额（2020-2025年）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中国不同应用鲜食葡萄消费量预测（2025-2031年）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中国不同应用鲜食葡萄消费量市场份额预测（2025-2031年）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中国鲜食葡萄产量、消费量、进出口（2020-2025年）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中国鲜食葡萄产量、消费量、进出口预测（2025-2031年）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中国市场鲜食葡萄进出口贸易趋势</w:t>
      </w:r>
      <w:r>
        <w:rPr>
          <w:rFonts w:hint="eastAsia"/>
        </w:rPr>
        <w:br/>
      </w:r>
      <w:r>
        <w:rPr>
          <w:rFonts w:hint="eastAsia"/>
        </w:rPr>
        <w:t>　　表 中国市场鲜食葡萄主要进口来源</w:t>
      </w:r>
      <w:r>
        <w:rPr>
          <w:rFonts w:hint="eastAsia"/>
        </w:rPr>
        <w:br/>
      </w:r>
      <w:r>
        <w:rPr>
          <w:rFonts w:hint="eastAsia"/>
        </w:rPr>
        <w:t>　　表 中国市场鲜食葡萄主要出口目的地</w:t>
      </w:r>
      <w:r>
        <w:rPr>
          <w:rFonts w:hint="eastAsia"/>
        </w:rPr>
        <w:br/>
      </w:r>
      <w:r>
        <w:rPr>
          <w:rFonts w:hint="eastAsia"/>
        </w:rPr>
        <w:t>　　表 中国鲜食葡萄市场未来发展的有利因素、不利因素分析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中国鲜食葡萄生产地区分布</w:t>
      </w:r>
      <w:r>
        <w:rPr>
          <w:rFonts w:hint="eastAsia"/>
        </w:rPr>
        <w:br/>
      </w:r>
      <w:r>
        <w:rPr>
          <w:rFonts w:hint="eastAsia"/>
        </w:rPr>
        <w:t>　　表 中国鲜食葡萄消费地区分布</w:t>
      </w:r>
      <w:r>
        <w:rPr>
          <w:rFonts w:hint="eastAsia"/>
        </w:rPr>
        <w:br/>
      </w:r>
      <w:r>
        <w:rPr>
          <w:rFonts w:hint="eastAsia"/>
        </w:rPr>
        <w:t>　　表 鲜食葡萄行业及市场环境发展趋势</w:t>
      </w:r>
      <w:r>
        <w:rPr>
          <w:rFonts w:hint="eastAsia"/>
        </w:rPr>
        <w:br/>
      </w:r>
      <w:r>
        <w:rPr>
          <w:rFonts w:hint="eastAsia"/>
        </w:rPr>
        <w:t>　　表 鲜食葡萄产品及技术发展趋势</w:t>
      </w:r>
      <w:r>
        <w:rPr>
          <w:rFonts w:hint="eastAsia"/>
        </w:rPr>
        <w:br/>
      </w:r>
      <w:r>
        <w:rPr>
          <w:rFonts w:hint="eastAsia"/>
        </w:rPr>
        <w:t>　　表 国内鲜食葡萄主要销售模式及销售渠道趋势（2020-2025年）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欧美日等地区鲜食葡萄主要销售模式及销售渠道趋势（2020-2025年）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鲜食葡萄产品市场定位及目标消费者分析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鲜食葡萄产品图片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2025年全球不同产品类型鲜食葡萄产量市场份额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全球不同类型鲜食葡萄消费量市场份额对比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全球鲜食葡萄产量及增长率（2020-2025年）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全球鲜食葡萄产值及增长率（2020-2025年）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中国鲜食葡萄产量及发展趋势（2020-2025年）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中国鲜食葡萄产值及未来发展趋势（2020-2025年）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全球鲜食葡萄产能、产量、产能利用率及发展趋势（2020-2031年）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全球鲜食葡萄产量、市场需求量及发展趋势（2020-2031年）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中国鲜食葡萄产能、产量、产能利用率及发展趋势（2020-2031年）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中国鲜食葡萄产量、市场需求量及发展趋势（2020-2031年）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全球鲜食葡萄主要厂商2025年产量市场份额列表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全球鲜食葡萄主要厂商2025年产值市场份额列表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中国市场鲜食葡萄主要厂商产量市场份额列表（2020-2025年）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中国鲜食葡萄主要厂商2025年产量市场份额列表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中国鲜食葡萄主要厂商2025年产值市场份额列表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2025年全球前五及前十大生产商鲜食葡萄市场份额</w:t>
      </w:r>
      <w:r>
        <w:rPr>
          <w:rFonts w:hint="eastAsia"/>
        </w:rPr>
        <w:br/>
      </w:r>
      <w:r>
        <w:rPr>
          <w:rFonts w:hint="eastAsia"/>
        </w:rPr>
        <w:t>　　图 全球鲜食葡萄第一梯队、第二梯队和第三梯队生产商（品牌）及市场份额（2020-2025年）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鲜食葡萄全球领先企业SWOT分析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全球主要地区鲜食葡萄消费量市场份额对比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北美市场鲜食葡萄产量及增长率（2020-2025年）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北美市场鲜食葡萄产值及增长率（2020-2025年）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欧洲市场鲜食葡萄产量及增长率（2020-2025年）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欧洲市场鲜食葡萄产值及增长率（2020-2025年）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中国市场鲜食葡萄产量及增长率（2020-2025年）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中国市场鲜食葡萄产值及增长率（2020-2025年）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日本市场鲜食葡萄产量及增长率（2020-2025年）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日本市场鲜食葡萄产值及增长率（2020-2025年）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东南亚市场鲜食葡萄产量及增长率（2020-2025年）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东南亚市场鲜食葡萄产值及增长率（2020-2025年）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印度市场鲜食葡萄产量及增长率（2020-2025年）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印度市场鲜食葡萄产值及增长率（2020-2025年）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全球主要地区鲜食葡萄消费量市场份额（2020-2025年）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全球主要地区鲜食葡萄消费量市场份额预测（2025-2031年）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中国市场鲜食葡萄消费量、增长率及发展预测（2020-2031年）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北美市场鲜食葡萄消费量、增长率及发展预测（2020-2031年）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欧洲市场鲜食葡萄消费量、增长率及发展预测（2020-2031年）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日本市场鲜食葡萄消费量、增长率及发展预测（2020-2031年）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东南亚市场鲜食葡萄消费量、增长率及发展预测（2020-2031年）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印度市场鲜食葡萄消费量、增长率及发展预测（2020-2031年）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鲜食葡萄产业链分析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鲜食葡萄产品价格走势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5dae4e4534024" w:history="1">
        <w:r>
          <w:rPr>
            <w:rStyle w:val="Hyperlink"/>
          </w:rPr>
          <w:t>全球与中国鲜食葡萄行业研究及发展前景预测报告（2025-2031年）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5dae4e4534024" w:history="1">
        <w:r>
          <w:rPr>
            <w:rStyle w:val="Hyperlink"/>
          </w:rPr>
          <w:t>https://www.20087.com/7/29/XianShiPuTaoShiChangXianZhuangHeQianJing.html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酒葡萄和鲜食葡萄有什么区别、鲜食葡萄和酿酒葡萄的相比较、北方晚熟葡萄品种介绍、鲜食葡萄的采收时期、葡萄品种100个、鲜食葡萄和酿酒葡萄、早熟葡萄品种排名前十、鲜食葡萄与酿酒葡萄有什么区别、鲜葡萄汁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3f00bf5ce493d" w:history="1">
      <w:r>
        <w:rPr>
          <w:rStyle w:val="Hyperlink"/>
        </w:rPr>
        <w:t>全球与中国鲜食葡萄行业研究及发展前景预测报告（2025-2031年）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anShiPuTaoShiChangXianZhuangHeQianJing.html" TargetMode="External" Id="Rb3d5dae4e453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anShiPuTaoShiChangXianZhuangHeQianJing.html" TargetMode="External" Id="R1623f00bf5ce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2025-06-19T04:48:00Z</dcterms:created>
  <dcterms:modified xsi:type="dcterms:W3CDTF">2025-06-19T05:48:00Z</dcterms:modified>
  <dc:subject>全球与中国鲜食葡萄行业研究及发展前景预测报告（2025-2031年）</dc:subject>
  <dc:title>全球与中国鲜食葡萄行业研究及发展前景预测报告（2025-2031年）</dc:title>
  <cp:keywords>全球与中国鲜食葡萄行业研究及发展前景预测报告（2025-2031年）</cp:keywords>
  <dc:description>全球与中国鲜食葡萄行业研究及发展前景预测报告（2025-2031年）</dc:description>
</cp:coreProperties>
</file>