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662d28ef349a7" w:history="1">
              <w:r>
                <w:rPr>
                  <w:rStyle w:val="Hyperlink"/>
                </w:rPr>
                <w:t>2025-2031年中国梨罐头行业发展分析及市场前景研究报告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662d28ef349a7" w:history="1">
              <w:r>
                <w:rPr>
                  <w:rStyle w:val="Hyperlink"/>
                </w:rPr>
                <w:t>2025-2031年中国梨罐头行业发展分析及市场前景研究报告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662d28ef349a7" w:history="1">
                <w:r>
                  <w:rPr>
                    <w:rStyle w:val="Hyperlink"/>
                  </w:rPr>
                  <w:t>https://www.20087.com/7/89/LiGuanTouShiChangFenXiBaoGao.html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罐头是一种方便食品，深受消费者喜爱，尤其是在无法获取新鲜水果的季节和地区。近年来，随着食品安全意识的提升和消费者对健康食品的需求增加，梨罐头的生产工艺和配料标准也得到了相应提高。现代生产技术采用无菌灌装和真空密封，最大程度保留了梨的原有风味和营养成分，同时减少了添加剂的使用，满足了市场对健康、天然食品的需求。</w:t>
      </w:r>
      <w:r>
        <w:rPr>
          <w:rFonts w:hint="eastAsia"/>
        </w:rPr>
        <w:br/>
      </w:r>
      <w:r>
        <w:rPr>
          <w:rFonts w:hint="eastAsia"/>
        </w:rPr>
        <w:t>　　未来，梨罐头的发展将更加注重品质提升和产品创新。一方面，生产商将致力于开发更多口味和系列，如低糖、无糖或添加有益健康的成分，以满足不同消费者的需求。另一方面，包装设计将更加注重环保和便利性，采用可回收材料和易开启设计，提高产品的市场竞争力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662d28ef349a7" w:history="1">
        <w:r>
          <w:rPr>
            <w:rStyle w:val="Hyperlink"/>
          </w:rPr>
          <w:t>2025-2031年中国梨罐头行业发展分析及市场前景研究报告</w:t>
        </w:r>
      </w:hyperlink>
      <w:r>
        <w:rPr>
          <w:rFonts w:hint="eastAsia"/>
        </w:rPr>
        <w:t>》内容包括：梨罐头行业发展环境分析、梨罐头市场规模及预测、梨罐头行业重点地区市场规模分析、梨罐头行业供需状况调研、梨罐头市场价格行情趋势分析预测、梨罐头行业进出口状况及前景预测、梨罐头行业技术及发展方向、梨罐头行业重点企业经营情况分析、梨罐头行业SWOT分析及梨罐头行业投资策略，数据来自国家权威机构、梨罐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梨罐头行业概述</w:t>
      </w:r>
      <w:r>
        <w:rPr>
          <w:rFonts w:hint="eastAsia"/>
        </w:rPr>
        <w:br/>
      </w:r>
      <w:r>
        <w:rPr>
          <w:rFonts w:hint="eastAsia"/>
        </w:rPr>
        <w:t>　　第一节 梨罐头行业界定</w:t>
      </w:r>
      <w:r>
        <w:rPr>
          <w:rFonts w:hint="eastAsia"/>
        </w:rPr>
        <w:br/>
      </w:r>
      <w:r>
        <w:rPr>
          <w:rFonts w:hint="eastAsia"/>
        </w:rPr>
        <w:t>　　第二节 梨罐头行业发展历程</w:t>
      </w:r>
      <w:r>
        <w:rPr>
          <w:rFonts w:hint="eastAsia"/>
        </w:rPr>
        <w:br/>
      </w:r>
      <w:r>
        <w:rPr>
          <w:rFonts w:hint="eastAsia"/>
        </w:rPr>
        <w:t>　　第三节 梨罐头产业链分析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二、梨罐头产业链模型分析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2024-2025年梨罐头行业发展环境分析</w:t>
      </w:r>
      <w:r>
        <w:rPr>
          <w:rFonts w:hint="eastAsia"/>
        </w:rPr>
        <w:br/>
      </w:r>
      <w:r>
        <w:rPr>
          <w:rFonts w:hint="eastAsia"/>
        </w:rPr>
        <w:t>　　第一节 梨罐头行业环境分析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梨罐头行业相关政策、法规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梨罐头行业所进入的壁垒与周期性分析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2024-2025年梨罐头行业技术发展现状及趋势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当前我国梨罐头技术发展现状</w:t>
      </w:r>
      <w:r>
        <w:rPr>
          <w:rFonts w:hint="eastAsia"/>
        </w:rPr>
        <w:br/>
      </w:r>
      <w:r>
        <w:rPr>
          <w:rFonts w:hint="eastAsia"/>
        </w:rPr>
        <w:t>　　第二节 中外梨罐头技术差距及产生差距的主要原因分析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提高我国梨罐头技术的对策</w:t>
      </w:r>
      <w:r>
        <w:rPr>
          <w:rFonts w:hint="eastAsia"/>
        </w:rPr>
        <w:br/>
      </w:r>
      <w:r>
        <w:rPr>
          <w:rFonts w:hint="eastAsia"/>
        </w:rPr>
        <w:t>　　第四节 我国梨罐头产品研发、设计发展趋势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中国梨罐头行业供给与需求情况分析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2019-2024年中国梨罐头行业总体规模</w:t>
      </w:r>
      <w:r>
        <w:rPr>
          <w:rFonts w:hint="eastAsia"/>
        </w:rPr>
        <w:br/>
      </w:r>
      <w:r>
        <w:rPr>
          <w:rFonts w:hint="eastAsia"/>
        </w:rPr>
        <w:t>　　第二节 中国梨罐头行业产量概况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一、2019-2024年中国梨罐头行业产量情况分析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二、2025年中国梨罐头行业产量特点分析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三、2025-2031年中国梨罐头行业产量预测</w:t>
      </w:r>
      <w:r>
        <w:rPr>
          <w:rFonts w:hint="eastAsia"/>
        </w:rPr>
        <w:br/>
      </w:r>
      <w:r>
        <w:rPr>
          <w:rFonts w:hint="eastAsia"/>
        </w:rPr>
        <w:t>　　第三节 中国梨罐头行业需求概况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一、2019-2024年中国梨罐头行业需求情况分析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二、2025年中国梨罐头行业市场需求特点分析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三、2025-2031年中国梨罐头行业市场需求预测</w:t>
      </w:r>
      <w:r>
        <w:rPr>
          <w:rFonts w:hint="eastAsia"/>
        </w:rPr>
        <w:br/>
      </w:r>
      <w:r>
        <w:rPr>
          <w:rFonts w:hint="eastAsia"/>
        </w:rPr>
        <w:t>　　第四节 梨罐头产业供需平衡状况分析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2024-2025年梨罐头行业细分市场调研分析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梨罐头行业细分（一）市场调研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梨罐头行业细分（二）市场调研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国内梨罐头产品价格走势及影响因素分析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2019-2024年国内梨罐头产品市场价格回顾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当前国内梨罐头产品市场价格及评述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国内梨罐头产品价格影响因素分析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2025-2031年国内梨罐头产品市场价格走势预测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梨罐头行业上游原料产业链发展状况分析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梨罐头行业下游需求产业链发展情况分析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上下游行业对梨罐头行业的影响分析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2024-2025年中国梨罐头行业发展现状分析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中国梨罐头行业发展现状</w:t>
      </w:r>
      <w:r>
        <w:rPr>
          <w:rFonts w:hint="eastAsia"/>
        </w:rPr>
        <w:br/>
      </w:r>
      <w:r>
        <w:rPr>
          <w:rFonts w:hint="eastAsia"/>
        </w:rPr>
        <w:t>　　　　一、梨罐头行业品牌发展现状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二、梨罐头行业需求市场现状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三、梨罐头市场需求层次分析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四、中国梨罐头市场走向分析</w:t>
      </w:r>
      <w:r>
        <w:rPr>
          <w:rFonts w:hint="eastAsia"/>
        </w:rPr>
        <w:br/>
      </w:r>
      <w:r>
        <w:rPr>
          <w:rFonts w:hint="eastAsia"/>
        </w:rPr>
        <w:t>　　第二节 中国梨罐头行业产品技术分析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一、2024-2025年梨罐头产品技术变化特点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二、2024-2025年梨罐头产品市场的新技术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三、2024-2025年梨罐头产品市场现状分析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中国梨罐头行业存在的问题</w:t>
      </w:r>
      <w:r>
        <w:rPr>
          <w:rFonts w:hint="eastAsia"/>
        </w:rPr>
        <w:br/>
      </w:r>
      <w:r>
        <w:rPr>
          <w:rFonts w:hint="eastAsia"/>
        </w:rPr>
        <w:t>　　　　一、梨罐头产品市场存在的主要问题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二、中国梨罐头产品市场的三大瓶颈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三、梨罐头产品市场遭遇的规模难题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对中国梨罐头市场的分析及思考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一、梨罐头市场特点</w:t>
      </w:r>
      <w:r>
        <w:rPr>
          <w:rFonts w:hint="eastAsia"/>
        </w:rPr>
        <w:br/>
      </w:r>
      <w:r>
        <w:rPr>
          <w:rFonts w:hint="eastAsia"/>
        </w:rPr>
        <w:t>　　　　二、梨罐头市场分析</w:t>
      </w:r>
      <w:r>
        <w:rPr>
          <w:rFonts w:hint="eastAsia"/>
        </w:rPr>
        <w:br/>
      </w:r>
      <w:r>
        <w:rPr>
          <w:rFonts w:hint="eastAsia"/>
        </w:rPr>
        <w:t>　　　　三、梨罐头市场变化的方向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四、中国梨罐头行业发展的新思路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五、对中国梨罐头行业发展的思考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中国梨罐头行业重点企业竞争力分析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梨罐头企业（一）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三、梨罐头企业经营状况</w:t>
      </w:r>
      <w:r>
        <w:rPr>
          <w:rFonts w:hint="eastAsia"/>
        </w:rPr>
        <w:br/>
      </w:r>
      <w:r>
        <w:rPr>
          <w:rFonts w:hint="eastAsia"/>
        </w:rPr>
        <w:t>　　　　四、梨罐头企业发展策略</w:t>
      </w:r>
      <w:r>
        <w:rPr>
          <w:rFonts w:hint="eastAsia"/>
        </w:rPr>
        <w:br/>
      </w:r>
      <w:r>
        <w:rPr>
          <w:rFonts w:hint="eastAsia"/>
        </w:rPr>
        <w:t>　　第二节 梨罐头企业（二）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三、梨罐头企业经营状况</w:t>
      </w:r>
      <w:r>
        <w:rPr>
          <w:rFonts w:hint="eastAsia"/>
        </w:rPr>
        <w:br/>
      </w:r>
      <w:r>
        <w:rPr>
          <w:rFonts w:hint="eastAsia"/>
        </w:rPr>
        <w:t>　　　　四、梨罐头企业发展策略</w:t>
      </w:r>
      <w:r>
        <w:rPr>
          <w:rFonts w:hint="eastAsia"/>
        </w:rPr>
        <w:br/>
      </w:r>
      <w:r>
        <w:rPr>
          <w:rFonts w:hint="eastAsia"/>
        </w:rPr>
        <w:t>　　第三节 梨罐头企业（三）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三、梨罐头企业经营状况</w:t>
      </w:r>
      <w:r>
        <w:rPr>
          <w:rFonts w:hint="eastAsia"/>
        </w:rPr>
        <w:br/>
      </w:r>
      <w:r>
        <w:rPr>
          <w:rFonts w:hint="eastAsia"/>
        </w:rPr>
        <w:t>　　　　四、梨罐头企业发展策略</w:t>
      </w:r>
      <w:r>
        <w:rPr>
          <w:rFonts w:hint="eastAsia"/>
        </w:rPr>
        <w:br/>
      </w:r>
      <w:r>
        <w:rPr>
          <w:rFonts w:hint="eastAsia"/>
        </w:rPr>
        <w:t>　　第四节 梨罐头企业（四）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三、梨罐头企业经营状况</w:t>
      </w:r>
      <w:r>
        <w:rPr>
          <w:rFonts w:hint="eastAsia"/>
        </w:rPr>
        <w:br/>
      </w:r>
      <w:r>
        <w:rPr>
          <w:rFonts w:hint="eastAsia"/>
        </w:rPr>
        <w:t>　　　　四、梨罐头企业发展策略</w:t>
      </w:r>
      <w:r>
        <w:rPr>
          <w:rFonts w:hint="eastAsia"/>
        </w:rPr>
        <w:br/>
      </w:r>
      <w:r>
        <w:rPr>
          <w:rFonts w:hint="eastAsia"/>
        </w:rPr>
        <w:t>　　第五节 梨罐头企业（五）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三、梨罐头企业经营状况</w:t>
      </w:r>
      <w:r>
        <w:rPr>
          <w:rFonts w:hint="eastAsia"/>
        </w:rPr>
        <w:br/>
      </w:r>
      <w:r>
        <w:rPr>
          <w:rFonts w:hint="eastAsia"/>
        </w:rPr>
        <w:t>　　　　四、梨罐头企业发展策略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梨罐头企业多样化经营策略分析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一、梨罐头企业多样化经营情况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二、现行梨罐头行业多样化经营的方向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大型梨罐头企业集团未来发展策略分析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对中小梨罐头企业生产经营的建议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2024-2025年中国梨罐头市场营销策略竞争分析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梨罐头市场产品策略</w:t>
      </w:r>
      <w:r>
        <w:rPr>
          <w:rFonts w:hint="eastAsia"/>
        </w:rPr>
        <w:br/>
      </w:r>
      <w:r>
        <w:rPr>
          <w:rFonts w:hint="eastAsia"/>
        </w:rPr>
        <w:t>　　第二节 梨罐头市场渠道策略</w:t>
      </w:r>
      <w:r>
        <w:rPr>
          <w:rFonts w:hint="eastAsia"/>
        </w:rPr>
        <w:br/>
      </w:r>
      <w:r>
        <w:rPr>
          <w:rFonts w:hint="eastAsia"/>
        </w:rPr>
        <w:t>　　第三节 梨罐头市场价格策略</w:t>
      </w:r>
      <w:r>
        <w:rPr>
          <w:rFonts w:hint="eastAsia"/>
        </w:rPr>
        <w:br/>
      </w:r>
      <w:r>
        <w:rPr>
          <w:rFonts w:hint="eastAsia"/>
        </w:rPr>
        <w:t>　　第四节 梨罐头广告媒体策略</w:t>
      </w:r>
      <w:r>
        <w:rPr>
          <w:rFonts w:hint="eastAsia"/>
        </w:rPr>
        <w:br/>
      </w:r>
      <w:r>
        <w:rPr>
          <w:rFonts w:hint="eastAsia"/>
        </w:rPr>
        <w:t>　　第五节 梨罐头客户服务策略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2025-2031年梨罐头行业盈利模式与投资策略探讨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国外梨罐头行业投资现状及经营模式分析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一、境外梨罐头行业成长情况调查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我国梨罐头行业商业模式探讨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我国梨罐头行业投资国际化发展战略分析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我国梨罐头行业投资策略分析</w:t>
      </w:r>
      <w:r>
        <w:rPr>
          <w:rFonts w:hint="eastAsia"/>
        </w:rPr>
        <w:br/>
      </w:r>
      <w:r>
        <w:rPr>
          <w:rFonts w:hint="eastAsia"/>
        </w:rPr>
        <w:t>　　第五节 梨罐头行业最优投资路径设计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2025-2031年梨罐头行业发展趋势及投资风险分析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当前梨罐头行业存在的问题</w:t>
      </w:r>
      <w:r>
        <w:rPr>
          <w:rFonts w:hint="eastAsia"/>
        </w:rPr>
        <w:br/>
      </w:r>
      <w:r>
        <w:rPr>
          <w:rFonts w:hint="eastAsia"/>
        </w:rPr>
        <w:t>　　第二节 梨罐头未来发展预测分析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一、中国梨罐头发展方向分析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二、2025-2031年中国梨罐头行业发展规模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中^智^林^－2025-2031年中国梨罐头行业投资风险分析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一、梨罐头市场竞争风险</w:t>
      </w:r>
      <w:r>
        <w:rPr>
          <w:rFonts w:hint="eastAsia"/>
        </w:rPr>
        <w:br/>
      </w:r>
      <w:r>
        <w:rPr>
          <w:rFonts w:hint="eastAsia"/>
        </w:rPr>
        <w:t>　　　　二、梨罐头原材料压力风险分析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三、梨罐头技术风险分析</w:t>
      </w:r>
      <w:r>
        <w:rPr>
          <w:rFonts w:hint="eastAsia"/>
        </w:rPr>
        <w:br/>
      </w:r>
      <w:r>
        <w:rPr>
          <w:rFonts w:hint="eastAsia"/>
        </w:rPr>
        <w:t>　　　　四、梨罐头政策和体制风险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2019-2024年中国梨罐头行业产能及增长趋势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2025-2031年中国梨罐头行业产能预测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2019-2024年中国梨罐头行业产量及增长趋势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2025-2031年中国梨罐头行业产量预测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2025-2031年中国梨罐头行业市场需求预测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2019-2024年中国梨罐头行业进口量及增速统计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2019-2024年中国梨罐头行业出口量及增速统计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2025年梨罐头行业壁垒</w:t>
      </w:r>
      <w:r>
        <w:rPr>
          <w:rFonts w:hint="eastAsia"/>
        </w:rPr>
        <w:br/>
      </w:r>
      <w:r>
        <w:rPr>
          <w:rFonts w:hint="eastAsia"/>
        </w:rPr>
        <w:t>　　图表 2025年梨罐头市场前景分析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2025-2031年中国梨罐头市场需求预测</w:t>
      </w:r>
      <w:r>
        <w:rPr>
          <w:rFonts w:hint="eastAsia"/>
        </w:rPr>
        <w:br/>
      </w:r>
      <w:r>
        <w:rPr>
          <w:rFonts w:hint="eastAsia"/>
        </w:rPr>
        <w:t>　　图表 2025年梨罐头发展趋势预测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662d28ef349a7" w:history="1">
        <w:r>
          <w:rPr>
            <w:rStyle w:val="Hyperlink"/>
          </w:rPr>
          <w:t>2025-2031年中国梨罐头行业发展分析及市场前景研究报告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662d28ef349a7" w:history="1">
        <w:r>
          <w:rPr>
            <w:rStyle w:val="Hyperlink"/>
          </w:rPr>
          <w:t>https://www.20087.com/7/89/LiGuanTouShiChangFenXiBaoGao.html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热点：梨罐头的制作方法、梨罐头家庭自制法、糖水洋梨罐头、梨罐头去火吗、做梨罐头、梨罐头的制作方法、雪梨罐头怎么做、梨罐头蒸多长时间合适、自制冰糖梨罐头的做法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9aff8cac458d" w:history="1">
      <w:r>
        <w:rPr>
          <w:rStyle w:val="Hyperlink"/>
        </w:rPr>
        <w:t>2025-2031年中国梨罐头行业发展分析及市场前景研究报告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iGuanTouShiChangFenXiBaoGao.html" TargetMode="External" Id="Rde9662d28ef3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iGuanTouShiChangFenXiBaoGao.html" TargetMode="External" Id="Rf2d39aff8ca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2025-02-23T07:14:00Z</dcterms:created>
  <dcterms:modified xsi:type="dcterms:W3CDTF">2025-02-23T08:14:00Z</dcterms:modified>
  <dc:subject>2025-2031年中国梨罐头行业发展分析及市场前景研究报告</dc:subject>
  <dc:title>2025-2031年中国梨罐头行业发展分析及市场前景研究报告</dc:title>
  <cp:keywords>2025-2031年中国梨罐头行业发展分析及市场前景研究报告</cp:keywords>
  <dc:description>2025-2031年中国梨罐头行业发展分析及市场前景研究报告</dc:description>
</cp:coreProperties>
</file>