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72b9c7aa44178" w:history="1">
              <w:r>
                <w:rPr>
                  <w:rStyle w:val="Hyperlink"/>
                </w:rPr>
                <w:t>2025-2031年中国富硒茶市场研究与前景趋势分析报告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72b9c7aa44178" w:history="1">
              <w:r>
                <w:rPr>
                  <w:rStyle w:val="Hyperlink"/>
                </w:rPr>
                <w:t>2025-2031年中国富硒茶市场研究与前景趋势分析报告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b72b9c7aa44178" w:history="1">
                <w:r>
                  <w:rPr>
                    <w:rStyle w:val="Hyperlink"/>
                  </w:rPr>
                  <w:t>https://www.20087.com/1/03/FuXiChaDeXianZhuangYuFaZhanQianJing.html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硒茶是一种含有较高硒元素的茶叶，硒是一种对人体有益的微量元素，具有抗氧化、增强免疫力等健康效益。近年来，随着人们对健康生活方式的追求，富硒茶作为功能性饮品受到广泛关注。中国是富硒茶的主要产地，特别是在湖北、陕西等地区，当地政府和企业积极推广富硒农业，提高了富硒茶的产量和品质。随着科研投入的增加，富硒茶的种植和加工技术也在不断进步，确保了产品的一致性和安全性。</w:t>
      </w:r>
      <w:r>
        <w:rPr>
          <w:rFonts w:hint="eastAsia"/>
        </w:rPr>
        <w:br/>
      </w:r>
      <w:r>
        <w:rPr>
          <w:rFonts w:hint="eastAsia"/>
        </w:rPr>
        <w:t>　　未来，富硒茶的开发将更加注重科学验证和功能定位，通过临床研究证明其具体健康效益，提升市场认可度。同时，产品创新将拓展富硒茶的饮用场景，比如开发即饮型、速溶型和复合口味的富硒茶产品，满足不同消费者的偏好。跨界合作也将成为趋势，富硒茶可能与保健品、美容品等结合，形成更广泛的价值链。此外，品牌建设和国际营销将推动富硒茶走向世界，传播中国茶文化和健康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72b9c7aa44178" w:history="1">
        <w:r>
          <w:rPr>
            <w:rStyle w:val="Hyperlink"/>
          </w:rPr>
          <w:t>2025-2031年中国富硒茶市场研究与前景趋势分析报告</w:t>
        </w:r>
      </w:hyperlink>
      <w:r>
        <w:rPr>
          <w:rFonts w:hint="eastAsia"/>
        </w:rPr>
        <w:t>》基于国家统计局、商务部、发改委以及富硒茶相关行业协会、研究单位的数据和宏观经济、政策环境分析，全面研究了富硒茶行业的产业链结构、市场规模与需求。富硒茶报告剖析了富硒茶市场价格、行业竞争格局及重点企业经营现状，并对富硒茶市场前景、发展趋势进行了科学预测。同时，富硒茶报告还进一步细分了市场，评估了富硒茶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富硒茶行业概述</w:t>
      </w:r>
      <w:r>
        <w:rPr>
          <w:rFonts w:hint="eastAsia"/>
        </w:rPr>
        <w:br/>
      </w:r>
      <w:r>
        <w:rPr>
          <w:rFonts w:hint="eastAsia"/>
        </w:rPr>
        <w:t>　　第一节 富硒茶定义与分类</w:t>
      </w:r>
      <w:r>
        <w:rPr>
          <w:rFonts w:hint="eastAsia"/>
        </w:rPr>
        <w:br/>
      </w:r>
      <w:r>
        <w:rPr>
          <w:rFonts w:hint="eastAsia"/>
        </w:rPr>
        <w:t>　　第二节 富硒茶应用领域</w:t>
      </w:r>
      <w:r>
        <w:rPr>
          <w:rFonts w:hint="eastAsia"/>
        </w:rPr>
        <w:br/>
      </w:r>
      <w:r>
        <w:rPr>
          <w:rFonts w:hint="eastAsia"/>
        </w:rPr>
        <w:t>　　第三节 富硒茶行业经济指标分析</w:t>
      </w:r>
      <w:r>
        <w:rPr>
          <w:rFonts w:hint="eastAsia"/>
        </w:rPr>
        <w:br/>
      </w:r>
      <w:r>
        <w:rPr>
          <w:rFonts w:hint="eastAsia"/>
        </w:rPr>
        <w:t>　　　　一、富硒茶行业赢利性评估</w:t>
      </w:r>
      <w:r>
        <w:rPr>
          <w:rFonts w:hint="eastAsia"/>
        </w:rPr>
        <w:br/>
      </w:r>
      <w:r>
        <w:rPr>
          <w:rFonts w:hint="eastAsia"/>
        </w:rPr>
        <w:t>　　　　二、富硒茶行业成长速度分析</w:t>
      </w:r>
      <w:r>
        <w:rPr>
          <w:rFonts w:hint="eastAsia"/>
        </w:rPr>
        <w:br/>
      </w:r>
      <w:r>
        <w:rPr>
          <w:rFonts w:hint="eastAsia"/>
        </w:rPr>
        <w:t>　　　　三、富硒茶附加值提升空间探讨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四、富硒茶行业进入壁垒分析</w:t>
      </w:r>
      <w:r>
        <w:rPr>
          <w:rFonts w:hint="eastAsia"/>
        </w:rPr>
        <w:br/>
      </w:r>
      <w:r>
        <w:rPr>
          <w:rFonts w:hint="eastAsia"/>
        </w:rPr>
        <w:t>　　　　五、富硒茶行业风险性评估</w:t>
      </w:r>
      <w:r>
        <w:rPr>
          <w:rFonts w:hint="eastAsia"/>
        </w:rPr>
        <w:br/>
      </w:r>
      <w:r>
        <w:rPr>
          <w:rFonts w:hint="eastAsia"/>
        </w:rPr>
        <w:t>　　　　六、富硒茶行业周期性分析</w:t>
      </w:r>
      <w:r>
        <w:rPr>
          <w:rFonts w:hint="eastAsia"/>
        </w:rPr>
        <w:br/>
      </w:r>
      <w:r>
        <w:rPr>
          <w:rFonts w:hint="eastAsia"/>
        </w:rPr>
        <w:t>　　　　七、富硒茶行业竞争程度指标</w:t>
      </w:r>
      <w:r>
        <w:rPr>
          <w:rFonts w:hint="eastAsia"/>
        </w:rPr>
        <w:br/>
      </w:r>
      <w:r>
        <w:rPr>
          <w:rFonts w:hint="eastAsia"/>
        </w:rPr>
        <w:t>　　　　八、富硒茶行业成熟度综合分析</w:t>
      </w:r>
      <w:r>
        <w:rPr>
          <w:rFonts w:hint="eastAsia"/>
        </w:rPr>
        <w:br/>
      </w:r>
      <w:r>
        <w:rPr>
          <w:rFonts w:hint="eastAsia"/>
        </w:rPr>
        <w:t>　　第四节 富硒茶产业链及经营模式分析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三、富硒茶销售模式与渠道策略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全球富硒茶市场发展分析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2023-2024年全球富硒茶行业发展分析</w:t>
      </w:r>
      <w:r>
        <w:rPr>
          <w:rFonts w:hint="eastAsia"/>
        </w:rPr>
        <w:br/>
      </w:r>
      <w:r>
        <w:rPr>
          <w:rFonts w:hint="eastAsia"/>
        </w:rPr>
        <w:t>　　　　一、全球富硒茶行业市场规模与趋势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二、全球富硒茶行业发展特点</w:t>
      </w:r>
      <w:r>
        <w:rPr>
          <w:rFonts w:hint="eastAsia"/>
        </w:rPr>
        <w:br/>
      </w:r>
      <w:r>
        <w:rPr>
          <w:rFonts w:hint="eastAsia"/>
        </w:rPr>
        <w:t>　　　　三、全球富硒茶行业竞争格局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主要国家与地区富硒茶市场分析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2025-2031年全球富硒茶行业发展趋势与前景预测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一、富硒茶技术发展趋势</w:t>
      </w:r>
      <w:r>
        <w:rPr>
          <w:rFonts w:hint="eastAsia"/>
        </w:rPr>
        <w:br/>
      </w:r>
      <w:r>
        <w:rPr>
          <w:rFonts w:hint="eastAsia"/>
        </w:rPr>
        <w:t>　　　　二、富硒茶行业发展趋势</w:t>
      </w:r>
      <w:r>
        <w:rPr>
          <w:rFonts w:hint="eastAsia"/>
        </w:rPr>
        <w:br/>
      </w:r>
      <w:r>
        <w:rPr>
          <w:rFonts w:hint="eastAsia"/>
        </w:rPr>
        <w:t>　　　　三、富硒茶行业发展潜力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中国富硒茶行业市场分析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2023-2024年富硒茶产能与投资动态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一、国内富硒茶产能现状与利用效率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二、富硒茶产能扩张与投资动态分析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2025-2031年富硒茶行业产量统计与趋势预测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一、2020-2024年富硒茶行业数据与增长趋势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1、2020-2024年富硒茶产量及增长趋势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2、2020-2024年富硒茶细分产品产量及份额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二、富硒茶产量影响因素分析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三、2025-2031年富硒茶产量预测</w:t>
      </w:r>
      <w:r>
        <w:rPr>
          <w:rFonts w:hint="eastAsia"/>
        </w:rPr>
        <w:br/>
      </w:r>
      <w:r>
        <w:rPr>
          <w:rFonts w:hint="eastAsia"/>
        </w:rPr>
        <w:t>　　第三节 2025-2031年富硒茶市场需求与销售分析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一、2023-2024年富硒茶行业需求现状</w:t>
      </w:r>
      <w:r>
        <w:rPr>
          <w:rFonts w:hint="eastAsia"/>
        </w:rPr>
        <w:br/>
      </w:r>
      <w:r>
        <w:rPr>
          <w:rFonts w:hint="eastAsia"/>
        </w:rPr>
        <w:t>　　　　二、富硒茶客户群体与需求特点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三、2020-2024年富硒茶行业销售规模分析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四、2025-2031年富硒茶市场增长潜力与规模预测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中国富硒茶细分市场分析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一、2023-2024年富硒茶主要细分产品市场现状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2023-2024年中国富硒茶技术发展研究</w:t>
      </w:r>
      <w:r>
        <w:rPr>
          <w:rFonts w:hint="eastAsia"/>
        </w:rPr>
        <w:br/>
      </w:r>
      <w:r>
        <w:rPr>
          <w:rFonts w:hint="eastAsia"/>
        </w:rPr>
        <w:t>　　第一节 当前富硒茶技术发展现状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富硒茶技术未来发展趋势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富硒茶价格机制与竞争策略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一、2020-2024年富硒茶市场价格走势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富硒茶定价策略与方法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2025-2031年富硒茶价格竞争态势与趋势预测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中国富硒茶行业重点区域市场研究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2023-2024年重点区域富硒茶市场发展概况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二、2020-2024年富硒茶市场需求规模情况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三、2025-2031年富硒茶行业发展潜力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二、2020-2024年富硒茶市场需求规模情况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三、2025-2031年富硒茶行业发展潜力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二、2020-2024年富硒茶市场需求规模情况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三、2025-2031年富硒茶行业发展潜力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二、2020-2024年富硒茶市场需求规模情况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三、2025-2031年富硒茶行业发展潜力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二、2020-2024年富硒茶市场需求规模情况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三、2025-2031年富硒茶行业发展潜力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2020-2024年中国富硒茶行业进出口情况分析</w:t>
      </w:r>
      <w:r>
        <w:rPr>
          <w:rFonts w:hint="eastAsia"/>
        </w:rPr>
        <w:br/>
      </w:r>
      <w:r>
        <w:rPr>
          <w:rFonts w:hint="eastAsia"/>
        </w:rPr>
        <w:t>　　第一节 富硒茶行业进口规模与来源分析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一、2020-2024年富硒茶进口规模分析</w:t>
      </w:r>
      <w:r>
        <w:rPr>
          <w:rFonts w:hint="eastAsia"/>
        </w:rPr>
        <w:br/>
      </w:r>
      <w:r>
        <w:rPr>
          <w:rFonts w:hint="eastAsia"/>
        </w:rPr>
        <w:t>　　　　二、富硒茶主要进口来源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富硒茶行业出口规模与目的地分析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一、2020-2024年富硒茶出口规模分析</w:t>
      </w:r>
      <w:r>
        <w:rPr>
          <w:rFonts w:hint="eastAsia"/>
        </w:rPr>
        <w:br/>
      </w:r>
      <w:r>
        <w:rPr>
          <w:rFonts w:hint="eastAsia"/>
        </w:rPr>
        <w:t>　　　　二、富硒茶主要出口目的地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2020-2024年中国富硒茶总体规模与财务指标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中国富硒茶行业总体规模分析</w:t>
      </w:r>
      <w:r>
        <w:rPr>
          <w:rFonts w:hint="eastAsia"/>
        </w:rPr>
        <w:br/>
      </w:r>
      <w:r>
        <w:rPr>
          <w:rFonts w:hint="eastAsia"/>
        </w:rPr>
        <w:t>　　　　一、富硒茶企业数量与结构</w:t>
      </w:r>
      <w:r>
        <w:rPr>
          <w:rFonts w:hint="eastAsia"/>
        </w:rPr>
        <w:br/>
      </w:r>
      <w:r>
        <w:rPr>
          <w:rFonts w:hint="eastAsia"/>
        </w:rPr>
        <w:t>　　　　二、富硒茶从业人员规模</w:t>
      </w:r>
      <w:r>
        <w:rPr>
          <w:rFonts w:hint="eastAsia"/>
        </w:rPr>
        <w:br/>
      </w:r>
      <w:r>
        <w:rPr>
          <w:rFonts w:hint="eastAsia"/>
        </w:rPr>
        <w:t>　　　　三、富硒茶行业资产状况</w:t>
      </w:r>
      <w:r>
        <w:rPr>
          <w:rFonts w:hint="eastAsia"/>
        </w:rPr>
        <w:br/>
      </w:r>
      <w:r>
        <w:rPr>
          <w:rFonts w:hint="eastAsia"/>
        </w:rPr>
        <w:t>　　第二节 中国富硒茶行业财务指标总体分析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富硒茶行业重点企业经营状况分析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富硒茶重点企业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富硒茶领先企业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富硒茶标杆企业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富硒茶代表企业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富硒茶龙头企业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富硒茶重点企业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中国富硒茶行业竞争格局分析</w:t>
      </w:r>
      <w:r>
        <w:rPr>
          <w:rFonts w:hint="eastAsia"/>
        </w:rPr>
        <w:br/>
      </w:r>
      <w:r>
        <w:rPr>
          <w:rFonts w:hint="eastAsia"/>
        </w:rPr>
        <w:t>　　第一节 富硒茶行业竞争格局总览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2023-2024年富硒茶行业竞争力分析</w:t>
      </w:r>
      <w:r>
        <w:rPr>
          <w:rFonts w:hint="eastAsia"/>
        </w:rPr>
        <w:br/>
      </w:r>
      <w:r>
        <w:rPr>
          <w:rFonts w:hint="eastAsia"/>
        </w:rPr>
        <w:t>　　　　一、富硒茶供应商议价能力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四、富硒茶替代品威胁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2020-2024年富硒茶行业企业并购活动分析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2023-2024年富硒茶行业会展与招投标活动分析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一、富硒茶行业会展活动及其市场影响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2025年中国富硒茶企业发展策略分析</w:t>
      </w:r>
      <w:r>
        <w:rPr>
          <w:rFonts w:hint="eastAsia"/>
        </w:rPr>
        <w:br/>
      </w:r>
      <w:r>
        <w:rPr>
          <w:rFonts w:hint="eastAsia"/>
        </w:rPr>
        <w:t>　　第一节 富硒茶市场策略分析</w:t>
      </w:r>
      <w:r>
        <w:rPr>
          <w:rFonts w:hint="eastAsia"/>
        </w:rPr>
        <w:br/>
      </w:r>
      <w:r>
        <w:rPr>
          <w:rFonts w:hint="eastAsia"/>
        </w:rPr>
        <w:t>　　　　一、富硒茶市场定位与拓展策略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二、富硒茶市场细分与目标客户</w:t>
      </w:r>
      <w:r>
        <w:rPr>
          <w:rFonts w:hint="eastAsia"/>
        </w:rPr>
        <w:br/>
      </w:r>
      <w:r>
        <w:rPr>
          <w:rFonts w:hint="eastAsia"/>
        </w:rPr>
        <w:t>　　第二节 富硒茶销售策略分析</w:t>
      </w:r>
      <w:r>
        <w:rPr>
          <w:rFonts w:hint="eastAsia"/>
        </w:rPr>
        <w:br/>
      </w:r>
      <w:r>
        <w:rPr>
          <w:rFonts w:hint="eastAsia"/>
        </w:rPr>
        <w:t>　　　　一、富硒茶销售渠道与网络建设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提高富硒茶企业竞争力建议</w:t>
      </w:r>
      <w:r>
        <w:rPr>
          <w:rFonts w:hint="eastAsia"/>
        </w:rPr>
        <w:br/>
      </w:r>
      <w:r>
        <w:rPr>
          <w:rFonts w:hint="eastAsia"/>
        </w:rPr>
        <w:t>　　　　一、富硒茶技术创新与管理优化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富硒茶品牌战略思考</w:t>
      </w:r>
      <w:r>
        <w:rPr>
          <w:rFonts w:hint="eastAsia"/>
        </w:rPr>
        <w:br/>
      </w:r>
      <w:r>
        <w:rPr>
          <w:rFonts w:hint="eastAsia"/>
        </w:rPr>
        <w:t>　　　　一、富硒茶品牌建设与维护</w:t>
      </w:r>
      <w:r>
        <w:rPr>
          <w:rFonts w:hint="eastAsia"/>
        </w:rPr>
        <w:br/>
      </w:r>
      <w:r>
        <w:rPr>
          <w:rFonts w:hint="eastAsia"/>
        </w:rPr>
        <w:t>　　　　二、富硒茶品牌影响力与市场竞争力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中国富硒茶行业风险与对策</w:t>
      </w:r>
      <w:r>
        <w:rPr>
          <w:rFonts w:hint="eastAsia"/>
        </w:rPr>
        <w:br/>
      </w:r>
      <w:r>
        <w:rPr>
          <w:rFonts w:hint="eastAsia"/>
        </w:rPr>
        <w:t>　　第一节 富硒茶行业SWOT分析</w:t>
      </w:r>
      <w:r>
        <w:rPr>
          <w:rFonts w:hint="eastAsia"/>
        </w:rPr>
        <w:br/>
      </w:r>
      <w:r>
        <w:rPr>
          <w:rFonts w:hint="eastAsia"/>
        </w:rPr>
        <w:t>　　　　一、富硒茶行业优势分析</w:t>
      </w:r>
      <w:r>
        <w:rPr>
          <w:rFonts w:hint="eastAsia"/>
        </w:rPr>
        <w:br/>
      </w:r>
      <w:r>
        <w:rPr>
          <w:rFonts w:hint="eastAsia"/>
        </w:rPr>
        <w:t>　　　　二、富硒茶行业劣势分析</w:t>
      </w:r>
      <w:r>
        <w:rPr>
          <w:rFonts w:hint="eastAsia"/>
        </w:rPr>
        <w:br/>
      </w:r>
      <w:r>
        <w:rPr>
          <w:rFonts w:hint="eastAsia"/>
        </w:rPr>
        <w:t>　　　　三、富硒茶市场机会探索</w:t>
      </w:r>
      <w:r>
        <w:rPr>
          <w:rFonts w:hint="eastAsia"/>
        </w:rPr>
        <w:br/>
      </w:r>
      <w:r>
        <w:rPr>
          <w:rFonts w:hint="eastAsia"/>
        </w:rPr>
        <w:t>　　　　四、富硒茶市场威胁评估</w:t>
      </w:r>
      <w:r>
        <w:rPr>
          <w:rFonts w:hint="eastAsia"/>
        </w:rPr>
        <w:br/>
      </w:r>
      <w:r>
        <w:rPr>
          <w:rFonts w:hint="eastAsia"/>
        </w:rPr>
        <w:t>　　第二节 富硒茶行业风险及对策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2025-2031年中国富硒茶行业前景与发展趋势</w:t>
      </w:r>
      <w:r>
        <w:rPr>
          <w:rFonts w:hint="eastAsia"/>
        </w:rPr>
        <w:br/>
      </w:r>
      <w:r>
        <w:rPr>
          <w:rFonts w:hint="eastAsia"/>
        </w:rPr>
        <w:t>　　第一节 富硒茶行业发展环境分析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2025-2031年富硒茶行业发展趋势与方向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一、富硒茶行业发展方向预测</w:t>
      </w:r>
      <w:r>
        <w:rPr>
          <w:rFonts w:hint="eastAsia"/>
        </w:rPr>
        <w:br/>
      </w:r>
      <w:r>
        <w:rPr>
          <w:rFonts w:hint="eastAsia"/>
        </w:rPr>
        <w:t>　　　　二、富硒茶发展趋势分析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2025-2031年富硒茶行业发展潜力与机遇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一、富硒茶市场发展潜力评估</w:t>
      </w:r>
      <w:r>
        <w:rPr>
          <w:rFonts w:hint="eastAsia"/>
        </w:rPr>
        <w:br/>
      </w:r>
      <w:r>
        <w:rPr>
          <w:rFonts w:hint="eastAsia"/>
        </w:rPr>
        <w:t>　　　　二、富硒茶新兴市场与机遇探索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富硒茶行业研究结论与建议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富硒茶行业发展建议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富硒茶行业历程</w:t>
      </w:r>
      <w:r>
        <w:rPr>
          <w:rFonts w:hint="eastAsia"/>
        </w:rPr>
        <w:br/>
      </w:r>
      <w:r>
        <w:rPr>
          <w:rFonts w:hint="eastAsia"/>
        </w:rPr>
        <w:t>　　图表 富硒茶行业生命周期</w:t>
      </w:r>
      <w:r>
        <w:rPr>
          <w:rFonts w:hint="eastAsia"/>
        </w:rPr>
        <w:br/>
      </w:r>
      <w:r>
        <w:rPr>
          <w:rFonts w:hint="eastAsia"/>
        </w:rPr>
        <w:t>　　图表 富硒茶行业产业链分析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2020-2024年中国富硒茶行业市场规模及增长情况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2020-2024年富硒茶行业市场容量分析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2020-2024年中国富硒茶行业产能统计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2020-2024年中国富硒茶行业产量及增长趋势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2020-2024年中国富硒茶市场需求量及增速统计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2024年中国富硒茶行业需求领域分布格局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2020-2024年中国富硒茶行业销售收入分析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2020-2024年中国富硒茶行业盈利情况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2020-2024年中国富硒茶行业利润总额统计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2020-2024年中国富硒茶进口数量分析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2020-2024年中国富硒茶进口金额分析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2020-2024年中国富硒茶出口数量分析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2020-2024年中国富硒茶出口金额分析</w:t>
      </w:r>
      <w:r>
        <w:rPr>
          <w:rFonts w:hint="eastAsia"/>
        </w:rPr>
        <w:br/>
      </w:r>
      <w:r>
        <w:rPr>
          <w:rFonts w:hint="eastAsia"/>
        </w:rPr>
        <w:t>　　图表 2024年中国富硒茶进口国家及地区分析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2024年中国富硒茶出口国家及地区分析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2020-2024年中国富硒茶行业企业数量情况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2020-2024年中国富硒茶行业企业平均规模情况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**地区富硒茶市场规模及增长情况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**地区富硒茶行业市场需求情况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**地区富硒茶市场规模及增长情况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**地区富硒茶行业市场需求情况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**地区富硒茶市场规模及增长情况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**地区富硒茶行业市场需求情况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**地区富硒茶市场规模及增长情况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**地区富硒茶行业市场需求情况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富硒茶重点企业（一）基本信息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富硒茶重点企业（一）经营情况分析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富硒茶重点企业（一）主要经济指标情况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富硒茶重点企业（一）盈利能力情况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富硒茶重点企业（一）偿债能力情况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富硒茶重点企业（一）运营能力情况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富硒茶重点企业（一）成长能力情况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富硒茶重点企业（二）基本信息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富硒茶重点企业（二）经营情况分析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富硒茶重点企业（二）主要经济指标情况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富硒茶重点企业（二）盈利能力情况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富硒茶重点企业（二）偿债能力情况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富硒茶重点企业（二）运营能力情况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富硒茶重点企业（二）成长能力情况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富硒茶重点企业（三）基本信息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富硒茶重点企业（三）经营情况分析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富硒茶重点企业（三）主要经济指标情况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富硒茶重点企业（三）盈利能力情况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富硒茶重点企业（三）偿债能力情况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富硒茶重点企业（三）运营能力情况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富硒茶重点企业（三）成长能力情况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2025-2031年中国富硒茶行业产能预测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2025-2031年中国富硒茶行业产量预测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2025-2031年中国富硒茶市场需求量预测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2025-2031年中国富硒茶行业供需平衡预测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2025-2031年中国富硒茶行业市场容量预测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2025-2031年中国富硒茶行业市场规模预测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2025-2031年中国富硒茶市场前景分析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2025-2031年中国富硒茶行业发展趋势预测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72b9c7aa44178" w:history="1">
        <w:r>
          <w:rPr>
            <w:rStyle w:val="Hyperlink"/>
          </w:rPr>
          <w:t>2025-2031年中国富硒茶市场研究与前景趋势分析报告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b72b9c7aa44178" w:history="1">
        <w:r>
          <w:rPr>
            <w:rStyle w:val="Hyperlink"/>
          </w:rPr>
          <w:t>https://www.20087.com/1/03/FuXiChaDeXianZhuangYuFaZhanQianJing.html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0189881624143" w:history="1">
      <w:r>
        <w:rPr>
          <w:rStyle w:val="Hyperlink"/>
        </w:rPr>
        <w:t>2025-2031年中国富硒茶市场研究与前景趋势分析报告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FuXiChaDeXianZhuangYuFaZhanQianJing.html" TargetMode="External" Id="R7cb72b9c7aa4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FuXiChaDeXianZhuangYuFaZhanQianJing.html" TargetMode="External" Id="R285018988162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2024-11-17T00:34:32Z</dcterms:created>
  <dcterms:modified xsi:type="dcterms:W3CDTF">2024-11-17T01:34:32Z</dcterms:modified>
  <dc:subject>2025-2031年中国富硒茶市场研究与前景趋势分析报告</dc:subject>
  <dc:title>2025-2031年中国富硒茶市场研究与前景趋势分析报告</dc:title>
  <cp:keywords>2025-2031年中国富硒茶市场研究与前景趋势分析报告</cp:keywords>
  <dc:description>2025-2031年中国富硒茶市场研究与前景趋势分析报告</dc:description>
</cp:coreProperties>
</file>