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2020f96d34819" w:history="1">
              <w:r>
                <w:rPr>
                  <w:rStyle w:val="Hyperlink"/>
                </w:rPr>
                <w:t>中国刀剪及类似日用金属工具制造行业研究分析与发展趋势报告（2023年）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2020f96d34819" w:history="1">
              <w:r>
                <w:rPr>
                  <w:rStyle w:val="Hyperlink"/>
                </w:rPr>
                <w:t>中国刀剪及类似日用金属工具制造行业研究分析与发展趋势报告（2023年）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b2020f96d34819" w:history="1">
                <w:r>
                  <w:rPr>
                    <w:rStyle w:val="Hyperlink"/>
                  </w:rPr>
                  <w:t>https://www.20087.com/7/39/DaoJianJiLeiSiRiYongJinShuGongJuZhiZaoShiChangQianJing.html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剪及类似日用金属工具作为日常生活和工作中不可或缺的工具，近年来随着材料科学和技术的进步，其品质和功能都有了显著提升。目前，刀剪及类似日用金属工具不仅在材料上有所改进，通过采用高性能合金钢和陶瓷材料，提高了工具的硬度和耐磨性；而且在设计上有所创新，通过人体工程学设计和外观美学设计，提升了工具的使用舒适度和美观性。此外，随着消费者对工具品质要求的提高，刀剪及类似日用金属工具的制造更加注重细节处理，通过精细加工和严格的质量控制，提升了产品的耐用性和可靠性。</w:t>
      </w:r>
      <w:r>
        <w:rPr>
          <w:rFonts w:hint="eastAsia"/>
        </w:rPr>
        <w:br/>
      </w:r>
      <w:r>
        <w:rPr>
          <w:rFonts w:hint="eastAsia"/>
        </w:rPr>
        <w:t>　　未来，刀剪及类似日用金属工具的发展将更加注重智能化与个性化。在智能化方面，随着物联网技术的应用，未来的刀剪及类似日用金属工具将更加智能化，通过集成传感器和智能控制系统，实现工具的状态监测和智能管理。在个性化方面，随着消费者个性化需求的增长，未来的刀剪及类似日用金属工具将更加注重个性化定制，通过提供定制化服务，满足不同用户的特殊需求。此外，随着环保理念的普及，未来的刀剪及类似日用金属工具将更加注重环保性能，通过采用可回收材料和环保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2020f96d34819" w:history="1">
        <w:r>
          <w:rPr>
            <w:rStyle w:val="Hyperlink"/>
          </w:rPr>
          <w:t>中国刀剪及类似日用金属工具制造行业研究分析与发展趋势报告（2023年）</w:t>
        </w:r>
      </w:hyperlink>
      <w:r>
        <w:rPr>
          <w:rFonts w:hint="eastAsia"/>
        </w:rPr>
        <w:t>》内容包括：刀剪及类似日用金属工具制造行业发展环境分析、刀剪及类似日用金属工具制造市场规模及预测、刀剪及类似日用金属工具制造行业重点地区市场规模分析、刀剪及类似日用金属工具制造行业供需状况调研、刀剪及类似日用金属工具制造市场价格行情趋势分析预测、刀剪及类似日用金属工具制造行业进出口状况及前景预测、刀剪及类似日用金属工具制造行业技术及发展方向、刀剪及类似日用金属工具制造行业重点企业经营情况分析、刀剪及类似日用金属工具制造行业SWOT分析及刀剪及类似日用金属工具制造行业投资策略，数据来自国家权威机构、刀剪及类似日用金属工具制造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2018-2023年中国刀剪及类似日用金属工具制造行业现状</w:t>
      </w:r>
      <w:r>
        <w:rPr>
          <w:rFonts w:hint="eastAsia"/>
        </w:rPr>
        <w:br/>
      </w:r>
      <w:r>
        <w:rPr>
          <w:rFonts w:hint="eastAsia"/>
        </w:rPr>
        <w:t>　　第一节 中国刀剪及类似日用金属工具制造行业定义</w:t>
      </w:r>
      <w:r>
        <w:rPr>
          <w:rFonts w:hint="eastAsia"/>
        </w:rPr>
        <w:br/>
      </w:r>
      <w:r>
        <w:rPr>
          <w:rFonts w:hint="eastAsia"/>
        </w:rPr>
        <w:t>　　第二节 中国刀剪及类似日用金属工具制造市场规模</w:t>
      </w:r>
      <w:r>
        <w:rPr>
          <w:rFonts w:hint="eastAsia"/>
        </w:rPr>
        <w:br/>
      </w:r>
      <w:r>
        <w:rPr>
          <w:rFonts w:hint="eastAsia"/>
        </w:rPr>
        <w:t>　　第三节 中国刀剪及类似日用金属工具制造行业产能</w:t>
      </w:r>
      <w:r>
        <w:rPr>
          <w:rFonts w:hint="eastAsia"/>
        </w:rPr>
        <w:br/>
      </w:r>
      <w:r>
        <w:rPr>
          <w:rFonts w:hint="eastAsia"/>
        </w:rPr>
        <w:t>　　第四节 中国刀剪及类似日用金属工具制造业集中度</w:t>
      </w:r>
      <w:r>
        <w:rPr>
          <w:rFonts w:hint="eastAsia"/>
        </w:rPr>
        <w:br/>
      </w:r>
      <w:r>
        <w:rPr>
          <w:rFonts w:hint="eastAsia"/>
        </w:rPr>
        <w:t>　　第五节 中国刀剪及类似日用金属工具制造市场供需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2018-2023年刀剪及类似日用金属工具制造行业经济运行</w:t>
      </w:r>
      <w:r>
        <w:rPr>
          <w:rFonts w:hint="eastAsia"/>
        </w:rPr>
        <w:br/>
      </w:r>
      <w:r>
        <w:rPr>
          <w:rFonts w:hint="eastAsia"/>
        </w:rPr>
        <w:t>　　第一节 2018-2023年刀剪及类似日用金属工具制造行业偿债能力分析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2018-2023年刀剪及类似日用金属工具制造行业盈利能力分析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2018-2023年刀剪及类似日用金属工具制造行业发展能力分析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2018-2023年刀剪及类似日用金属工具制造行业资产及变化趋势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2018-2023年刀剪及类似日用金属工具制造行业负债及变化趋势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2018-2023年刀剪及类似日用金属工具制造行业销售及变化趋势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一、2018-2023年刀剪及类似日用金属工具制造行业销售收入及变化趋势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二、2018-2023年刀剪及类似日用金属工具制造行业销售成本及变化趋势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三、2018-2023年刀剪及类似日用金属工具制造行业销售税金及变化趋势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2018-2023年刀剪及类似日用金属工具制造行业费用及变化趋势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一、2018-2023年刀剪及类似日用金属工具制造行业管理费用及变化趋势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二、2018-2023年刀剪及类似日用金属工具制造行业财务费用及变化趋势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2018-2023年刀剪及类似日用金属工具制造行业企业数量及变化趋势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2018-2023年中国刀剪及类似日用金属工具制造生产情况</w:t>
      </w:r>
      <w:r>
        <w:rPr>
          <w:rFonts w:hint="eastAsia"/>
        </w:rPr>
        <w:br/>
      </w:r>
      <w:r>
        <w:rPr>
          <w:rFonts w:hint="eastAsia"/>
        </w:rPr>
        <w:t>第四章 2018-2023年刀剪及类似日用金属工具制造细分产品市场分析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2018-2023年全国刀剪及类似日用金属工具制造行业经营情况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2018-2023年华北地区刀剪及类似日用金属工具制造行业经营能力及变化趋势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一、2018-2023年华北地区刀剪及类似日用金属工具制造行业规模及变化趋势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二、2018-2023年华北地区刀剪及类似日用金属工具制造行业成长性及变化趋势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三、2018-2023年华北地区刀剪及类似日用金属工具制造行业经营能力及变化趋势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四、2018-2023年华北地区刀剪及类似日用金属工具制造行业盈利能力及变化趋势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五、2018-2023年华北地区刀剪及类似日用金属工具制造行业偿债能力及变化趋势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2018-2023年华北地区刀剪及类似日用金属工具制造行业生产能力及变化趋势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2018-2023年华北地区刀剪及类似日用金属工具制造行业对外贸易及变化趋势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2018-2023年华北地区刀剪及类似日用金属工具制造行业经营情况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2018-2023年华北地区刀剪及类似日用金属工具制造行业经营能力及变化趋势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一、2018-2023年华北地区刀剪及类似日用金属工具制造行业规模及变化趋势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二、2018-2023年华北地区刀剪及类似日用金属工具制造行业成长性及变化趋势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三、2018-2023年华北地区刀剪及类似日用金属工具制造行业经营能力及变化趋势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四、2018-2023年华北地区刀剪及类似日用金属工具制造行业盈利能力及变化趋势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五、2018-2023年华北地区刀剪及类似日用金属工具制造行业偿债能力及变化趋势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2018-2023年华北地区刀剪及类似日用金属工具制造行业生产能力及变化趋势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2018-2023年华北地区刀剪及类似日用金属工具制造行业对外贸易及变化趋势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2018-2023年华东地区刀剪及类似日用金属工具制造行业经营情况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2018-2023年华东地区刀剪及类似日用金属工具制造行业经营能力及变化趋势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一、2018-2023年华东地区刀剪及类似日用金属工具制造行业规模及变化趋势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二、2018-2023年华东地区刀剪及类似日用金属工具制造成长性及变化趋势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三、2018-2023年华东地区刀剪及类似日用金属工具制造经营能力及变化趋势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四、2018-2023年华东地区刀剪及类似日用金属工具制造盈利能力及变化趋势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五、2018-2023年华东地区刀剪及类似日用金属工具制造偿债能力及变化趋势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2018-2023年华东地区刀剪及类似日用金属工具制造行业生产能力及变化趋势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2018-2023年华东地区刀剪及类似日用金属工具制造行业对外贸易及变化趋势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2018-2023年华南地区刀剪及类似日用金属工具制造行业经营情况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2018-2023年华南地区刀剪及类似日用金属工具制造行业经营能力及变化趋势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一、2018-2023年华南地区刀剪及类似日用金属工具制造行业规模及变化趋势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二、2018-2023年华南地区刀剪及类似日用金属工具制造行业成长性及变化趋势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三、2018-2023年华南地区刀剪及类似日用金属工具制造行业经营能力及变化趋势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四、2018-2023年华南地区刀剪及类似日用金属工具制造行业盈利能力及变化趋势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五、2018-2023年华南地区刀剪及类似日用金属工具制造行业偿债能力及变化趋势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2018-2023年华南地区刀剪及类似日用金属工具制造行业生产能力及变化趋势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2018-2023年华南地区刀剪及类似日用金属工具制造行业对外贸易及变化趋势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2018-2023年西部地区刀剪及类似日用金属工具制造行业经营情况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2018-2023年西部地区刀剪及类似日用金属工具制造行业经营能力及变化趋势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一、2018-2023年西部地区刀剪及类似日用金属工具制造行业规模及变化趋势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二、2018-2023年西部地区刀剪及类似日用金属工具制造行业成长性及变化趋势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三、2018-2023年西部地区刀剪及类似日用金属工具制造行业经营能力及变化趋势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四、2018-2023年西部地区刀剪及类似日用金属工具制造行业盈利能力及变化趋势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五、2018-2023年西部地区刀剪及类似日用金属工具制造行业偿债能力及变化趋势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2018-2023年西部地区刀剪及类似日用金属工具制造行业生产能力及变化趋势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2018-2023年西部地区刀剪及类似日用金属工具制造行业对外贸易及变化趋势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中国刀剪及类似日用金属工具制造进口贸易</w:t>
      </w:r>
      <w:r>
        <w:rPr>
          <w:rFonts w:hint="eastAsia"/>
        </w:rPr>
        <w:br/>
      </w:r>
      <w:r>
        <w:rPr>
          <w:rFonts w:hint="eastAsia"/>
        </w:rPr>
        <w:t>　　第一节 中国刀剪及类似日用金属工具制造进口量分析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一、2018-2023年中国刀剪及类似日用金属工具制造进口结构及变化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二、2018-2023年中国刀剪及类似日用金属工具制造进口量及变化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三、2018-2023年中国刀剪及类似日用金属工具制造主要省市进口量及变化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中国刀剪及类似日用金属工具制造进口额分析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一、2018-2023年中国刀剪及类似日用金属工具制造进口额及变化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二、2018-2023年中国刀剪及类似日用金属工具制造主要省市出口额及变化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中国刀剪及类似日用金属工具制造出口贸易</w:t>
      </w:r>
      <w:r>
        <w:rPr>
          <w:rFonts w:hint="eastAsia"/>
        </w:rPr>
        <w:br/>
      </w:r>
      <w:r>
        <w:rPr>
          <w:rFonts w:hint="eastAsia"/>
        </w:rPr>
        <w:t>　　第一节 中国刀剪及类似日用金属工具制造出口量分析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一、2018-2023年中国刀剪及类似日用金属工具制造出口结构及变化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二、2018-2023年中国刀剪及类似日用金属工具制造出口量及变化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三、2018-2023年中国刀剪及类似日用金属工具制造主要省市出口量及变化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中国刀剪及类似日用金属工具制造出口额分析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一、2018-2023年中国刀剪及类似日用金属工具制造出口额及变化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二、2018-2023年中国刀剪及类似日用金属工具制造主要省市出口额及变化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2018-2023年刀剪及类似日用金属工具制造行业竞争</w:t>
      </w:r>
      <w:r>
        <w:rPr>
          <w:rFonts w:hint="eastAsia"/>
        </w:rPr>
        <w:br/>
      </w:r>
      <w:r>
        <w:rPr>
          <w:rFonts w:hint="eastAsia"/>
        </w:rPr>
        <w:t>第十三章 2018-2023年刀剪及类似日用金属工具制造企业竞争策略</w:t>
      </w:r>
      <w:r>
        <w:rPr>
          <w:rFonts w:hint="eastAsia"/>
        </w:rPr>
        <w:br/>
      </w:r>
      <w:r>
        <w:rPr>
          <w:rFonts w:hint="eastAsia"/>
        </w:rPr>
        <w:t>第十四章 2018-2023年刀剪及类似日用金属工具制造优势企业分析</w:t>
      </w:r>
      <w:r>
        <w:rPr>
          <w:rFonts w:hint="eastAsia"/>
        </w:rPr>
        <w:br/>
      </w:r>
      <w:r>
        <w:rPr>
          <w:rFonts w:hint="eastAsia"/>
        </w:rPr>
        <w:t>第十五章 2018-2023年刀剪及类似日用金属工具制造行业原材料供应分析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2018-2023年刀剪及类似日用金属工具制造行业关联产业分析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中国刀剪及类似日用金属工具制造发展问题与对策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2018-2023年刀剪及类似日用金属工具制造行业特点</w:t>
      </w:r>
      <w:r>
        <w:rPr>
          <w:rFonts w:hint="eastAsia"/>
        </w:rPr>
        <w:br/>
      </w:r>
      <w:r>
        <w:rPr>
          <w:rFonts w:hint="eastAsia"/>
        </w:rPr>
        <w:t>第十九章 2018-2023年刀剪及类似日用金属工具制造行业投资及进入壁垒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2018-2023年刀剪及类似日用金属工具制造行业投资经济环境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2018-2023年刀剪及类似日用金属工具制造行业投资政策环境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2018-2023年刀剪及类似日用金属工具制造行业投资技术环境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2018-2023年刀剪及类似日用金属工具制造国际市场环境</w:t>
      </w:r>
      <w:r>
        <w:rPr>
          <w:rFonts w:hint="eastAsia"/>
        </w:rPr>
        <w:br/>
      </w:r>
      <w:r>
        <w:rPr>
          <w:rFonts w:hint="eastAsia"/>
        </w:rPr>
        <w:t>　　第一节 国际刀剪及类似日用金属工具制造市场规模</w:t>
      </w:r>
      <w:r>
        <w:rPr>
          <w:rFonts w:hint="eastAsia"/>
        </w:rPr>
        <w:br/>
      </w:r>
      <w:r>
        <w:rPr>
          <w:rFonts w:hint="eastAsia"/>
        </w:rPr>
        <w:t>　　第二节 国际刀剪及类似日用金属工具制造市场供需</w:t>
      </w:r>
      <w:r>
        <w:rPr>
          <w:rFonts w:hint="eastAsia"/>
        </w:rPr>
        <w:br/>
      </w:r>
      <w:r>
        <w:rPr>
          <w:rFonts w:hint="eastAsia"/>
        </w:rPr>
        <w:t>　　第三节 国际刀剪及类似日用金属工具制造主要企业</w:t>
      </w:r>
      <w:r>
        <w:rPr>
          <w:rFonts w:hint="eastAsia"/>
        </w:rPr>
        <w:br/>
      </w:r>
      <w:r>
        <w:rPr>
          <w:rFonts w:hint="eastAsia"/>
        </w:rPr>
        <w:t>　　第四节 国际刀剪及类似日用金属工具制造市场主要国家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2023-2029年刀剪及类似日用金属工具制造行业发展预测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2023-2029年国际刀剪及类似日用金属工具制造市场预测</w:t>
      </w:r>
      <w:r>
        <w:rPr>
          <w:rFonts w:hint="eastAsia"/>
        </w:rPr>
        <w:br/>
      </w:r>
      <w:r>
        <w:rPr>
          <w:rFonts w:hint="eastAsia"/>
        </w:rPr>
        <w:t>　　第二节 [^中^智林^]济研：2023-2029年国内刀剪及类似日用金属工具制造市场预测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一、2023-2029年国内刀剪及类似日用金属工具制造行业产值预测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二、2023-2029年国内刀剪及类似日用金属工具制造市场需求前景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三、2023-2029年国内刀剪及类似日用金属工具制造行业盈利预测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2018-2023年刀剪及类似日用金属工具制造行业资产及变化图</w:t>
      </w:r>
      <w:r>
        <w:rPr>
          <w:rFonts w:hint="eastAsia"/>
        </w:rPr>
        <w:br/>
      </w:r>
      <w:r>
        <w:rPr>
          <w:rFonts w:hint="eastAsia"/>
        </w:rPr>
        <w:t>　　图表 2018-2023年刀剪及类似日用金属工具制造行业负债及变化图</w:t>
      </w:r>
      <w:r>
        <w:rPr>
          <w:rFonts w:hint="eastAsia"/>
        </w:rPr>
        <w:br/>
      </w:r>
      <w:r>
        <w:rPr>
          <w:rFonts w:hint="eastAsia"/>
        </w:rPr>
        <w:t>　　图表 2018-2023年刀剪及类似日用金属工具制造行业销售及变化图</w:t>
      </w:r>
      <w:r>
        <w:rPr>
          <w:rFonts w:hint="eastAsia"/>
        </w:rPr>
        <w:br/>
      </w:r>
      <w:r>
        <w:rPr>
          <w:rFonts w:hint="eastAsia"/>
        </w:rPr>
        <w:t>　　图表 2018-2023年刀剪及类似日用金属工具制造行业销售收入及变化图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2018-2023年刀剪及类似日用金属工具制造行业销售成本及变化图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2018-2023年刀剪及类似日用金属工具制造行业销售税金及变化图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2018-2023年刀剪及类似日用金属工具制造行业费用及变化趋势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2018-2023年刀剪及类似日用金属工具制造行业管理费用及变化图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2018-2023年刀剪及类似日用金属工具制造行业财务费用及变化图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2018-2023年刀剪及类似日用金属工具制造行业企业数量及变化图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2023-2029年国内刀剪及类似日用金属工具制造行业产值预测趋势图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2020f96d34819" w:history="1">
        <w:r>
          <w:rPr>
            <w:rStyle w:val="Hyperlink"/>
          </w:rPr>
          <w:t>中国刀剪及类似日用金属工具制造行业研究分析与发展趋势报告（2023年）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b2020f96d34819" w:history="1">
        <w:r>
          <w:rPr>
            <w:rStyle w:val="Hyperlink"/>
          </w:rPr>
          <w:t>https://www.20087.com/7/39/DaoJianJiLeiSiRiYongJinShuGongJuZhiZaoShiChangQianJing.html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c2280fc2044f8" w:history="1">
      <w:r>
        <w:rPr>
          <w:rStyle w:val="Hyperlink"/>
        </w:rPr>
        <w:t>中国刀剪及类似日用金属工具制造行业研究分析与发展趋势报告（2023年）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DaoJianJiLeiSiRiYongJinShuGongJuZhiZaoShiChangQianJing.html" TargetMode="External" Id="Rbeb2020f96d3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DaoJianJiLeiSiRiYongJinShuGongJuZhiZaoShiChangQianJing.html" TargetMode="External" Id="R266c2280fc20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2023-02-07T07:50:00Z</dcterms:created>
  <dcterms:modified xsi:type="dcterms:W3CDTF">2023-02-07T08:50:00Z</dcterms:modified>
  <dc:subject>中国刀剪及类似日用金属工具制造行业研究分析与发展趋势报告（2023年）</dc:subject>
  <dc:title>中国刀剪及类似日用金属工具制造行业研究分析与发展趋势报告（2023年）</dc:title>
  <cp:keywords>中国刀剪及类似日用金属工具制造行业研究分析与发展趋势报告（2023年）</cp:keywords>
  <dc:description>中国刀剪及类似日用金属工具制造行业研究分析与发展趋势报告（2023年）</dc:description>
</cp:coreProperties>
</file>