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1059a07a448b9" w:history="1">
              <w:r>
                <w:rPr>
                  <w:rStyle w:val="Hyperlink"/>
                </w:rPr>
                <w:t>2025-2031年中国木工手锯市场调查研究与发展前景分析报告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1059a07a448b9" w:history="1">
              <w:r>
                <w:rPr>
                  <w:rStyle w:val="Hyperlink"/>
                </w:rPr>
                <w:t>2025-2031年中国木工手锯市场调查研究与发展前景分析报告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1059a07a448b9" w:history="1">
                <w:r>
                  <w:rPr>
                    <w:rStyle w:val="Hyperlink"/>
                  </w:rPr>
                  <w:t>https://www.20087.com/8/99/MuGongShouJuFaZhanQianJingFenXi.html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手锯作为传统木作加工的基础切割工具，凭借结构简单、操作灵活与成本低廉的特点，广泛应用于精细榫卯加工、曲线裁切与现场修整作业。木工手锯采用高碳钢或双金属锯条，齿形设计涵盖横切、纵切与通用型，手柄材质以木材、塑料或橡胶为主，注重握持舒适性与防滑性能。在日本与欧洲市场，拉锯式设计因切削平稳、省力高效而受到专业木工青睐。木工手锯企业注重锯齿热处理工艺、刃口锋利度与整体平衡性，确保长时间使用下的操控稳定性与切割精度。</w:t>
      </w:r>
      <w:r>
        <w:rPr>
          <w:rFonts w:hint="eastAsia"/>
        </w:rPr>
        <w:br/>
      </w:r>
      <w:r>
        <w:rPr>
          <w:rFonts w:hint="eastAsia"/>
        </w:rPr>
        <w:t>　　未来，木工手锯将向材料创新与人体工学优化方向发展。粉末冶金钢锯条将提升耐磨性与抗疲劳强度，延长使用寿命。涂层技术如氮化钛或类金刚石将减少摩擦阻力与树脂附着。可更换锯条结构支持快速更替与局部维修，降低整体损耗。手柄曲面设计将依据手掌压力分布优化，减少腕部劳损风险。模块化接口允许适配不同长度与齿距的锯条，拓展应用范围。木工手锯将从传统手工工具发展为集高性能材料、模块化设计与健康操作理念于一体的现代木作系统组件，支撑手工艺与定制化制造向更高效、更耐用、更具人本关怀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1059a07a448b9" w:history="1">
        <w:r>
          <w:rPr>
            <w:rStyle w:val="Hyperlink"/>
          </w:rPr>
          <w:t>2025-2031年中国木工手锯市场调查研究与发展前景分析报告</w:t>
        </w:r>
      </w:hyperlink>
      <w:r>
        <w:rPr>
          <w:rFonts w:hint="eastAsia"/>
        </w:rPr>
        <w:t>》基于多年行业研究经验，系统分析了木工手锯产业链、市场规模、需求特征及价格趋势，客观呈现木工手锯行业现状。报告科学预测了木工手锯市场前景与发展方向，重点评估了木工手锯重点企业的竞争格局与品牌影响力，同时挖掘木工手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木工手锯行业概述</w:t>
      </w:r>
      <w:r>
        <w:rPr>
          <w:rFonts w:hint="eastAsia"/>
        </w:rPr>
        <w:br/>
      </w:r>
      <w:r>
        <w:rPr>
          <w:rFonts w:hint="eastAsia"/>
        </w:rPr>
        <w:t>　　第一节 木工手锯定义与分类</w:t>
      </w:r>
      <w:r>
        <w:rPr>
          <w:rFonts w:hint="eastAsia"/>
        </w:rPr>
        <w:br/>
      </w:r>
      <w:r>
        <w:rPr>
          <w:rFonts w:hint="eastAsia"/>
        </w:rPr>
        <w:t>　　第二节 木工手锯应用领域</w:t>
      </w:r>
      <w:r>
        <w:rPr>
          <w:rFonts w:hint="eastAsia"/>
        </w:rPr>
        <w:br/>
      </w:r>
      <w:r>
        <w:rPr>
          <w:rFonts w:hint="eastAsia"/>
        </w:rPr>
        <w:t>　　第三节 木工手锯行业经济指标分析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一、木工手锯行业赢利性评估</w:t>
      </w:r>
      <w:r>
        <w:rPr>
          <w:rFonts w:hint="eastAsia"/>
        </w:rPr>
        <w:br/>
      </w:r>
      <w:r>
        <w:rPr>
          <w:rFonts w:hint="eastAsia"/>
        </w:rPr>
        <w:t>　　　　二、木工手锯行业成长速度分析</w:t>
      </w:r>
      <w:r>
        <w:rPr>
          <w:rFonts w:hint="eastAsia"/>
        </w:rPr>
        <w:br/>
      </w:r>
      <w:r>
        <w:rPr>
          <w:rFonts w:hint="eastAsia"/>
        </w:rPr>
        <w:t>　　　　三、木工手锯附加值提升空间探讨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四、木工手锯行业进入壁垒分析</w:t>
      </w:r>
      <w:r>
        <w:rPr>
          <w:rFonts w:hint="eastAsia"/>
        </w:rPr>
        <w:br/>
      </w:r>
      <w:r>
        <w:rPr>
          <w:rFonts w:hint="eastAsia"/>
        </w:rPr>
        <w:t>　　　　五、木工手锯行业风险性评估</w:t>
      </w:r>
      <w:r>
        <w:rPr>
          <w:rFonts w:hint="eastAsia"/>
        </w:rPr>
        <w:br/>
      </w:r>
      <w:r>
        <w:rPr>
          <w:rFonts w:hint="eastAsia"/>
        </w:rPr>
        <w:t>　　　　六、木工手锯行业周期性分析</w:t>
      </w:r>
      <w:r>
        <w:rPr>
          <w:rFonts w:hint="eastAsia"/>
        </w:rPr>
        <w:br/>
      </w:r>
      <w:r>
        <w:rPr>
          <w:rFonts w:hint="eastAsia"/>
        </w:rPr>
        <w:t>　　　　七、木工手锯行业竞争程度指标</w:t>
      </w:r>
      <w:r>
        <w:rPr>
          <w:rFonts w:hint="eastAsia"/>
        </w:rPr>
        <w:br/>
      </w:r>
      <w:r>
        <w:rPr>
          <w:rFonts w:hint="eastAsia"/>
        </w:rPr>
        <w:t>　　　　八、木工手锯行业成熟度综合分析</w:t>
      </w:r>
      <w:r>
        <w:rPr>
          <w:rFonts w:hint="eastAsia"/>
        </w:rPr>
        <w:br/>
      </w:r>
      <w:r>
        <w:rPr>
          <w:rFonts w:hint="eastAsia"/>
        </w:rPr>
        <w:t>　　第四节 木工手锯产业链及经营模式分析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三、木工手锯销售模式与渠道策略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全球木工手锯市场发展分析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2024-2025年全球木工手锯行业发展分析</w:t>
      </w:r>
      <w:r>
        <w:rPr>
          <w:rFonts w:hint="eastAsia"/>
        </w:rPr>
        <w:br/>
      </w:r>
      <w:r>
        <w:rPr>
          <w:rFonts w:hint="eastAsia"/>
        </w:rPr>
        <w:t>　　　　一、全球木工手锯行业市场规模与趋势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二、全球木工手锯行业发展特点</w:t>
      </w:r>
      <w:r>
        <w:rPr>
          <w:rFonts w:hint="eastAsia"/>
        </w:rPr>
        <w:br/>
      </w:r>
      <w:r>
        <w:rPr>
          <w:rFonts w:hint="eastAsia"/>
        </w:rPr>
        <w:t>　　　　三、全球木工手锯行业竞争格局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主要国家与地区木工手锯市场分析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2025-2031年全球木工手锯行业发展趋势与前景预测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一、木工手锯行业发展趋势</w:t>
      </w:r>
      <w:r>
        <w:rPr>
          <w:rFonts w:hint="eastAsia"/>
        </w:rPr>
        <w:br/>
      </w:r>
      <w:r>
        <w:rPr>
          <w:rFonts w:hint="eastAsia"/>
        </w:rPr>
        <w:t>　　　　二、木工手锯行业发展潜力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中国木工手锯行业市场分析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2024-2025年木工手锯产能与投资动态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一、国内木工手锯产能现状与利用效率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二、木工手锯产能扩张与投资动态分析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2025-2031年木工手锯行业产量统计与趋势预测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一、2019-2024年木工手锯行业产量与增长趋势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1、2019-2024年木工手锯产量及增长趋势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2、2019-2024年木工手锯细分产品产量及份额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二、木工手锯产量影响因素分析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三、2025-2031年木工手锯产量预测</w:t>
      </w:r>
      <w:r>
        <w:rPr>
          <w:rFonts w:hint="eastAsia"/>
        </w:rPr>
        <w:br/>
      </w:r>
      <w:r>
        <w:rPr>
          <w:rFonts w:hint="eastAsia"/>
        </w:rPr>
        <w:t>　　第三节 2025-2031年木工手锯市场需求与销售分析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一、2024-2025年木工手锯行业需求现状</w:t>
      </w:r>
      <w:r>
        <w:rPr>
          <w:rFonts w:hint="eastAsia"/>
        </w:rPr>
        <w:br/>
      </w:r>
      <w:r>
        <w:rPr>
          <w:rFonts w:hint="eastAsia"/>
        </w:rPr>
        <w:t>　　　　二、木工手锯客户群体与需求特点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三、2019-2024年木工手锯行业销售规模分析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四、2025-2031年木工手锯市场增长潜力与规模预测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2024-2025年木工手锯行业技术发展现状及趋势分析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木工手锯行业技术发展现状分析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国内外木工手锯行业技术差距分析及差距形成的主要原因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木工手锯行业技术发展方向、趋势预测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提升木工手锯行业技术能力策略建议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中国木工手锯细分市场分析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一、2024-2025年木工手锯主要细分产品市场现状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木工手锯价格机制与竞争策略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一、2019-2024年木工手锯市场价格走势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木工手锯定价策略与方法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2025-2031年木工手锯价格竞争态势与趋势预测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中国木工手锯行业重点区域市场研究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2024-2025年重点区域木工手锯市场发展概况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二、2019-2024年木工手锯市场需求规模情况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三、2025-2031年木工手锯行业发展潜力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二、2019-2024年木工手锯市场需求规模情况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三、2025-2031年木工手锯行业发展潜力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二、2019-2024年木工手锯市场需求规模情况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三、2025-2031年木工手锯行业发展潜力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二、2019-2024年木工手锯市场需求规模情况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三、2025-2031年木工手锯行业发展潜力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二、2019-2024年木工手锯市场需求规模情况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三、2025-2031年木工手锯行业发展潜力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2019-2024年中国木工手锯行业进出口情况分析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木工手锯行业进口规模与来源分析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一、2019-2024年木工手锯进口规模分析</w:t>
      </w:r>
      <w:r>
        <w:rPr>
          <w:rFonts w:hint="eastAsia"/>
        </w:rPr>
        <w:br/>
      </w:r>
      <w:r>
        <w:rPr>
          <w:rFonts w:hint="eastAsia"/>
        </w:rPr>
        <w:t>　　　　二、木工手锯主要进口来源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木工手锯行业出口规模与目的地分析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一、2019-2024年木工手锯出口规模分析</w:t>
      </w:r>
      <w:r>
        <w:rPr>
          <w:rFonts w:hint="eastAsia"/>
        </w:rPr>
        <w:br/>
      </w:r>
      <w:r>
        <w:rPr>
          <w:rFonts w:hint="eastAsia"/>
        </w:rPr>
        <w:t>　　　　二、木工手锯主要出口目的地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2019-2024年中国木工手锯总体规模与财务指标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中国木工手锯行业总体规模分析</w:t>
      </w:r>
      <w:r>
        <w:rPr>
          <w:rFonts w:hint="eastAsia"/>
        </w:rPr>
        <w:br/>
      </w:r>
      <w:r>
        <w:rPr>
          <w:rFonts w:hint="eastAsia"/>
        </w:rPr>
        <w:t>　　　　一、木工手锯企业数量与结构</w:t>
      </w:r>
      <w:r>
        <w:rPr>
          <w:rFonts w:hint="eastAsia"/>
        </w:rPr>
        <w:br/>
      </w:r>
      <w:r>
        <w:rPr>
          <w:rFonts w:hint="eastAsia"/>
        </w:rPr>
        <w:t>　　　　二、木工手锯从业人员规模</w:t>
      </w:r>
      <w:r>
        <w:rPr>
          <w:rFonts w:hint="eastAsia"/>
        </w:rPr>
        <w:br/>
      </w:r>
      <w:r>
        <w:rPr>
          <w:rFonts w:hint="eastAsia"/>
        </w:rPr>
        <w:t>　　　　三、木工手锯行业资产状况</w:t>
      </w:r>
      <w:r>
        <w:rPr>
          <w:rFonts w:hint="eastAsia"/>
        </w:rPr>
        <w:br/>
      </w:r>
      <w:r>
        <w:rPr>
          <w:rFonts w:hint="eastAsia"/>
        </w:rPr>
        <w:t>　　第二节 中国木工手锯行业财务指标总体分析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木工手锯行业重点企业经营状况分析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木工手锯重点企业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木工手锯领先企业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木工手锯标杆企业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木工手锯代表企业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木工手锯龙头企业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木工手锯重点企业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中国木工手锯行业竞争格局分析</w:t>
      </w:r>
      <w:r>
        <w:rPr>
          <w:rFonts w:hint="eastAsia"/>
        </w:rPr>
        <w:br/>
      </w:r>
      <w:r>
        <w:rPr>
          <w:rFonts w:hint="eastAsia"/>
        </w:rPr>
        <w:t>　　第一节 木工手锯行业竞争格局总览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2024-2025年木工手锯行业竞争力分析</w:t>
      </w:r>
      <w:r>
        <w:rPr>
          <w:rFonts w:hint="eastAsia"/>
        </w:rPr>
        <w:br/>
      </w:r>
      <w:r>
        <w:rPr>
          <w:rFonts w:hint="eastAsia"/>
        </w:rPr>
        <w:t>　　　　一、木工手锯供应商议价能力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四、木工手锯替代品威胁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2019-2024年木工手锯行业企业并购活动分析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2024-2025年木工手锯行业会展与招投标活动分析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一、木工手锯行业会展活动及其市场影响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2025年中国木工手锯企业发展策略分析</w:t>
      </w:r>
      <w:r>
        <w:rPr>
          <w:rFonts w:hint="eastAsia"/>
        </w:rPr>
        <w:br/>
      </w:r>
      <w:r>
        <w:rPr>
          <w:rFonts w:hint="eastAsia"/>
        </w:rPr>
        <w:t>　　第一节 木工手锯市场策略分析</w:t>
      </w:r>
      <w:r>
        <w:rPr>
          <w:rFonts w:hint="eastAsia"/>
        </w:rPr>
        <w:br/>
      </w:r>
      <w:r>
        <w:rPr>
          <w:rFonts w:hint="eastAsia"/>
        </w:rPr>
        <w:t>　　　　一、木工手锯市场定位与拓展策略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二、木工手锯市场细分与目标客户</w:t>
      </w:r>
      <w:r>
        <w:rPr>
          <w:rFonts w:hint="eastAsia"/>
        </w:rPr>
        <w:br/>
      </w:r>
      <w:r>
        <w:rPr>
          <w:rFonts w:hint="eastAsia"/>
        </w:rPr>
        <w:t>　　第二节 木工手锯销售策略分析</w:t>
      </w:r>
      <w:r>
        <w:rPr>
          <w:rFonts w:hint="eastAsia"/>
        </w:rPr>
        <w:br/>
      </w:r>
      <w:r>
        <w:rPr>
          <w:rFonts w:hint="eastAsia"/>
        </w:rPr>
        <w:t>　　　　一、木工手锯销售渠道与网络建设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提高木工手锯企业竞争力建议</w:t>
      </w:r>
      <w:r>
        <w:rPr>
          <w:rFonts w:hint="eastAsia"/>
        </w:rPr>
        <w:br/>
      </w:r>
      <w:r>
        <w:rPr>
          <w:rFonts w:hint="eastAsia"/>
        </w:rPr>
        <w:t>　　　　一、木工手锯技术创新与管理优化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木工手锯品牌战略思考</w:t>
      </w:r>
      <w:r>
        <w:rPr>
          <w:rFonts w:hint="eastAsia"/>
        </w:rPr>
        <w:br/>
      </w:r>
      <w:r>
        <w:rPr>
          <w:rFonts w:hint="eastAsia"/>
        </w:rPr>
        <w:t>　　　　一、木工手锯品牌建设与维护</w:t>
      </w:r>
      <w:r>
        <w:rPr>
          <w:rFonts w:hint="eastAsia"/>
        </w:rPr>
        <w:br/>
      </w:r>
      <w:r>
        <w:rPr>
          <w:rFonts w:hint="eastAsia"/>
        </w:rPr>
        <w:t>　　　　二、木工手锯品牌影响力与市场竞争力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中国木工手锯行业风险与对策</w:t>
      </w:r>
      <w:r>
        <w:rPr>
          <w:rFonts w:hint="eastAsia"/>
        </w:rPr>
        <w:br/>
      </w:r>
      <w:r>
        <w:rPr>
          <w:rFonts w:hint="eastAsia"/>
        </w:rPr>
        <w:t>　　第一节 木工手锯行业SWOT分析</w:t>
      </w:r>
      <w:r>
        <w:rPr>
          <w:rFonts w:hint="eastAsia"/>
        </w:rPr>
        <w:br/>
      </w:r>
      <w:r>
        <w:rPr>
          <w:rFonts w:hint="eastAsia"/>
        </w:rPr>
        <w:t>　　　　一、木工手锯行业优势分析</w:t>
      </w:r>
      <w:r>
        <w:rPr>
          <w:rFonts w:hint="eastAsia"/>
        </w:rPr>
        <w:br/>
      </w:r>
      <w:r>
        <w:rPr>
          <w:rFonts w:hint="eastAsia"/>
        </w:rPr>
        <w:t>　　　　二、木工手锯行业劣势分析</w:t>
      </w:r>
      <w:r>
        <w:rPr>
          <w:rFonts w:hint="eastAsia"/>
        </w:rPr>
        <w:br/>
      </w:r>
      <w:r>
        <w:rPr>
          <w:rFonts w:hint="eastAsia"/>
        </w:rPr>
        <w:t>　　　　三、木工手锯市场机会探索</w:t>
      </w:r>
      <w:r>
        <w:rPr>
          <w:rFonts w:hint="eastAsia"/>
        </w:rPr>
        <w:br/>
      </w:r>
      <w:r>
        <w:rPr>
          <w:rFonts w:hint="eastAsia"/>
        </w:rPr>
        <w:t>　　　　四、木工手锯市场威胁评估</w:t>
      </w:r>
      <w:r>
        <w:rPr>
          <w:rFonts w:hint="eastAsia"/>
        </w:rPr>
        <w:br/>
      </w:r>
      <w:r>
        <w:rPr>
          <w:rFonts w:hint="eastAsia"/>
        </w:rPr>
        <w:t>　　第二节 木工手锯行业风险及对策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2025-2031年中国木工手锯行业前景与发展趋势</w:t>
      </w:r>
      <w:r>
        <w:rPr>
          <w:rFonts w:hint="eastAsia"/>
        </w:rPr>
        <w:br/>
      </w:r>
      <w:r>
        <w:rPr>
          <w:rFonts w:hint="eastAsia"/>
        </w:rPr>
        <w:t>　　第一节 木工手锯行业发展环境分析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2025-2031年木工手锯行业发展趋势与方向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一、木工手锯行业发展方向预测</w:t>
      </w:r>
      <w:r>
        <w:rPr>
          <w:rFonts w:hint="eastAsia"/>
        </w:rPr>
        <w:br/>
      </w:r>
      <w:r>
        <w:rPr>
          <w:rFonts w:hint="eastAsia"/>
        </w:rPr>
        <w:t>　　　　二、木工手锯发展趋势分析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2025-2031年木工手锯行业发展潜力与机遇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一、木工手锯市场发展潜力评估</w:t>
      </w:r>
      <w:r>
        <w:rPr>
          <w:rFonts w:hint="eastAsia"/>
        </w:rPr>
        <w:br/>
      </w:r>
      <w:r>
        <w:rPr>
          <w:rFonts w:hint="eastAsia"/>
        </w:rPr>
        <w:t>　　　　二、木工手锯新兴市场与机遇探索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木工手锯行业研究结论与建议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木工手锯行业发展建议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2019-2024年中国木工手锯市场规模及增长情况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2019-2024年中国木工手锯行业产量及增长趋势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2025-2031年中国木工手锯行业产量预测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2019-2024年中国木工手锯行业市场需求及增长情况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2025-2031年中国木工手锯行业市场需求预测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2019-2024年中国木工手锯行业利润及增长情况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**地区木工手锯行业市场需求情况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**地区木工手锯行业市场需求情况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2019-2024年中国木工手锯行业出口情况分析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2019-2024年中国木工手锯行业产品市场价格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2025-2031年中国木工手锯行业产品市场价格走势预测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木工手锯重点企业经营情况分析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木工手锯重点企业经营情况分析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2025-2031年中国木工手锯市场规模预测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2025-2031年中国木工手锯行业利润预测</w:t>
      </w:r>
      <w:r>
        <w:rPr>
          <w:rFonts w:hint="eastAsia"/>
        </w:rPr>
        <w:br/>
      </w:r>
      <w:r>
        <w:rPr>
          <w:rFonts w:hint="eastAsia"/>
        </w:rPr>
        <w:t>　　图表 2025年木工手锯行业壁垒</w:t>
      </w:r>
      <w:r>
        <w:rPr>
          <w:rFonts w:hint="eastAsia"/>
        </w:rPr>
        <w:br/>
      </w:r>
      <w:r>
        <w:rPr>
          <w:rFonts w:hint="eastAsia"/>
        </w:rPr>
        <w:t>　　图表 2025年木工手锯市场前景分析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2025-2031年中国木工手锯市场需求预测</w:t>
      </w:r>
      <w:r>
        <w:rPr>
          <w:rFonts w:hint="eastAsia"/>
        </w:rPr>
        <w:br/>
      </w:r>
      <w:r>
        <w:rPr>
          <w:rFonts w:hint="eastAsia"/>
        </w:rPr>
        <w:t>　　图表 2025年木工手锯发展趋势预测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1059a07a448b9" w:history="1">
        <w:r>
          <w:rPr>
            <w:rStyle w:val="Hyperlink"/>
          </w:rPr>
          <w:t>2025-2031年中国木工手锯市场调查研究与发展前景分析报告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1059a07a448b9" w:history="1">
        <w:r>
          <w:rPr>
            <w:rStyle w:val="Hyperlink"/>
          </w:rPr>
          <w:t>https://www.20087.com/8/99/MuGongShouJuFaZhanQianJingFenXi.html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热点：手锯锯树的锯子、木工手锯图片大全、电动锯子大全、木工手锯十大名牌、手工锯图片、木工手锯图片价格、手锯图片大全及价格、木工手锯使用方法、木工模板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122bc9290413e" w:history="1">
      <w:r>
        <w:rPr>
          <w:rStyle w:val="Hyperlink"/>
        </w:rPr>
        <w:t>2025-2031年中国木工手锯市场调查研究与发展前景分析报告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uGongShouJuFaZhanQianJingFenXi.html" TargetMode="External" Id="R4211059a07a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uGongShouJuFaZhanQianJingFenXi.html" TargetMode="External" Id="R1af122bc9290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2025-09-13T09:01:26Z</dcterms:created>
  <dcterms:modified xsi:type="dcterms:W3CDTF">2025-09-13T10:01:26Z</dcterms:modified>
  <dc:subject>2025-2031年中国木工手锯市场调查研究与发展前景分析报告</dc:subject>
  <dc:title>2025-2031年中国木工手锯市场调查研究与发展前景分析报告</dc:title>
  <cp:keywords>2025-2031年中国木工手锯市场调查研究与发展前景分析报告</cp:keywords>
  <dc:description>2025-2031年中国木工手锯市场调查研究与发展前景分析报告</dc:description>
</cp:coreProperties>
</file>