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098cc28c24fe4" w:history="1">
              <w:r>
                <w:rPr>
                  <w:rStyle w:val="Hyperlink"/>
                </w:rPr>
                <w:t>2025-2031年中国狐狸养殖行业发展研究分析与发展趋势预测报告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098cc28c24fe4" w:history="1">
              <w:r>
                <w:rPr>
                  <w:rStyle w:val="Hyperlink"/>
                </w:rPr>
                <w:t>2025-2031年中国狐狸养殖行业发展研究分析与发展趋势预测报告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098cc28c24fe4" w:history="1">
                <w:r>
                  <w:rPr>
                    <w:rStyle w:val="Hyperlink"/>
                  </w:rPr>
                  <w:t>https://www.20087.com/8/09/HuLiYangZhiHangYeXianZhuangYuFaZ.html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养殖业作为毛皮产业的一部分，近年来面临着动物福利和环保标准的严格审查。现代狐狸养殖正努力通过改善饲养环境、减少化学药品使用和提高动物福利标准来适应社会期望。同时，狐狸毛皮的市场需求受到时尚趋势和替代材料的影响，促使行业探索更多元化的市场，如高端定制和艺术品市场。</w:t>
      </w:r>
      <w:r>
        <w:rPr>
          <w:rFonts w:hint="eastAsia"/>
        </w:rPr>
        <w:br/>
      </w:r>
      <w:r>
        <w:rPr>
          <w:rFonts w:hint="eastAsia"/>
        </w:rPr>
        <w:t>　　未来，狐狸养殖将更加注重可持续性和多元化经营。可持续性体现在采用循环农业模式，如利用狐狸粪便作为有机肥料，减少对环境的影响。多元化经营则意味着开发狐狸肉、狐狸油和生物制药等副产品，以分散市场风险。此外，狐狸养殖业将加强与科研机构的合作，通过遗传改良和疾病控制，提高狐狸的健康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098cc28c24fe4" w:history="1">
        <w:r>
          <w:rPr>
            <w:rStyle w:val="Hyperlink"/>
          </w:rPr>
          <w:t>2025-2031年中国狐狸养殖行业发展研究分析与发展趋势预测报告</w:t>
        </w:r>
      </w:hyperlink>
      <w:r>
        <w:rPr>
          <w:rFonts w:hint="eastAsia"/>
        </w:rPr>
        <w:t>》系统分析了狐狸养殖行业的现状，全面梳理了狐狸养殖市场需求、市场规模、产业链结构及价格体系，详细解读了狐狸养殖细分市场特点。报告结合权威数据，科学预测了狐狸养殖市场前景与发展趋势，客观分析了品牌竞争格局、市场集中度及重点企业的运营表现，并指出了狐狸养殖行业面临的机遇与风险。为狐狸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狐狸养殖行业发展概述</w:t>
      </w:r>
      <w:r>
        <w:rPr>
          <w:rFonts w:hint="eastAsia"/>
        </w:rPr>
        <w:br/>
      </w:r>
      <w:r>
        <w:rPr>
          <w:rFonts w:hint="eastAsia"/>
        </w:rPr>
        <w:t>　　　　一、狐狸养殖定义</w:t>
      </w:r>
      <w:r>
        <w:rPr>
          <w:rFonts w:hint="eastAsia"/>
        </w:rPr>
        <w:br/>
      </w:r>
      <w:r>
        <w:rPr>
          <w:rFonts w:hint="eastAsia"/>
        </w:rPr>
        <w:t>　　　　二、狐狸养殖应用</w:t>
      </w:r>
      <w:r>
        <w:rPr>
          <w:rFonts w:hint="eastAsia"/>
        </w:rPr>
        <w:br/>
      </w:r>
      <w:r>
        <w:rPr>
          <w:rFonts w:hint="eastAsia"/>
        </w:rPr>
        <w:t>　　第四节 狐狸养殖行业发展概况</w:t>
      </w:r>
      <w:r>
        <w:rPr>
          <w:rFonts w:hint="eastAsia"/>
        </w:rPr>
        <w:br/>
      </w:r>
      <w:r>
        <w:rPr>
          <w:rFonts w:hint="eastAsia"/>
        </w:rPr>
        <w:t>　　　　一、全球狐狸养殖行业发展概况</w:t>
      </w:r>
      <w:r>
        <w:rPr>
          <w:rFonts w:hint="eastAsia"/>
        </w:rPr>
        <w:br/>
      </w:r>
      <w:r>
        <w:rPr>
          <w:rFonts w:hint="eastAsia"/>
        </w:rPr>
        <w:t>　　　　二、狐狸养殖国内行业现状阐述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2019-2024年全球狐狸养殖行业供给情况分析及趋势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2019-2024年全球狐狸养殖行业市场供给分析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一、狐狸养殖整体供给情况分析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二、狐狸养殖重点区域供给分析</w:t>
      </w:r>
      <w:r>
        <w:rPr>
          <w:rFonts w:hint="eastAsia"/>
        </w:rPr>
        <w:br/>
      </w:r>
      <w:r>
        <w:rPr>
          <w:rFonts w:hint="eastAsia"/>
        </w:rPr>
        <w:t>　　第二节 狐狸养殖行业供给关系因素分析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2025-2031年全球狐狸养殖行业市场供给趋势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一、狐狸养殖整体供给情况趋势分析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二、狐狸养殖重点区域供给趋势分析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2019-2024年中国狐狸养殖市场供需分析</w:t>
      </w:r>
      <w:r>
        <w:rPr>
          <w:rFonts w:hint="eastAsia"/>
        </w:rPr>
        <w:br/>
      </w:r>
      <w:r>
        <w:rPr>
          <w:rFonts w:hint="eastAsia"/>
        </w:rPr>
        <w:t>　　第一节 2019-2024年狐狸养殖产能分析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一、2019-2024年中国狐狸养殖产能回顾</w:t>
      </w:r>
      <w:r>
        <w:rPr>
          <w:rFonts w:hint="eastAsia"/>
        </w:rPr>
        <w:br/>
      </w:r>
      <w:r>
        <w:rPr>
          <w:rFonts w:hint="eastAsia"/>
        </w:rPr>
        <w:t>　　　　二、2025年中国狐狸养殖产能预测</w:t>
      </w:r>
      <w:r>
        <w:rPr>
          <w:rFonts w:hint="eastAsia"/>
        </w:rPr>
        <w:br/>
      </w:r>
      <w:r>
        <w:rPr>
          <w:rFonts w:hint="eastAsia"/>
        </w:rPr>
        <w:t>　　　　三、2019-2024年中国狐狸养殖产能利用率分析</w:t>
      </w:r>
      <w:r>
        <w:rPr>
          <w:rFonts w:hint="eastAsia"/>
        </w:rPr>
        <w:br/>
      </w:r>
      <w:r>
        <w:rPr>
          <w:rFonts w:hint="eastAsia"/>
        </w:rPr>
        <w:t>　　第二节 2019-2024年狐狸养殖产量分析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一、2019-2024年中国狐狸养殖产量回顾</w:t>
      </w:r>
      <w:r>
        <w:rPr>
          <w:rFonts w:hint="eastAsia"/>
        </w:rPr>
        <w:br/>
      </w:r>
      <w:r>
        <w:rPr>
          <w:rFonts w:hint="eastAsia"/>
        </w:rPr>
        <w:t>　　　　二、2025年中国狐狸养殖产量预测</w:t>
      </w:r>
      <w:r>
        <w:rPr>
          <w:rFonts w:hint="eastAsia"/>
        </w:rPr>
        <w:br/>
      </w:r>
      <w:r>
        <w:rPr>
          <w:rFonts w:hint="eastAsia"/>
        </w:rPr>
        <w:t>　　　　三、2019-2024年中国狐狸养殖增长率</w:t>
      </w:r>
      <w:r>
        <w:rPr>
          <w:rFonts w:hint="eastAsia"/>
        </w:rPr>
        <w:br/>
      </w:r>
      <w:r>
        <w:rPr>
          <w:rFonts w:hint="eastAsia"/>
        </w:rPr>
        <w:t>　　第三节 2019-2024年狐狸养殖市场需求分析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一、2019-2024年中国狐狸养殖市场需求量回顾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二、2025年中国狐狸养殖市场需求量预测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中国狐狸养殖产业链结构分析</w:t>
      </w:r>
      <w:r>
        <w:rPr>
          <w:rFonts w:hint="eastAsia"/>
        </w:rPr>
        <w:br/>
      </w:r>
      <w:r>
        <w:rPr>
          <w:rFonts w:hint="eastAsia"/>
        </w:rPr>
        <w:t>　　第一节 中国狐狸养殖产业链结构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中国狐狸养殖产业链演进趋势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中国狐狸养殖产业链竞争分析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2019-2024年中国狐狸养殖行业市场经营情况分析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2019-2024年中国狐狸养殖行业市场规模分析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2019-2024年中国狐狸养殖行业基本特点分析</w:t>
      </w:r>
      <w:r>
        <w:rPr>
          <w:rFonts w:hint="eastAsia"/>
        </w:rPr>
        <w:br/>
      </w:r>
      <w:r>
        <w:rPr>
          <w:rFonts w:hint="eastAsia"/>
        </w:rPr>
        <w:t>　　第三节 2019-2024年中国狐狸养殖行业销售收入分析</w:t>
      </w:r>
      <w:r>
        <w:rPr>
          <w:rFonts w:hint="eastAsia"/>
        </w:rPr>
        <w:br/>
      </w:r>
      <w:r>
        <w:rPr>
          <w:rFonts w:hint="eastAsia"/>
        </w:rPr>
        <w:t>　　第四节 2019-2024年中国狐狸养殖行业市场集中度分析</w:t>
      </w:r>
      <w:r>
        <w:rPr>
          <w:rFonts w:hint="eastAsia"/>
        </w:rPr>
        <w:br/>
      </w:r>
      <w:r>
        <w:rPr>
          <w:rFonts w:hint="eastAsia"/>
        </w:rPr>
        <w:t>　　第五节 2019-2024年中国狐狸养殖行业市场占有率分析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2025-2031年中国狐狸养殖行业市场规模预测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2019-2024年中国狐狸养殖行业区域市场分析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2019-2024年华北地区狐狸养殖行业分析</w:t>
      </w:r>
      <w:r>
        <w:rPr>
          <w:rFonts w:hint="eastAsia"/>
        </w:rPr>
        <w:br/>
      </w:r>
      <w:r>
        <w:rPr>
          <w:rFonts w:hint="eastAsia"/>
        </w:rPr>
        <w:t>　　第二节 2019-2024年东北地区狐狸养殖行业分析</w:t>
      </w:r>
      <w:r>
        <w:rPr>
          <w:rFonts w:hint="eastAsia"/>
        </w:rPr>
        <w:br/>
      </w:r>
      <w:r>
        <w:rPr>
          <w:rFonts w:hint="eastAsia"/>
        </w:rPr>
        <w:t>　　第三节 2019-2024年华东地区狐狸养殖行业分析</w:t>
      </w:r>
      <w:r>
        <w:rPr>
          <w:rFonts w:hint="eastAsia"/>
        </w:rPr>
        <w:br/>
      </w:r>
      <w:r>
        <w:rPr>
          <w:rFonts w:hint="eastAsia"/>
        </w:rPr>
        <w:t>　　第四节 2019-2024年华南地区狐狸养殖行业分析</w:t>
      </w:r>
      <w:r>
        <w:rPr>
          <w:rFonts w:hint="eastAsia"/>
        </w:rPr>
        <w:br/>
      </w:r>
      <w:r>
        <w:rPr>
          <w:rFonts w:hint="eastAsia"/>
        </w:rPr>
        <w:t>　　第五节 2019-2024年华中地区狐狸养殖行业分析</w:t>
      </w:r>
      <w:r>
        <w:rPr>
          <w:rFonts w:hint="eastAsia"/>
        </w:rPr>
        <w:br/>
      </w:r>
      <w:r>
        <w:rPr>
          <w:rFonts w:hint="eastAsia"/>
        </w:rPr>
        <w:t>　　第六节 2019-2024年西南地区狐狸养殖行业分析</w:t>
      </w:r>
      <w:r>
        <w:rPr>
          <w:rFonts w:hint="eastAsia"/>
        </w:rPr>
        <w:br/>
      </w:r>
      <w:r>
        <w:rPr>
          <w:rFonts w:hint="eastAsia"/>
        </w:rPr>
        <w:t>　　第七节 2019-2024年西北地区狐狸养殖行业分析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2019-2024年中国狐狸养殖行业成本费用分析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2019-2024年狐狸养殖行业产品销售成本分析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2019-2024年狐狸养殖行业销售费用分析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2019-2024年狐狸养殖行业管理费用分析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2019-2024年狐狸养殖行业财务费用分析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2019-2024年狐狸养殖行业相关行业市场运行综合分析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2019-2024年狐狸养殖行业上游运行分析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三、行业上游对狐狸养殖行业影响力分析</w:t>
      </w:r>
      <w:r>
        <w:rPr>
          <w:rFonts w:hint="eastAsia"/>
        </w:rPr>
        <w:br/>
      </w:r>
      <w:r>
        <w:rPr>
          <w:rFonts w:hint="eastAsia"/>
        </w:rPr>
        <w:t>　　第二节 2019-2024年狐狸养殖行业下游运行分析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三、行业下游对狐狸养殖行业影响力分析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狐狸养殖行业竞争格局分析</w:t>
      </w:r>
      <w:r>
        <w:rPr>
          <w:rFonts w:hint="eastAsia"/>
        </w:rPr>
        <w:br/>
      </w:r>
      <w:r>
        <w:rPr>
          <w:rFonts w:hint="eastAsia"/>
        </w:rPr>
        <w:t>　　第一节 狐狸养殖行业集中度分析</w:t>
      </w:r>
      <w:r>
        <w:rPr>
          <w:rFonts w:hint="eastAsia"/>
        </w:rPr>
        <w:br/>
      </w:r>
      <w:r>
        <w:rPr>
          <w:rFonts w:hint="eastAsia"/>
        </w:rPr>
        <w:t>　　　　一、狐狸养殖市场集中度分析</w:t>
      </w:r>
      <w:r>
        <w:rPr>
          <w:rFonts w:hint="eastAsia"/>
        </w:rPr>
        <w:br/>
      </w:r>
      <w:r>
        <w:rPr>
          <w:rFonts w:hint="eastAsia"/>
        </w:rPr>
        <w:t>　　　　二、狐狸养殖企业集中度分析</w:t>
      </w:r>
      <w:r>
        <w:rPr>
          <w:rFonts w:hint="eastAsia"/>
        </w:rPr>
        <w:br/>
      </w:r>
      <w:r>
        <w:rPr>
          <w:rFonts w:hint="eastAsia"/>
        </w:rPr>
        <w:t>　　　　三、狐狸养殖区域集中度分析</w:t>
      </w:r>
      <w:r>
        <w:rPr>
          <w:rFonts w:hint="eastAsia"/>
        </w:rPr>
        <w:br/>
      </w:r>
      <w:r>
        <w:rPr>
          <w:rFonts w:hint="eastAsia"/>
        </w:rPr>
        <w:t>　　第二节 狐狸养殖行业竞争格局分析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一、2025年狐狸养殖行业竞争分析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二、2025年中外狐狸养殖产品竞争分析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三、2025年国内外狐狸养殖竞争分析</w:t>
      </w:r>
      <w:r>
        <w:rPr>
          <w:rFonts w:hint="eastAsia"/>
        </w:rPr>
        <w:br/>
      </w:r>
      <w:r>
        <w:rPr>
          <w:rFonts w:hint="eastAsia"/>
        </w:rPr>
        <w:t>　　　　四、2025年我国狐狸养殖市场竞争分析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五、2025年我国狐狸养殖市场集中度分析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兴宁市狐狸岩种养专业合作社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第二节 五华县福江桥南农业专业合作社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第三节 靖海集团有限公司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第四节 故城县大农种植专业合作社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第五节 涞水野三坡美丽乡村旅游开发有限公司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第六节 枣强县营强特种养殖专业合作社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第七节 邯郸市磁县强民养殖农民专业合作社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第八节 文登天海貂业有限公司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第九节 钟祥市旭烽生态农业有限公司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第十节 山东院夼实业集团有限公司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2025-2031年中国狐狸养殖行业发展预测分析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2025-2031年中国狐狸养殖产业宏观预测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一、2025-2031年中国狐狸养殖行业宏观预测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二、2025-2031年中国狐狸养殖工业发展展望</w:t>
      </w:r>
      <w:r>
        <w:rPr>
          <w:rFonts w:hint="eastAsia"/>
        </w:rPr>
        <w:br/>
      </w:r>
      <w:r>
        <w:rPr>
          <w:rFonts w:hint="eastAsia"/>
        </w:rPr>
        <w:t>　　　　三、中国狐狸养殖业发展状况预测分析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2025-2031年中国狐狸养殖市场形势分析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一、2025-2031年中国狐狸养殖生产形势分析预测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二、影响中国狐狸养殖市场运行的因素分析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2025-2031年中国狐狸养殖市场趋势分析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一、2025-2031年中国狐狸养殖市场趋势总结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二、2025-2031年中国狐狸养殖发展趋势分析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三、2025-2031年中国狐狸养殖市场发展空间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四、2025-2031年中国狐狸养殖产业政策趋向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狐狸养殖行业投资战略</w:t>
      </w:r>
      <w:r>
        <w:rPr>
          <w:rFonts w:hint="eastAsia"/>
        </w:rPr>
        <w:br/>
      </w:r>
      <w:r>
        <w:rPr>
          <w:rFonts w:hint="eastAsia"/>
        </w:rPr>
        <w:t>　　第一节 狐狸养殖市场发展潜力分析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狐狸养殖行业发展趋势分析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中⋅智林⋅－狐狸养殖行业发展战略研究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2019-2024年中国狐狸养殖行业经营效益分析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2019-2024年中国狐狸养殖行业市场规模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2019-2024年中国狐狸养殖市场占全球份额比较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2019-2024年狐狸养殖行业工业总产值</w:t>
      </w:r>
      <w:r>
        <w:rPr>
          <w:rFonts w:hint="eastAsia"/>
        </w:rPr>
        <w:br/>
      </w:r>
      <w:r>
        <w:rPr>
          <w:rFonts w:hint="eastAsia"/>
        </w:rPr>
        <w:t>　　图表 2019-2024年狐狸养殖行业销售收入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2019-2024年狐狸养殖行业利润总额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2019-2024年狐狸养殖行业资产总计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098cc28c24fe4" w:history="1">
        <w:r>
          <w:rPr>
            <w:rStyle w:val="Hyperlink"/>
          </w:rPr>
          <w:t>2025-2031年中国狐狸养殖行业发展研究分析与发展趋势预测报告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098cc28c24fe4" w:history="1">
        <w:r>
          <w:rPr>
            <w:rStyle w:val="Hyperlink"/>
          </w:rPr>
          <w:t>https://www.20087.com/8/09/HuLiYangZhiHangYeXianZhuangYuFaZ.html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热点：哪里有狐狸养殖场、狐狸养殖合法吗、狐狸养殖技术视频、狐狸养殖场、狐狸养殖厂家、东北狐狸养殖、沈阳狐狸养殖场、狐狸养殖户、狐狸养殖基地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b6189c3d749c4" w:history="1">
      <w:r>
        <w:rPr>
          <w:rStyle w:val="Hyperlink"/>
        </w:rPr>
        <w:t>2025-2031年中国狐狸养殖行业发展研究分析与发展趋势预测报告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uLiYangZhiHangYeXianZhuangYuFaZ.html" TargetMode="External" Id="Raa1098cc28c2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uLiYangZhiHangYeXianZhuangYuFaZ.html" TargetMode="External" Id="R1fdb6189c3d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2024-12-06T23:05:00Z</dcterms:created>
  <dcterms:modified xsi:type="dcterms:W3CDTF">2024-12-07T00:05:00Z</dcterms:modified>
  <dc:subject>2025-2031年中国狐狸养殖行业发展研究分析与发展趋势预测报告</dc:subject>
  <dc:title>2025-2031年中国狐狸养殖行业发展研究分析与发展趋势预测报告</dc:title>
  <cp:keywords>2025-2031年中国狐狸养殖行业发展研究分析与发展趋势预测报告</cp:keywords>
  <dc:description>2025-2031年中国狐狸养殖行业发展研究分析与发展趋势预测报告</dc:description>
</cp:coreProperties>
</file>