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f2c9ac9354998" w:history="1">
              <w:r>
                <w:rPr>
                  <w:rStyle w:val="Hyperlink"/>
                </w:rPr>
                <w:t>2025-2031年中国畜牧机械行业市场调研及发展前景报告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f2c9ac9354998" w:history="1">
              <w:r>
                <w:rPr>
                  <w:rStyle w:val="Hyperlink"/>
                </w:rPr>
                <w:t>2025-2031年中国畜牧机械行业市场调研及发展前景报告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f2c9ac9354998" w:history="1">
                <w:r>
                  <w:rPr>
                    <w:rStyle w:val="Hyperlink"/>
                  </w:rPr>
                  <w:t>https://www.20087.com/8/79/ChuMuJiXieFaZhanXianZhuangQianJing.html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近年来随着农业现代化进程的加速而快速发展。目前，畜牧机械不仅在提高生产效率、降低成本方面有所突破，而且在拓宽应用领域、提高自动化水平方面也取得了长足进展。随着新技术的应用，如更先进的自动化技术和智能控制系统，畜牧机械正朝着更加高效、智能的方向发展，能够更好地满足不同养殖模式的需求。此外，随着消费者对食品安全和动物福利的关注度提升，对于高质量畜牧机械的需求也在不断增加。</w:t>
      </w:r>
      <w:r>
        <w:rPr>
          <w:rFonts w:hint="eastAsia"/>
        </w:rPr>
        <w:br/>
      </w:r>
      <w:r>
        <w:rPr>
          <w:rFonts w:hint="eastAsia"/>
        </w:rPr>
        <w:t>　　未来，畜牧机械行业将继续朝着技术创新和服务创新的方向发展。一方面，通过引入更多先进技术和设计理念，提高畜牧机械的技术含量和智能化水平，如采用更先进的自动化技术和智能控制系统。另一方面，随着农业现代化的进一步推进和技术进步，畜牧机械将更加注重提供定制化服务，满足不同养殖模式和应用场景的特定要求。此外，随着可持续发展理念的普及，畜牧机械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f2c9ac9354998" w:history="1">
        <w:r>
          <w:rPr>
            <w:rStyle w:val="Hyperlink"/>
          </w:rPr>
          <w:t>2025-2031年中国畜牧机械行业市场调研及发展前景报告</w:t>
        </w:r>
      </w:hyperlink>
      <w:r>
        <w:rPr>
          <w:rFonts w:hint="eastAsia"/>
        </w:rPr>
        <w:t>》基于详实数据，从市场规模、需求变化及价格动态等维度，全面解析了畜牧机械行业的现状与发展趋势，并对畜牧机械产业链各环节进行了系统性探讨。报告科学预测了畜牧机械行业未来发展方向，重点分析了畜牧机械技术现状及创新路径，同时聚焦畜牧机械重点企业的经营表现，评估了市场竞争格局、品牌影响力及市场集中度。通过对细分市场的深入研究及SWOT分析，报告揭示了畜牧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2020-2025年全球畜牧机械行业发展状况分析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2020-2025年全球畜牧机械行业现状分析</w:t>
      </w:r>
      <w:r>
        <w:rPr>
          <w:rFonts w:hint="eastAsia"/>
        </w:rPr>
        <w:br/>
      </w:r>
      <w:r>
        <w:rPr>
          <w:rFonts w:hint="eastAsia"/>
        </w:rPr>
        <w:t>　　　　一、世界畜牧机械技术发展分析</w:t>
      </w:r>
      <w:r>
        <w:rPr>
          <w:rFonts w:hint="eastAsia"/>
        </w:rPr>
        <w:br/>
      </w:r>
      <w:r>
        <w:rPr>
          <w:rFonts w:hint="eastAsia"/>
        </w:rPr>
        <w:t>　　　　二、全球畜牧机械需求状况分析</w:t>
      </w:r>
      <w:r>
        <w:rPr>
          <w:rFonts w:hint="eastAsia"/>
        </w:rPr>
        <w:br/>
      </w:r>
      <w:r>
        <w:rPr>
          <w:rFonts w:hint="eastAsia"/>
        </w:rPr>
        <w:t>　　　　三、国外畜牧机械发展新动向</w:t>
      </w:r>
      <w:r>
        <w:rPr>
          <w:rFonts w:hint="eastAsia"/>
        </w:rPr>
        <w:br/>
      </w:r>
      <w:r>
        <w:rPr>
          <w:rFonts w:hint="eastAsia"/>
        </w:rPr>
        <w:t>　　第三节 2020-2025年世界主要国家和地区畜牧机械行业发展分析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2025-2031年全球畜牧机械行业发展趋势分析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2020-2025年中国畜牧机械行业社会环境分析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2020-2025年中国畜牧机械行业总体发展情况分析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一、畜牧机械技术发展水平分析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三、中国畜牧机械行业动态分析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一、畜牧机械行业面临的主要困难和问题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三、畜牧机械行业发展制约因素分析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2020-2025年中国畜牧机械行业的发展对策分析</w:t>
      </w:r>
      <w:r>
        <w:rPr>
          <w:rFonts w:hint="eastAsia"/>
        </w:rPr>
        <w:br/>
      </w:r>
      <w:r>
        <w:rPr>
          <w:rFonts w:hint="eastAsia"/>
        </w:rPr>
        <w:t>　　　　一、畜牧机械行业发展的政策建议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二、发展我国畜牧机械行业的措施建议</w:t>
      </w:r>
      <w:r>
        <w:rPr>
          <w:rFonts w:hint="eastAsia"/>
        </w:rPr>
        <w:br/>
      </w:r>
      <w:r>
        <w:rPr>
          <w:rFonts w:hint="eastAsia"/>
        </w:rPr>
        <w:t>　　　　三、我国畜牧机械行业发展道路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2020-2025年中国畜牧机械行业市场格局分析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2020-2025年中国畜牧机械市场运行分析</w:t>
      </w:r>
      <w:r>
        <w:rPr>
          <w:rFonts w:hint="eastAsia"/>
        </w:rPr>
        <w:br/>
      </w:r>
      <w:r>
        <w:rPr>
          <w:rFonts w:hint="eastAsia"/>
        </w:rPr>
        <w:t>　　　　一、畜牧机械生产能力分析</w:t>
      </w:r>
      <w:r>
        <w:rPr>
          <w:rFonts w:hint="eastAsia"/>
        </w:rPr>
        <w:br/>
      </w:r>
      <w:r>
        <w:rPr>
          <w:rFonts w:hint="eastAsia"/>
        </w:rPr>
        <w:t>　　　　二、畜牧机械市场产品价格走势分析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三、畜牧机械行业进出口市场分析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一、草原建设及牧草收获机械</w:t>
      </w:r>
      <w:r>
        <w:rPr>
          <w:rFonts w:hint="eastAsia"/>
        </w:rPr>
        <w:br/>
      </w:r>
      <w:r>
        <w:rPr>
          <w:rFonts w:hint="eastAsia"/>
        </w:rPr>
        <w:t>　　　　二、饲料加工机械</w:t>
      </w:r>
      <w:r>
        <w:rPr>
          <w:rFonts w:hint="eastAsia"/>
        </w:rPr>
        <w:br/>
      </w:r>
      <w:r>
        <w:rPr>
          <w:rFonts w:hint="eastAsia"/>
        </w:rPr>
        <w:t>　　　　三、畜禽饲料机械</w:t>
      </w:r>
      <w:r>
        <w:rPr>
          <w:rFonts w:hint="eastAsia"/>
        </w:rPr>
        <w:br/>
      </w:r>
      <w:r>
        <w:rPr>
          <w:rFonts w:hint="eastAsia"/>
        </w:rPr>
        <w:t>　　　　四、畜产品采集加工机械</w:t>
      </w:r>
      <w:r>
        <w:rPr>
          <w:rFonts w:hint="eastAsia"/>
        </w:rPr>
        <w:br/>
      </w:r>
      <w:r>
        <w:rPr>
          <w:rFonts w:hint="eastAsia"/>
        </w:rPr>
        <w:t>　　第三节 2020-2025年中国畜牧机械行业市场发展的主要策略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2020-2025年中国饲料加工机械所属行业产量数据统计分析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第二节 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第三节 全国饲料加工机械产量增长性分析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2020-2025年中国畜牧机械制造所属行业规模以上企业经济运行数据监测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2020-2025年中国畜牧机械制造所属行业数据监测回顾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四、畜牧机械制造盈利能力预测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四、2025-2031年畜牧机械制造产品产销预测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2020-2025年畜牧机械制造出口交货值数据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2020-2025年中国挤奶机及乳品加工机器所属行业进出口数据统计情况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2020-2025年中国挤奶机及乳品加工机器出口统计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2020-2025年中国挤奶机及乳品加工机器进口统计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2020-2025年中国挤奶机及乳品加工机器进出口价格对比</w:t>
      </w:r>
      <w:r>
        <w:rPr>
          <w:rFonts w:hint="eastAsia"/>
        </w:rPr>
        <w:br/>
      </w:r>
      <w:r>
        <w:rPr>
          <w:rFonts w:hint="eastAsia"/>
        </w:rPr>
        <w:t>　　第四节 中国挤奶机及乳品加工机器进出口主要来源地及出口目的地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中国挤奶机及乳品加工机器进出口省市分析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2020-2025年中国家禽孵卵器及育雏器市场所属行业进出口数据分析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2020-2025年中国家禽孵卵器及育雏器进出口价格对比</w:t>
      </w:r>
      <w:r>
        <w:rPr>
          <w:rFonts w:hint="eastAsia"/>
        </w:rPr>
        <w:br/>
      </w:r>
      <w:r>
        <w:rPr>
          <w:rFonts w:hint="eastAsia"/>
        </w:rPr>
        <w:t>　　第四节 中国家禽孵卵器及育雏器进出口主要来源地及出口目的地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2020-2025年中国家禽饲养用机器市场所属行业进出口数据分析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2020-2025年中国家禽饲养用机器出口统计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2020-2025年中国家禽饲养用机器进口统计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2020-2025年中国家禽饲养用机器进出口价格对比</w:t>
      </w:r>
      <w:r>
        <w:rPr>
          <w:rFonts w:hint="eastAsia"/>
        </w:rPr>
        <w:br/>
      </w:r>
      <w:r>
        <w:rPr>
          <w:rFonts w:hint="eastAsia"/>
        </w:rPr>
        <w:t>　　第四节 中国家禽饲养用机器进出口主要来源地及出口目的地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2020-2025年中国畜牧机械行业集中度分析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一、饲料加工机械产量集中度分析</w:t>
      </w:r>
      <w:r>
        <w:rPr>
          <w:rFonts w:hint="eastAsia"/>
        </w:rPr>
        <w:br/>
      </w:r>
      <w:r>
        <w:rPr>
          <w:rFonts w:hint="eastAsia"/>
        </w:rPr>
        <w:t>　　　　二、畜牧机械市场集中度分析</w:t>
      </w:r>
      <w:r>
        <w:rPr>
          <w:rFonts w:hint="eastAsia"/>
        </w:rPr>
        <w:br/>
      </w:r>
      <w:r>
        <w:rPr>
          <w:rFonts w:hint="eastAsia"/>
        </w:rPr>
        <w:t>　　　　三、畜牧机械生产企业分布分析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一、中国畜牧机械行业竞争力分析</w:t>
      </w:r>
      <w:r>
        <w:rPr>
          <w:rFonts w:hint="eastAsia"/>
        </w:rPr>
        <w:br/>
      </w:r>
      <w:r>
        <w:rPr>
          <w:rFonts w:hint="eastAsia"/>
        </w:rPr>
        <w:t>　　　　二、畜牧机械细分产品竞争情况</w:t>
      </w:r>
      <w:r>
        <w:rPr>
          <w:rFonts w:hint="eastAsia"/>
        </w:rPr>
        <w:br/>
      </w:r>
      <w:r>
        <w:rPr>
          <w:rFonts w:hint="eastAsia"/>
        </w:rPr>
        <w:t>　　第三节 2020-2025年中国畜牧机械行业竞争策略分析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中国畜牧机械行业优势企业竞争力分析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石家庄三和神工饲料机械有限公司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安徽华亿农牧科技发展有限公司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必达（天津）家畜饲养设备有限公司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2025-2031年中国畜牧机械行业投资潜力分析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2025-2031年中国畜牧机械行业投资机会分析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一、畜牧机械行业吸引力分析</w:t>
      </w:r>
      <w:r>
        <w:rPr>
          <w:rFonts w:hint="eastAsia"/>
        </w:rPr>
        <w:br/>
      </w:r>
      <w:r>
        <w:rPr>
          <w:rFonts w:hint="eastAsia"/>
        </w:rPr>
        <w:t>　　　　二、畜牧机械行业区域投资潜力分析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2025-2031年中国畜牧机械行业投资风险分析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2025-2031年中国畜牧机械行业投资策略分析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2025-2031年中国畜牧机械行业发展前景展望分析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2025-2031年中国畜牧机械产品发展趋势预测分析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一、畜牧机械技术走势分析</w:t>
      </w:r>
      <w:r>
        <w:rPr>
          <w:rFonts w:hint="eastAsia"/>
        </w:rPr>
        <w:br/>
      </w:r>
      <w:r>
        <w:rPr>
          <w:rFonts w:hint="eastAsia"/>
        </w:rPr>
        <w:t>　　　　二、畜牧机械行业发展方向分析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2025-2031年中国畜牧机械行业市场发展前景预测分析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一、畜牧机械供给预测分析</w:t>
      </w:r>
      <w:r>
        <w:rPr>
          <w:rFonts w:hint="eastAsia"/>
        </w:rPr>
        <w:br/>
      </w:r>
      <w:r>
        <w:rPr>
          <w:rFonts w:hint="eastAsia"/>
        </w:rPr>
        <w:t>　　　　二、畜牧机械需求预测分析</w:t>
      </w:r>
      <w:r>
        <w:rPr>
          <w:rFonts w:hint="eastAsia"/>
        </w:rPr>
        <w:br/>
      </w:r>
      <w:r>
        <w:rPr>
          <w:rFonts w:hint="eastAsia"/>
        </w:rPr>
        <w:t>　　　　三、畜牧机械进出口形势预测分析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中-智-林－2025-2031年中国畜牧机械行业市场盈利能力预测分析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畜牧机械行业类别</w:t>
      </w:r>
      <w:r>
        <w:rPr>
          <w:rFonts w:hint="eastAsia"/>
        </w:rPr>
        <w:br/>
      </w:r>
      <w:r>
        <w:rPr>
          <w:rFonts w:hint="eastAsia"/>
        </w:rPr>
        <w:t>　　图表 畜牧机械行业产业链调研</w:t>
      </w:r>
      <w:r>
        <w:rPr>
          <w:rFonts w:hint="eastAsia"/>
        </w:rPr>
        <w:br/>
      </w:r>
      <w:r>
        <w:rPr>
          <w:rFonts w:hint="eastAsia"/>
        </w:rPr>
        <w:t>　　图表 畜牧机械行业现状</w:t>
      </w:r>
      <w:r>
        <w:rPr>
          <w:rFonts w:hint="eastAsia"/>
        </w:rPr>
        <w:br/>
      </w:r>
      <w:r>
        <w:rPr>
          <w:rFonts w:hint="eastAsia"/>
        </w:rPr>
        <w:t>　　图表 畜牧机械行业标准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2025年中国畜牧机械行业产能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2020-2025年中国畜牧机械行业产量统计</w:t>
      </w:r>
      <w:r>
        <w:rPr>
          <w:rFonts w:hint="eastAsia"/>
        </w:rPr>
        <w:br/>
      </w:r>
      <w:r>
        <w:rPr>
          <w:rFonts w:hint="eastAsia"/>
        </w:rPr>
        <w:t>　　图表 畜牧机械行业动态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2025年中国畜牧机械行业需求区域调研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2020-2025年中国畜牧机械行情</w:t>
      </w:r>
      <w:r>
        <w:rPr>
          <w:rFonts w:hint="eastAsia"/>
        </w:rPr>
        <w:br/>
      </w:r>
      <w:r>
        <w:rPr>
          <w:rFonts w:hint="eastAsia"/>
        </w:rPr>
        <w:t>　　图表 2020-2025年中国畜牧机械价格走势图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**地区畜牧机械市场规模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**地区畜牧机械市场调研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**地区畜牧机械市场规模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</w:t>
      </w:r>
      <w:r>
        <w:rPr>
          <w:rFonts w:hint="eastAsia"/>
        </w:rPr>
        <w:br/>
      </w:r>
      <w:r>
        <w:rPr>
          <w:rFonts w:hint="eastAsia"/>
        </w:rPr>
        <w:t>　　图表 **地区畜牧机械市场调研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畜牧机械行业竞争对手分析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畜牧机械行业准入条件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2025-2031年中国畜牧机械市场前景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f2c9ac9354998" w:history="1">
        <w:r>
          <w:rPr>
            <w:rStyle w:val="Hyperlink"/>
          </w:rPr>
          <w:t>2025-2031年中国畜牧机械行业市场调研及发展前景报告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f2c9ac9354998" w:history="1">
        <w:r>
          <w:rPr>
            <w:rStyle w:val="Hyperlink"/>
          </w:rPr>
          <w:t>https://www.20087.com/8/79/ChuMuJiXieFaZhanXianZhuangQianJing.html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6d7c802a04a60" w:history="1">
      <w:r>
        <w:rPr>
          <w:rStyle w:val="Hyperlink"/>
        </w:rPr>
        <w:t>2025-2031年中国畜牧机械行业市场调研及发展前景报告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ChuMuJiXieFaZhanXianZhuangQianJing.html" TargetMode="External" Id="Rfabf2c9ac935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ChuMuJiXieFaZhanXianZhuangQianJing.html" TargetMode="External" Id="R4cb6d7c802a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2025-04-02T01:57:00Z</dcterms:created>
  <dcterms:modified xsi:type="dcterms:W3CDTF">2025-04-02T02:57:00Z</dcterms:modified>
  <dc:subject>2025-2031年中国畜牧机械行业市场调研及发展前景报告</dc:subject>
  <dc:title>2025-2031年中国畜牧机械行业市场调研及发展前景报告</dc:title>
  <cp:keywords>2025-2031年中国畜牧机械行业市场调研及发展前景报告</cp:keywords>
  <dc:description>2025-2031年中国畜牧机械行业市场调研及发展前景报告</dc:description>
</cp:coreProperties>
</file>